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8158" w14:textId="47DB3E91" w:rsidR="004319AF" w:rsidRDefault="00C20069" w:rsidP="00995CF7">
      <w:pPr>
        <w:pStyle w:val="Ttulo1"/>
        <w:spacing w:before="0" w:after="120"/>
        <w:ind w:left="476" w:hanging="476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 xml:space="preserve">Intenções da </w:t>
      </w:r>
      <w:r w:rsidR="000E2F34" w:rsidRPr="00DF1675">
        <w:rPr>
          <w:rFonts w:ascii="Aptos" w:hAnsi="Aptos"/>
          <w:sz w:val="24"/>
          <w:szCs w:val="24"/>
        </w:rPr>
        <w:t>Oração Universal em tempo de sínodo</w:t>
      </w:r>
    </w:p>
    <w:p w14:paraId="45241AD6" w14:textId="77777777" w:rsidR="00DF1675" w:rsidRPr="00DF1675" w:rsidRDefault="00DF1675" w:rsidP="00DF1675">
      <w:pPr>
        <w:pStyle w:val="Corpo"/>
      </w:pPr>
    </w:p>
    <w:p w14:paraId="763CEE0F" w14:textId="5EAC15BA" w:rsidR="000E2F34" w:rsidRPr="00DF1675" w:rsidRDefault="000E2F34" w:rsidP="000E2F34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1.º Domingo do Advento</w:t>
      </w:r>
    </w:p>
    <w:p w14:paraId="118DADB7" w14:textId="56F34E0B" w:rsidR="000E2F34" w:rsidRPr="00DF1675" w:rsidRDefault="000E2F34" w:rsidP="00995CF7">
      <w:pPr>
        <w:pStyle w:val="6-Preces"/>
        <w:spacing w:after="80"/>
        <w:ind w:left="448" w:hanging="448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color w:val="FF0000"/>
          <w:sz w:val="24"/>
          <w:szCs w:val="24"/>
        </w:rPr>
        <w:t>2ª.</w:t>
      </w:r>
      <w:r w:rsidRPr="00DF1675">
        <w:rPr>
          <w:rFonts w:ascii="Aptos" w:hAnsi="Aptos"/>
          <w:color w:val="FF0000"/>
          <w:sz w:val="24"/>
          <w:szCs w:val="24"/>
        </w:rPr>
        <w:tab/>
      </w:r>
      <w:r w:rsidRPr="00DF1675">
        <w:rPr>
          <w:rFonts w:ascii="Aptos" w:hAnsi="Aptos"/>
          <w:sz w:val="24"/>
          <w:szCs w:val="24"/>
        </w:rPr>
        <w:t>Pela nossa Diocese, em sínodo,</w:t>
      </w:r>
      <w:r w:rsidRPr="00DF1675">
        <w:rPr>
          <w:rFonts w:ascii="Aptos" w:hAnsi="Aptos"/>
          <w:sz w:val="24"/>
          <w:szCs w:val="24"/>
        </w:rPr>
        <w:br/>
        <w:t>para que desperte e se prepare para o encontro com Cristo</w:t>
      </w:r>
      <w:r w:rsidRPr="00DF1675">
        <w:rPr>
          <w:rFonts w:ascii="Aptos" w:hAnsi="Aptos"/>
          <w:sz w:val="24"/>
          <w:szCs w:val="24"/>
        </w:rPr>
        <w:br/>
        <w:t>na vigilância ativa e na escuta dos irmãos,</w:t>
      </w:r>
      <w:r w:rsidRPr="00DF1675">
        <w:rPr>
          <w:rFonts w:ascii="Aptos" w:hAnsi="Aptos"/>
          <w:sz w:val="24"/>
          <w:szCs w:val="24"/>
        </w:rPr>
        <w:br/>
        <w:t>oremos.</w:t>
      </w:r>
    </w:p>
    <w:p w14:paraId="5BC7C8DB" w14:textId="085164F7" w:rsidR="000E2F34" w:rsidRPr="00DF1675" w:rsidRDefault="000E2F34" w:rsidP="000E2F34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2.º Domingo do Advento</w:t>
      </w:r>
    </w:p>
    <w:p w14:paraId="4656E421" w14:textId="1F16482A" w:rsidR="00995CF7" w:rsidRPr="00DF1675" w:rsidRDefault="00302EAE" w:rsidP="00995CF7">
      <w:pPr>
        <w:pStyle w:val="Corpo"/>
        <w:ind w:left="490" w:hanging="490"/>
        <w:jc w:val="left"/>
        <w:rPr>
          <w:rFonts w:ascii="Aptos" w:hAnsi="Aptos"/>
          <w:spacing w:val="13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>1.</w:t>
      </w:r>
      <w:r w:rsidRPr="00DF1675">
        <w:rPr>
          <w:rFonts w:ascii="Aptos" w:hAnsi="Aptos"/>
          <w:spacing w:val="13"/>
          <w:szCs w:val="24"/>
        </w:rPr>
        <w:t xml:space="preserve"> </w:t>
      </w:r>
      <w:r w:rsidR="00D60D07" w:rsidRPr="00DF1675">
        <w:rPr>
          <w:rFonts w:ascii="Aptos" w:hAnsi="Aptos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t xml:space="preserve">Pela santa </w:t>
      </w:r>
      <w:proofErr w:type="gramStart"/>
      <w:r w:rsidRPr="00DF1675">
        <w:rPr>
          <w:rFonts w:ascii="Aptos" w:hAnsi="Aptos"/>
          <w:spacing w:val="13"/>
          <w:szCs w:val="24"/>
        </w:rPr>
        <w:t>Igreja,  pela</w:t>
      </w:r>
      <w:proofErr w:type="gramEnd"/>
      <w:r w:rsidRPr="00DF1675">
        <w:rPr>
          <w:rFonts w:ascii="Aptos" w:hAnsi="Aptos"/>
          <w:spacing w:val="13"/>
          <w:szCs w:val="24"/>
        </w:rPr>
        <w:t xml:space="preserve"> nossa diocese em sínodo,  </w:t>
      </w:r>
      <w:r w:rsidRPr="00DF1675">
        <w:rPr>
          <w:rFonts w:ascii="Aptos" w:hAnsi="Aptos"/>
          <w:spacing w:val="13"/>
          <w:szCs w:val="24"/>
        </w:rPr>
        <w:br/>
      </w:r>
      <w:r w:rsidRPr="00DF1675">
        <w:rPr>
          <w:rFonts w:ascii="Aptos" w:hAnsi="Aptos"/>
          <w:spacing w:val="8"/>
          <w:szCs w:val="24"/>
        </w:rPr>
        <w:t>e pelos que nas suas paróquias preparam os caminhos do Senhor</w:t>
      </w:r>
      <w:r w:rsidRPr="00DF1675">
        <w:rPr>
          <w:rFonts w:ascii="Aptos" w:hAnsi="Aptos"/>
          <w:spacing w:val="13"/>
          <w:szCs w:val="24"/>
        </w:rPr>
        <w:br/>
        <w:t xml:space="preserve">e proclamam o Batismo de penitência, </w:t>
      </w:r>
      <w:r w:rsidRPr="00DF1675">
        <w:rPr>
          <w:rFonts w:ascii="Aptos" w:hAnsi="Aptos"/>
          <w:spacing w:val="13"/>
          <w:szCs w:val="24"/>
        </w:rPr>
        <w:br/>
        <w:t>oremos.</w:t>
      </w:r>
    </w:p>
    <w:p w14:paraId="12778C80" w14:textId="5F806A11" w:rsidR="00995CF7" w:rsidRPr="00DF1675" w:rsidRDefault="00995CF7" w:rsidP="00995CF7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Imaculada Conceição</w:t>
      </w:r>
    </w:p>
    <w:p w14:paraId="5E06CD3B" w14:textId="6A549050" w:rsidR="00995CF7" w:rsidRPr="00DF1675" w:rsidRDefault="00D60D07" w:rsidP="00D60D07">
      <w:pPr>
        <w:pStyle w:val="Corpo"/>
        <w:ind w:left="490" w:hanging="490"/>
        <w:jc w:val="left"/>
        <w:rPr>
          <w:rFonts w:ascii="Aptos" w:hAnsi="Aptos"/>
          <w:szCs w:val="24"/>
        </w:rPr>
      </w:pPr>
      <w:r w:rsidRPr="00DF1675">
        <w:rPr>
          <w:rFonts w:ascii="Aptos" w:hAnsi="Aptos"/>
          <w:color w:val="C00000"/>
          <w:szCs w:val="24"/>
        </w:rPr>
        <w:t xml:space="preserve">2a. </w:t>
      </w:r>
      <w:r w:rsidRPr="00DF1675">
        <w:rPr>
          <w:rFonts w:ascii="Aptos" w:hAnsi="Aptos"/>
          <w:szCs w:val="24"/>
        </w:rPr>
        <w:t>Pela Diocese do Porto, com as suas comunidades e fiéis,</w:t>
      </w:r>
      <w:r w:rsidRPr="00DF1675">
        <w:rPr>
          <w:rFonts w:ascii="Aptos" w:hAnsi="Aptos"/>
          <w:szCs w:val="24"/>
        </w:rPr>
        <w:tab/>
      </w:r>
      <w:r w:rsidRPr="00DF1675">
        <w:rPr>
          <w:rFonts w:ascii="Aptos" w:hAnsi="Aptos"/>
          <w:szCs w:val="24"/>
        </w:rPr>
        <w:br/>
        <w:t>para que se transforme à imagem da Senhora da Conceição</w:t>
      </w:r>
      <w:r w:rsidRPr="00DF1675">
        <w:rPr>
          <w:rFonts w:ascii="Aptos" w:hAnsi="Aptos"/>
          <w:szCs w:val="24"/>
        </w:rPr>
        <w:br/>
        <w:t xml:space="preserve">e se conforme a Cristo, Homem novo, </w:t>
      </w:r>
      <w:r w:rsidRPr="00DF1675">
        <w:rPr>
          <w:rFonts w:ascii="Aptos" w:hAnsi="Aptos"/>
          <w:szCs w:val="24"/>
        </w:rPr>
        <w:br/>
        <w:t>oremos, por intercessão de Maria.</w:t>
      </w:r>
    </w:p>
    <w:p w14:paraId="7F96E79A" w14:textId="77777777" w:rsidR="00D60D07" w:rsidRPr="00DF1675" w:rsidRDefault="00D60D07" w:rsidP="00D60D07">
      <w:pPr>
        <w:pStyle w:val="Corpo"/>
        <w:ind w:left="490" w:hanging="490"/>
        <w:jc w:val="left"/>
        <w:rPr>
          <w:rFonts w:ascii="Aptos" w:hAnsi="Aptos"/>
          <w:szCs w:val="24"/>
        </w:rPr>
      </w:pPr>
    </w:p>
    <w:p w14:paraId="35962D6C" w14:textId="08633AD0" w:rsidR="00995CF7" w:rsidRPr="00DF1675" w:rsidRDefault="00D60D07" w:rsidP="00995CF7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3</w:t>
      </w:r>
      <w:r w:rsidR="00995CF7" w:rsidRPr="00DF1675">
        <w:rPr>
          <w:rFonts w:ascii="Aptos" w:hAnsi="Aptos"/>
          <w:sz w:val="24"/>
          <w:szCs w:val="24"/>
        </w:rPr>
        <w:t>.º Domingo do Advento</w:t>
      </w:r>
    </w:p>
    <w:p w14:paraId="269654DD" w14:textId="69D4A6E6" w:rsidR="00DD072B" w:rsidRPr="00DF1675" w:rsidRDefault="00DD072B" w:rsidP="00DD072B">
      <w:pPr>
        <w:pStyle w:val="Corpo"/>
        <w:ind w:left="504" w:hanging="504"/>
        <w:jc w:val="left"/>
        <w:rPr>
          <w:rFonts w:ascii="Aptos" w:hAnsi="Aptos"/>
          <w:spacing w:val="14"/>
          <w:szCs w:val="24"/>
        </w:rPr>
      </w:pPr>
      <w:r w:rsidRPr="00DF1675">
        <w:rPr>
          <w:rFonts w:ascii="Aptos" w:hAnsi="Aptos"/>
          <w:color w:val="FF0000"/>
          <w:spacing w:val="14"/>
          <w:szCs w:val="24"/>
        </w:rPr>
        <w:t>2a.</w:t>
      </w:r>
      <w:r w:rsidRPr="00DF1675">
        <w:rPr>
          <w:rFonts w:ascii="Aptos" w:hAnsi="Aptos"/>
          <w:color w:val="FF0000"/>
          <w:spacing w:val="14"/>
          <w:szCs w:val="24"/>
        </w:rPr>
        <w:tab/>
      </w:r>
      <w:r w:rsidRPr="00DF1675">
        <w:rPr>
          <w:rFonts w:ascii="Aptos" w:hAnsi="Aptos"/>
          <w:spacing w:val="14"/>
          <w:szCs w:val="24"/>
        </w:rPr>
        <w:t>Para que a Igreja do Porto, em sínodo,</w:t>
      </w:r>
      <w:r w:rsidRPr="00DF1675">
        <w:rPr>
          <w:rFonts w:ascii="Aptos" w:hAnsi="Aptos"/>
          <w:spacing w:val="14"/>
          <w:szCs w:val="24"/>
        </w:rPr>
        <w:br/>
        <w:t xml:space="preserve">acolha e faça frutificar os dons do Espírito Santo </w:t>
      </w:r>
      <w:r w:rsidRPr="00DF1675">
        <w:rPr>
          <w:rFonts w:ascii="Aptos" w:hAnsi="Aptos"/>
          <w:spacing w:val="14"/>
          <w:szCs w:val="24"/>
        </w:rPr>
        <w:br/>
        <w:t xml:space="preserve">para levar ao mundo a alegria do Evangelho </w:t>
      </w:r>
      <w:r w:rsidRPr="00DF1675">
        <w:rPr>
          <w:rFonts w:ascii="Aptos" w:hAnsi="Aptos"/>
          <w:spacing w:val="14"/>
          <w:szCs w:val="24"/>
        </w:rPr>
        <w:br/>
        <w:t>oremos.</w:t>
      </w:r>
    </w:p>
    <w:p w14:paraId="13686B4A" w14:textId="77777777" w:rsidR="00DD072B" w:rsidRPr="00DF1675" w:rsidRDefault="00DD072B" w:rsidP="00DD072B">
      <w:pPr>
        <w:pStyle w:val="Corpo"/>
        <w:rPr>
          <w:rFonts w:ascii="Aptos" w:hAnsi="Aptos"/>
          <w:szCs w:val="24"/>
        </w:rPr>
      </w:pPr>
    </w:p>
    <w:p w14:paraId="0A87F6E6" w14:textId="4ABE8A16" w:rsidR="00DD072B" w:rsidRPr="00DF1675" w:rsidRDefault="00DD072B" w:rsidP="00DD072B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4.º Domingo do Advento</w:t>
      </w:r>
    </w:p>
    <w:p w14:paraId="064490A6" w14:textId="5E3BACBB" w:rsidR="00DD072B" w:rsidRPr="00DF1675" w:rsidRDefault="00DD072B" w:rsidP="00DD072B">
      <w:pPr>
        <w:ind w:left="504" w:hanging="504"/>
        <w:jc w:val="left"/>
        <w:rPr>
          <w:rFonts w:ascii="Aptos" w:hAnsi="Aptos"/>
          <w:spacing w:val="15"/>
          <w:sz w:val="24"/>
          <w:szCs w:val="24"/>
        </w:rPr>
      </w:pPr>
      <w:r w:rsidRPr="00DF1675">
        <w:rPr>
          <w:rFonts w:ascii="Aptos" w:hAnsi="Aptos"/>
          <w:color w:val="C00000"/>
          <w:spacing w:val="15"/>
          <w:sz w:val="24"/>
          <w:szCs w:val="24"/>
        </w:rPr>
        <w:t>1a.</w:t>
      </w:r>
      <w:r w:rsidRPr="00DF1675">
        <w:rPr>
          <w:rFonts w:ascii="Aptos" w:hAnsi="Aptos"/>
          <w:color w:val="C00000"/>
          <w:spacing w:val="15"/>
          <w:sz w:val="24"/>
          <w:szCs w:val="24"/>
        </w:rPr>
        <w:tab/>
      </w:r>
      <w:r w:rsidRPr="00DF1675">
        <w:rPr>
          <w:rFonts w:ascii="Aptos" w:hAnsi="Aptos"/>
          <w:spacing w:val="15"/>
          <w:sz w:val="24"/>
          <w:szCs w:val="24"/>
        </w:rPr>
        <w:t>Pela Diocese do Porto, em sínodo,</w:t>
      </w:r>
      <w:r w:rsidRPr="00DF1675">
        <w:rPr>
          <w:rFonts w:ascii="Aptos" w:hAnsi="Aptos"/>
          <w:spacing w:val="15"/>
          <w:sz w:val="24"/>
          <w:szCs w:val="24"/>
        </w:rPr>
        <w:br/>
        <w:t>para que seja uma casa de portas abertas,</w:t>
      </w:r>
      <w:r w:rsidRPr="00DF1675">
        <w:rPr>
          <w:rFonts w:ascii="Aptos" w:hAnsi="Aptos"/>
          <w:spacing w:val="15"/>
          <w:sz w:val="24"/>
          <w:szCs w:val="24"/>
        </w:rPr>
        <w:br/>
        <w:t>acolhedora e missionária,</w:t>
      </w:r>
      <w:r w:rsidRPr="00DF1675">
        <w:rPr>
          <w:rFonts w:ascii="Aptos" w:hAnsi="Aptos"/>
          <w:spacing w:val="15"/>
          <w:sz w:val="24"/>
          <w:szCs w:val="24"/>
        </w:rPr>
        <w:br/>
        <w:t>oremos.</w:t>
      </w:r>
    </w:p>
    <w:p w14:paraId="0CBA370E" w14:textId="77777777" w:rsidR="00392DA6" w:rsidRPr="00DF1675" w:rsidRDefault="00392DA6" w:rsidP="00DD072B">
      <w:pPr>
        <w:ind w:left="504" w:hanging="504"/>
        <w:jc w:val="left"/>
        <w:rPr>
          <w:rFonts w:ascii="Aptos" w:hAnsi="Aptos"/>
          <w:spacing w:val="15"/>
          <w:sz w:val="24"/>
          <w:szCs w:val="24"/>
        </w:rPr>
      </w:pPr>
    </w:p>
    <w:p w14:paraId="2B4705B3" w14:textId="58D21CD5" w:rsidR="00DD072B" w:rsidRPr="00DF1675" w:rsidRDefault="00392DA6" w:rsidP="00392DA6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Natal – Missa da Vigília</w:t>
      </w:r>
    </w:p>
    <w:p w14:paraId="17C8185E" w14:textId="09CE5467" w:rsidR="00392DA6" w:rsidRPr="00DF1675" w:rsidRDefault="00392DA6" w:rsidP="00392DA6">
      <w:pPr>
        <w:pStyle w:val="Corpo"/>
        <w:spacing w:before="80"/>
        <w:ind w:left="504" w:hanging="504"/>
        <w:jc w:val="left"/>
        <w:rPr>
          <w:rFonts w:ascii="Aptos" w:hAnsi="Aptos"/>
          <w:color w:val="C00000"/>
          <w:spacing w:val="13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>1a.</w:t>
      </w:r>
      <w:r w:rsidRPr="00DF1675">
        <w:rPr>
          <w:rFonts w:ascii="Aptos" w:hAnsi="Aptos"/>
          <w:color w:val="C00000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t>Pela nossa Igreja diocesana, em sínodo,</w:t>
      </w:r>
      <w:r w:rsidRPr="00DF1675">
        <w:rPr>
          <w:rFonts w:ascii="Aptos" w:hAnsi="Aptos"/>
          <w:spacing w:val="13"/>
          <w:szCs w:val="24"/>
        </w:rPr>
        <w:br/>
        <w:t xml:space="preserve">para neste Natal acolha a novidade de Cristo </w:t>
      </w:r>
      <w:r w:rsidRPr="00DF1675">
        <w:rPr>
          <w:rFonts w:ascii="Aptos" w:hAnsi="Aptos"/>
          <w:spacing w:val="13"/>
          <w:szCs w:val="24"/>
        </w:rPr>
        <w:br/>
        <w:t>que não a quer deserta nem abandonada,</w:t>
      </w:r>
      <w:r w:rsidRPr="00DF1675">
        <w:rPr>
          <w:rFonts w:ascii="Aptos" w:hAnsi="Aptos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br/>
        <w:t xml:space="preserve">oremos. </w:t>
      </w:r>
    </w:p>
    <w:p w14:paraId="3B84413E" w14:textId="77777777" w:rsidR="000E2F34" w:rsidRPr="00DF1675" w:rsidRDefault="000E2F34" w:rsidP="000E2F34">
      <w:pPr>
        <w:pStyle w:val="Corpo"/>
        <w:rPr>
          <w:rFonts w:ascii="Aptos" w:hAnsi="Aptos"/>
          <w:szCs w:val="24"/>
        </w:rPr>
      </w:pPr>
    </w:p>
    <w:p w14:paraId="5EA9A28F" w14:textId="3867D087" w:rsidR="008D6E18" w:rsidRPr="00DF1675" w:rsidRDefault="008D6E18" w:rsidP="0002393D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 xml:space="preserve">Natal – Missa da </w:t>
      </w:r>
      <w:r w:rsidR="008E21F9" w:rsidRPr="00DF1675">
        <w:rPr>
          <w:rFonts w:ascii="Aptos" w:hAnsi="Aptos"/>
          <w:sz w:val="24"/>
          <w:szCs w:val="24"/>
        </w:rPr>
        <w:t>Noite</w:t>
      </w:r>
    </w:p>
    <w:p w14:paraId="24F37DC5" w14:textId="2FA7494F" w:rsidR="008D6E18" w:rsidRPr="00DF1675" w:rsidRDefault="008D6E18" w:rsidP="008D6E18">
      <w:pPr>
        <w:pStyle w:val="Corpo"/>
        <w:spacing w:before="80"/>
        <w:ind w:left="504" w:hanging="504"/>
        <w:jc w:val="left"/>
        <w:rPr>
          <w:rFonts w:ascii="Aptos" w:hAnsi="Aptos"/>
          <w:spacing w:val="13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>1a.</w:t>
      </w:r>
      <w:r w:rsidRPr="00DF1675">
        <w:rPr>
          <w:rFonts w:ascii="Aptos" w:hAnsi="Aptos"/>
          <w:spacing w:val="13"/>
          <w:szCs w:val="24"/>
        </w:rPr>
        <w:t xml:space="preserve"> Pela Diocese do Porto, a renovar-se em sínodo,</w:t>
      </w:r>
      <w:r w:rsidRPr="00DF1675">
        <w:rPr>
          <w:rFonts w:ascii="Aptos" w:hAnsi="Aptos"/>
          <w:spacing w:val="13"/>
          <w:szCs w:val="24"/>
        </w:rPr>
        <w:br/>
        <w:t>para que anuncie como os anjos e escute como os pastores</w:t>
      </w:r>
      <w:r w:rsidRPr="00DF1675">
        <w:rPr>
          <w:rFonts w:ascii="Aptos" w:hAnsi="Aptos"/>
          <w:spacing w:val="13"/>
          <w:szCs w:val="24"/>
        </w:rPr>
        <w:br/>
      </w:r>
      <w:proofErr w:type="gramStart"/>
      <w:r w:rsidRPr="00DF1675">
        <w:rPr>
          <w:rFonts w:ascii="Aptos" w:hAnsi="Aptos"/>
          <w:spacing w:val="13"/>
          <w:szCs w:val="24"/>
        </w:rPr>
        <w:t>os sinais da presença oculta</w:t>
      </w:r>
      <w:proofErr w:type="gramEnd"/>
      <w:r w:rsidRPr="00DF1675">
        <w:rPr>
          <w:rFonts w:ascii="Aptos" w:hAnsi="Aptos"/>
          <w:spacing w:val="13"/>
          <w:szCs w:val="24"/>
        </w:rPr>
        <w:t xml:space="preserve"> do Salvador,</w:t>
      </w:r>
      <w:r w:rsidRPr="00DF1675">
        <w:rPr>
          <w:rFonts w:ascii="Aptos" w:hAnsi="Aptos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br/>
        <w:t>oremos.</w:t>
      </w:r>
    </w:p>
    <w:p w14:paraId="7392961D" w14:textId="77777777" w:rsidR="008E21F9" w:rsidRPr="00DF1675" w:rsidRDefault="008E21F9" w:rsidP="008D6E18">
      <w:pPr>
        <w:pStyle w:val="Corpo"/>
        <w:spacing w:before="80"/>
        <w:ind w:left="504" w:hanging="504"/>
        <w:jc w:val="left"/>
        <w:rPr>
          <w:rFonts w:ascii="Aptos" w:hAnsi="Aptos"/>
          <w:spacing w:val="13"/>
          <w:szCs w:val="24"/>
        </w:rPr>
      </w:pPr>
    </w:p>
    <w:p w14:paraId="217564C3" w14:textId="2B65D58F" w:rsidR="008E21F9" w:rsidRPr="00DF1675" w:rsidRDefault="008E21F9" w:rsidP="008E21F9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lastRenderedPageBreak/>
        <w:t>Natal – Missa da Aurora</w:t>
      </w:r>
    </w:p>
    <w:p w14:paraId="44A09E9F" w14:textId="2395F0A3" w:rsidR="008E21F9" w:rsidRPr="00DF1675" w:rsidRDefault="008E21F9" w:rsidP="008E21F9">
      <w:pPr>
        <w:pStyle w:val="Corpo"/>
        <w:ind w:left="504" w:hanging="504"/>
        <w:jc w:val="left"/>
        <w:rPr>
          <w:rFonts w:ascii="Aptos" w:hAnsi="Aptos"/>
          <w:spacing w:val="13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 xml:space="preserve">2. </w:t>
      </w:r>
      <w:r w:rsidRPr="00DF1675">
        <w:rPr>
          <w:rFonts w:ascii="Aptos" w:hAnsi="Aptos"/>
          <w:color w:val="C00000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t>Pelos diocesanos do Porto, em sínodo,</w:t>
      </w:r>
      <w:r w:rsidRPr="00DF1675">
        <w:rPr>
          <w:rFonts w:ascii="Aptos" w:hAnsi="Aptos"/>
          <w:color w:val="C00000"/>
          <w:spacing w:val="13"/>
          <w:szCs w:val="24"/>
        </w:rPr>
        <w:br/>
      </w:r>
      <w:r w:rsidRPr="00DF1675">
        <w:rPr>
          <w:rFonts w:ascii="Aptos" w:hAnsi="Aptos"/>
          <w:spacing w:val="13"/>
          <w:szCs w:val="24"/>
        </w:rPr>
        <w:t>para que corram ao presépio como os pastores,</w:t>
      </w:r>
      <w:r w:rsidRPr="00DF1675">
        <w:rPr>
          <w:rFonts w:ascii="Aptos" w:hAnsi="Aptos"/>
          <w:spacing w:val="13"/>
          <w:szCs w:val="24"/>
        </w:rPr>
        <w:br/>
        <w:t>meditem em seu coração como Maria</w:t>
      </w:r>
      <w:r w:rsidRPr="00DF1675">
        <w:rPr>
          <w:rFonts w:ascii="Aptos" w:hAnsi="Aptos"/>
          <w:spacing w:val="13"/>
          <w:szCs w:val="24"/>
        </w:rPr>
        <w:br/>
        <w:t>e contemplem o Menino como José,</w:t>
      </w:r>
      <w:r w:rsidRPr="00DF1675">
        <w:rPr>
          <w:rFonts w:ascii="Aptos" w:hAnsi="Aptos"/>
          <w:spacing w:val="13"/>
          <w:szCs w:val="24"/>
        </w:rPr>
        <w:br/>
        <w:t>oremos.</w:t>
      </w:r>
    </w:p>
    <w:p w14:paraId="327D6C3A" w14:textId="77777777" w:rsidR="008E21F9" w:rsidRPr="00DF1675" w:rsidRDefault="008E21F9" w:rsidP="008E21F9">
      <w:pPr>
        <w:pStyle w:val="Corpo"/>
        <w:ind w:left="504" w:hanging="504"/>
        <w:jc w:val="left"/>
        <w:rPr>
          <w:rFonts w:ascii="Aptos" w:hAnsi="Aptos"/>
          <w:spacing w:val="13"/>
          <w:szCs w:val="24"/>
        </w:rPr>
      </w:pPr>
    </w:p>
    <w:p w14:paraId="1F2AB6DD" w14:textId="4002F0AA" w:rsidR="008E21F9" w:rsidRPr="00DF1675" w:rsidRDefault="008E21F9" w:rsidP="008E21F9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Natal – Missa do Dia</w:t>
      </w:r>
    </w:p>
    <w:p w14:paraId="5854FA18" w14:textId="67DC7BB3" w:rsidR="00125D77" w:rsidRPr="00DF1675" w:rsidRDefault="00125D77" w:rsidP="00125D77">
      <w:pPr>
        <w:pStyle w:val="Corpo"/>
        <w:spacing w:before="80"/>
        <w:ind w:left="560" w:hanging="542"/>
        <w:jc w:val="left"/>
        <w:rPr>
          <w:rFonts w:ascii="Aptos" w:hAnsi="Aptos"/>
          <w:spacing w:val="13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 xml:space="preserve">1a. </w:t>
      </w:r>
      <w:r w:rsidRPr="00DF1675">
        <w:rPr>
          <w:rFonts w:ascii="Aptos" w:hAnsi="Aptos"/>
          <w:spacing w:val="13"/>
          <w:szCs w:val="24"/>
        </w:rPr>
        <w:t>Pela Igreja do Porto, em sínodo diocesano,</w:t>
      </w:r>
      <w:r w:rsidRPr="00DF1675">
        <w:rPr>
          <w:rFonts w:ascii="Aptos" w:hAnsi="Aptos"/>
          <w:spacing w:val="13"/>
          <w:szCs w:val="24"/>
        </w:rPr>
        <w:br/>
        <w:t>para que renasça pela graça do alto neste Natal</w:t>
      </w:r>
      <w:r w:rsidRPr="00DF1675">
        <w:rPr>
          <w:rFonts w:ascii="Aptos" w:hAnsi="Aptos"/>
          <w:spacing w:val="13"/>
          <w:szCs w:val="24"/>
        </w:rPr>
        <w:br/>
        <w:t xml:space="preserve">e irradie no mundo a Luz do Verbo encarnado, </w:t>
      </w:r>
      <w:r w:rsidRPr="00DF1675">
        <w:rPr>
          <w:rFonts w:ascii="Aptos" w:hAnsi="Aptos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br/>
        <w:t>oremos.</w:t>
      </w:r>
    </w:p>
    <w:p w14:paraId="6B8D7DAF" w14:textId="66728319" w:rsidR="002F5F79" w:rsidRPr="00DF1675" w:rsidRDefault="002F5F79" w:rsidP="002F5F79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Sagrada Família</w:t>
      </w:r>
    </w:p>
    <w:p w14:paraId="22807334" w14:textId="26E4D110" w:rsidR="002F5F79" w:rsidRPr="00DF1675" w:rsidRDefault="002F5F79" w:rsidP="002F5F79">
      <w:pPr>
        <w:pStyle w:val="Corpo"/>
        <w:ind w:left="574" w:hanging="574"/>
        <w:jc w:val="left"/>
        <w:rPr>
          <w:rFonts w:ascii="Aptos" w:hAnsi="Aptos"/>
          <w:szCs w:val="24"/>
        </w:rPr>
      </w:pPr>
      <w:r w:rsidRPr="00DF1675">
        <w:rPr>
          <w:rFonts w:ascii="Aptos" w:hAnsi="Aptos"/>
          <w:color w:val="C00000"/>
          <w:spacing w:val="13"/>
          <w:szCs w:val="24"/>
        </w:rPr>
        <w:t>4a.</w:t>
      </w:r>
      <w:r w:rsidRPr="00DF1675">
        <w:rPr>
          <w:rFonts w:ascii="Aptos" w:hAnsi="Aptos"/>
          <w:color w:val="C00000"/>
          <w:spacing w:val="13"/>
          <w:szCs w:val="24"/>
        </w:rPr>
        <w:tab/>
      </w:r>
      <w:r w:rsidRPr="00DF1675">
        <w:rPr>
          <w:rFonts w:ascii="Aptos" w:hAnsi="Aptos"/>
          <w:spacing w:val="13"/>
          <w:szCs w:val="24"/>
        </w:rPr>
        <w:t>Para que a Igreja diocesana do Porto, como mãe fecunda,</w:t>
      </w:r>
      <w:r w:rsidRPr="00DF1675">
        <w:rPr>
          <w:rFonts w:ascii="Aptos" w:hAnsi="Aptos"/>
          <w:spacing w:val="13"/>
          <w:szCs w:val="24"/>
        </w:rPr>
        <w:br/>
        <w:t>cresça e se alegre com a multidão dos seus filhos</w:t>
      </w:r>
      <w:r w:rsidRPr="00DF1675">
        <w:rPr>
          <w:rFonts w:ascii="Aptos" w:hAnsi="Aptos"/>
          <w:spacing w:val="13"/>
          <w:szCs w:val="24"/>
        </w:rPr>
        <w:br/>
        <w:t>gerados na fé para a família de Deus,</w:t>
      </w:r>
      <w:r w:rsidRPr="00DF1675">
        <w:rPr>
          <w:rFonts w:ascii="Aptos" w:hAnsi="Aptos"/>
          <w:spacing w:val="13"/>
          <w:szCs w:val="24"/>
        </w:rPr>
        <w:br/>
        <w:t>oremos.</w:t>
      </w:r>
    </w:p>
    <w:p w14:paraId="4810722C" w14:textId="6DBF959C" w:rsidR="002F5F79" w:rsidRPr="00DF1675" w:rsidRDefault="002F5F79" w:rsidP="002F5F79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Santa Maria, Mãe de Deus</w:t>
      </w:r>
    </w:p>
    <w:p w14:paraId="439DF63C" w14:textId="5AC9B5DB" w:rsidR="002F5F79" w:rsidRPr="00DF1675" w:rsidRDefault="008C3E4C" w:rsidP="008C3E4C">
      <w:pPr>
        <w:pStyle w:val="Corpo"/>
        <w:ind w:left="567" w:hanging="567"/>
        <w:jc w:val="left"/>
        <w:rPr>
          <w:rFonts w:ascii="Aptos" w:hAnsi="Aptos"/>
          <w:szCs w:val="24"/>
        </w:rPr>
      </w:pPr>
      <w:r w:rsidRPr="00DF1675">
        <w:rPr>
          <w:rFonts w:ascii="Aptos" w:hAnsi="Aptos"/>
          <w:color w:val="C00000"/>
          <w:szCs w:val="24"/>
        </w:rPr>
        <w:t>1.</w:t>
      </w:r>
      <w:r w:rsidRPr="00DF1675">
        <w:rPr>
          <w:rFonts w:ascii="Aptos" w:hAnsi="Aptos"/>
          <w:szCs w:val="24"/>
        </w:rPr>
        <w:t xml:space="preserve"> </w:t>
      </w:r>
      <w:r w:rsidRPr="00DF1675">
        <w:rPr>
          <w:rFonts w:ascii="Aptos" w:hAnsi="Aptos"/>
          <w:szCs w:val="24"/>
        </w:rPr>
        <w:tab/>
        <w:t>Pela santa Igreja católica e apostólica,</w:t>
      </w:r>
      <w:r w:rsidRPr="00DF1675">
        <w:rPr>
          <w:rFonts w:ascii="Aptos" w:hAnsi="Aptos"/>
          <w:szCs w:val="24"/>
        </w:rPr>
        <w:br/>
      </w:r>
      <w:r w:rsidRPr="00DF1675">
        <w:rPr>
          <w:rFonts w:ascii="Aptos" w:hAnsi="Aptos"/>
          <w:color w:val="C00000"/>
          <w:szCs w:val="24"/>
        </w:rPr>
        <w:t>[</w:t>
      </w:r>
      <w:r w:rsidRPr="00DF1675">
        <w:rPr>
          <w:rFonts w:ascii="Aptos" w:hAnsi="Aptos"/>
          <w:szCs w:val="24"/>
        </w:rPr>
        <w:t>e especialmente pela nossa Diocese, em sínodo,</w:t>
      </w:r>
      <w:r w:rsidRPr="00DF1675">
        <w:rPr>
          <w:rFonts w:ascii="Aptos" w:hAnsi="Aptos"/>
          <w:color w:val="C00000"/>
          <w:szCs w:val="24"/>
        </w:rPr>
        <w:t>]</w:t>
      </w:r>
      <w:r w:rsidRPr="00DF1675">
        <w:rPr>
          <w:rFonts w:ascii="Aptos" w:hAnsi="Aptos"/>
          <w:szCs w:val="24"/>
        </w:rPr>
        <w:br/>
        <w:t>para que, a exemplo da Virgem Mãe de Deus,</w:t>
      </w:r>
      <w:r w:rsidRPr="00DF1675">
        <w:rPr>
          <w:rFonts w:ascii="Aptos" w:hAnsi="Aptos"/>
          <w:szCs w:val="24"/>
        </w:rPr>
        <w:br/>
        <w:t>guarde e medite as palavras que escutou,</w:t>
      </w:r>
      <w:r w:rsidRPr="00DF1675">
        <w:rPr>
          <w:rFonts w:ascii="Aptos" w:hAnsi="Aptos"/>
          <w:szCs w:val="24"/>
        </w:rPr>
        <w:br/>
        <w:t>com Maria, oremos ao Senhor.</w:t>
      </w:r>
    </w:p>
    <w:p w14:paraId="635B1945" w14:textId="77777777" w:rsidR="008C3E4C" w:rsidRPr="00DF1675" w:rsidRDefault="008C3E4C" w:rsidP="008C3E4C">
      <w:pPr>
        <w:pStyle w:val="Corpo"/>
        <w:ind w:left="567" w:hanging="567"/>
        <w:jc w:val="left"/>
        <w:rPr>
          <w:rFonts w:ascii="Aptos" w:hAnsi="Aptos"/>
          <w:szCs w:val="24"/>
        </w:rPr>
      </w:pPr>
    </w:p>
    <w:p w14:paraId="2545FDCC" w14:textId="2DDB0568" w:rsidR="002F5F79" w:rsidRPr="00DF1675" w:rsidRDefault="002F5F79" w:rsidP="008C3E4C">
      <w:pPr>
        <w:pStyle w:val="Subttulo"/>
        <w:spacing w:before="80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>Epifania</w:t>
      </w:r>
    </w:p>
    <w:p w14:paraId="37E1B892" w14:textId="353DD2FC" w:rsidR="00C20069" w:rsidRPr="00DF1675" w:rsidRDefault="00C20069" w:rsidP="00C20069">
      <w:pPr>
        <w:pStyle w:val="Corpo"/>
        <w:ind w:left="567" w:hanging="567"/>
        <w:jc w:val="left"/>
        <w:rPr>
          <w:rFonts w:ascii="Aptos" w:hAnsi="Aptos"/>
          <w:spacing w:val="15"/>
          <w:szCs w:val="24"/>
        </w:rPr>
      </w:pPr>
      <w:r w:rsidRPr="00DF1675">
        <w:rPr>
          <w:rFonts w:ascii="Aptos" w:hAnsi="Aptos"/>
          <w:color w:val="FF0000"/>
          <w:spacing w:val="15"/>
          <w:szCs w:val="24"/>
        </w:rPr>
        <w:t xml:space="preserve">2a. </w:t>
      </w:r>
      <w:r w:rsidRPr="00DF1675">
        <w:rPr>
          <w:rFonts w:ascii="Aptos" w:hAnsi="Aptos"/>
          <w:spacing w:val="15"/>
          <w:szCs w:val="24"/>
        </w:rPr>
        <w:t>Pela Diocese do Porto, em sínodo,</w:t>
      </w:r>
      <w:r w:rsidRPr="00DF1675">
        <w:rPr>
          <w:rFonts w:ascii="Aptos" w:hAnsi="Aptos"/>
          <w:spacing w:val="15"/>
          <w:szCs w:val="24"/>
        </w:rPr>
        <w:br/>
        <w:t>para que se deixe iluminar por Cristo,</w:t>
      </w:r>
      <w:r w:rsidRPr="00DF1675">
        <w:rPr>
          <w:rFonts w:ascii="Aptos" w:hAnsi="Aptos"/>
          <w:spacing w:val="15"/>
          <w:szCs w:val="24"/>
        </w:rPr>
        <w:br/>
        <w:t xml:space="preserve">e o manifeste ao mundo que ainda O não conhece,  </w:t>
      </w:r>
      <w:r w:rsidRPr="00DF1675">
        <w:rPr>
          <w:rFonts w:ascii="Aptos" w:hAnsi="Aptos"/>
          <w:spacing w:val="15"/>
          <w:szCs w:val="24"/>
        </w:rPr>
        <w:br/>
        <w:t>oremos.</w:t>
      </w:r>
    </w:p>
    <w:p w14:paraId="54DD509F" w14:textId="24AF9D01" w:rsidR="002F5F79" w:rsidRPr="00DF1675" w:rsidRDefault="002F5F79" w:rsidP="002F5F79">
      <w:pPr>
        <w:pStyle w:val="Subttulo"/>
        <w:rPr>
          <w:rFonts w:ascii="Aptos" w:hAnsi="Aptos"/>
          <w:sz w:val="24"/>
          <w:szCs w:val="24"/>
        </w:rPr>
      </w:pPr>
      <w:r w:rsidRPr="00DF1675">
        <w:rPr>
          <w:rFonts w:ascii="Aptos" w:hAnsi="Aptos"/>
          <w:sz w:val="24"/>
          <w:szCs w:val="24"/>
        </w:rPr>
        <w:t xml:space="preserve">Batismo do Senhor </w:t>
      </w:r>
    </w:p>
    <w:p w14:paraId="72EC94D4" w14:textId="29069D93" w:rsidR="002F5F79" w:rsidRPr="00DF1675" w:rsidRDefault="00BF3A63" w:rsidP="00BF3A63">
      <w:pPr>
        <w:pStyle w:val="Corpo"/>
        <w:spacing w:before="80"/>
        <w:ind w:left="567" w:hanging="567"/>
        <w:jc w:val="left"/>
        <w:rPr>
          <w:rFonts w:ascii="Aptos" w:hAnsi="Aptos"/>
          <w:spacing w:val="15"/>
          <w:szCs w:val="24"/>
        </w:rPr>
      </w:pPr>
      <w:r w:rsidRPr="00DF1675">
        <w:rPr>
          <w:rFonts w:ascii="Aptos" w:hAnsi="Aptos"/>
          <w:color w:val="C00000"/>
          <w:spacing w:val="15"/>
          <w:szCs w:val="24"/>
        </w:rPr>
        <w:t>5a.</w:t>
      </w:r>
      <w:r w:rsidRPr="00DF1675">
        <w:rPr>
          <w:rFonts w:ascii="Aptos" w:hAnsi="Aptos"/>
          <w:spacing w:val="15"/>
          <w:szCs w:val="24"/>
        </w:rPr>
        <w:t xml:space="preserve"> </w:t>
      </w:r>
      <w:r w:rsidRPr="00DF1675">
        <w:rPr>
          <w:rFonts w:ascii="Aptos" w:hAnsi="Aptos"/>
          <w:spacing w:val="15"/>
          <w:szCs w:val="24"/>
        </w:rPr>
        <w:tab/>
        <w:t>Por todos os batizados da Diocese do Porto,</w:t>
      </w:r>
      <w:r w:rsidRPr="00DF1675">
        <w:rPr>
          <w:rFonts w:ascii="Aptos" w:hAnsi="Aptos"/>
          <w:spacing w:val="15"/>
          <w:szCs w:val="24"/>
        </w:rPr>
        <w:br/>
        <w:t>pelos que participam nos grupos sinodais</w:t>
      </w:r>
      <w:r w:rsidRPr="00DF1675">
        <w:rPr>
          <w:rFonts w:ascii="Aptos" w:hAnsi="Aptos"/>
          <w:spacing w:val="15"/>
          <w:szCs w:val="24"/>
        </w:rPr>
        <w:br/>
        <w:t>e pelos que dão testemunho da sua fé,</w:t>
      </w:r>
      <w:r w:rsidRPr="00DF1675">
        <w:rPr>
          <w:rFonts w:ascii="Aptos" w:hAnsi="Aptos"/>
          <w:spacing w:val="15"/>
          <w:szCs w:val="24"/>
        </w:rPr>
        <w:br/>
        <w:t>oremos ao Messias do Senhor.</w:t>
      </w:r>
    </w:p>
    <w:p w14:paraId="398BF13C" w14:textId="77777777" w:rsidR="008E21F9" w:rsidRPr="00DF1675" w:rsidRDefault="008E21F9" w:rsidP="008E21F9">
      <w:pPr>
        <w:pStyle w:val="Corpo"/>
        <w:ind w:left="504" w:hanging="504"/>
        <w:jc w:val="left"/>
        <w:rPr>
          <w:rFonts w:ascii="Aptos" w:hAnsi="Aptos"/>
          <w:szCs w:val="24"/>
        </w:rPr>
      </w:pPr>
    </w:p>
    <w:sectPr w:rsidR="008E21F9" w:rsidRPr="00DF1675" w:rsidSect="000E2F34">
      <w:headerReference w:type="default" r:id="rId7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436D0" w14:textId="77777777" w:rsidR="009C56A2" w:rsidRDefault="009C56A2">
      <w:r>
        <w:separator/>
      </w:r>
    </w:p>
  </w:endnote>
  <w:endnote w:type="continuationSeparator" w:id="0">
    <w:p w14:paraId="0849C19B" w14:textId="77777777" w:rsidR="009C56A2" w:rsidRDefault="009C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801 SeBd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B8FC" w14:textId="77777777" w:rsidR="009C56A2" w:rsidRDefault="009C56A2">
      <w:r>
        <w:separator/>
      </w:r>
    </w:p>
  </w:footnote>
  <w:footnote w:type="continuationSeparator" w:id="0">
    <w:p w14:paraId="5CE2D7C4" w14:textId="77777777" w:rsidR="009C56A2" w:rsidRDefault="009C5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6F74" w14:textId="77777777" w:rsidR="00D06FED" w:rsidRDefault="00D06FED">
    <w:pPr>
      <w:pStyle w:val="Cabealho"/>
      <w:tabs>
        <w:tab w:val="clear" w:pos="4153"/>
        <w:tab w:val="clear" w:pos="8306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CDEA0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76D8C154"/>
    <w:lvl w:ilvl="0">
      <w:start w:val="1"/>
      <w:numFmt w:val="none"/>
      <w:suff w:val="nothing"/>
      <w:lvlText w:val=""/>
      <w:lvlJc w:val="left"/>
    </w:lvl>
    <w:lvl w:ilvl="1">
      <w:start w:val="1"/>
      <w:numFmt w:val="decimal"/>
      <w:lvlText w:val="%2."/>
      <w:legacy w:legacy="1" w:legacySpace="144" w:legacyIndent="0"/>
      <w:lvlJc w:val="left"/>
    </w:lvl>
    <w:lvl w:ilvl="2">
      <w:start w:val="1"/>
      <w:numFmt w:val="decimal"/>
      <w:lvlText w:val="%2.%3."/>
      <w:legacy w:legacy="1" w:legacySpace="144" w:legacyIndent="0"/>
      <w:lvlJc w:val="left"/>
    </w:lvl>
    <w:lvl w:ilvl="3">
      <w:start w:val="1"/>
      <w:numFmt w:val="decimal"/>
      <w:lvlText w:val="%2.%3.%4."/>
      <w:legacy w:legacy="1" w:legacySpace="144" w:legacyIndent="0"/>
      <w:lvlJc w:val="left"/>
    </w:lvl>
    <w:lvl w:ilvl="4">
      <w:start w:val="1"/>
      <w:numFmt w:val="decimal"/>
      <w:lvlText w:val="%2.%3.%4.%5."/>
      <w:legacy w:legacy="1" w:legacySpace="144" w:legacyIndent="0"/>
      <w:lvlJc w:val="left"/>
    </w:lvl>
    <w:lvl w:ilvl="5">
      <w:start w:val="1"/>
      <w:numFmt w:val="decimal"/>
      <w:lvlText w:val="%2.%3.%4.%5.%6."/>
      <w:legacy w:legacy="1" w:legacySpace="144" w:legacyIndent="0"/>
      <w:lvlJc w:val="left"/>
    </w:lvl>
    <w:lvl w:ilvl="6">
      <w:start w:val="1"/>
      <w:numFmt w:val="decimal"/>
      <w:lvlText w:val="%2.%3.%4.%5.%6.%7."/>
      <w:legacy w:legacy="1" w:legacySpace="144" w:legacyIndent="0"/>
      <w:lvlJc w:val="left"/>
    </w:lvl>
    <w:lvl w:ilvl="7">
      <w:start w:val="1"/>
      <w:numFmt w:val="decimal"/>
      <w:lvlText w:val="%2.%3.%4.%5.%6.%7.%8."/>
      <w:legacy w:legacy="1" w:legacySpace="144" w:legacyIndent="0"/>
      <w:lvlJc w:val="left"/>
    </w:lvl>
    <w:lvl w:ilvl="8">
      <w:start w:val="1"/>
      <w:numFmt w:val="decimal"/>
      <w:lvlText w:val="%2.%3.%4.%5.%6.%7.%8.%9."/>
      <w:legacy w:legacy="1" w:legacySpace="144" w:legacyIndent="0"/>
      <w:lvlJc w:val="left"/>
    </w:lvl>
  </w:abstractNum>
  <w:abstractNum w:abstractNumId="2" w15:restartNumberingAfterBreak="0">
    <w:nsid w:val="FFFFFFFE"/>
    <w:multiLevelType w:val="singleLevel"/>
    <w:tmpl w:val="B3AC4E58"/>
    <w:lvl w:ilvl="0">
      <w:numFmt w:val="decimal"/>
      <w:lvlText w:val="*"/>
      <w:lvlJc w:val="left"/>
    </w:lvl>
  </w:abstractNum>
  <w:num w:numId="1" w16cid:durableId="428622531">
    <w:abstractNumId w:val="0"/>
  </w:num>
  <w:num w:numId="2" w16cid:durableId="2009359903">
    <w:abstractNumId w:val="1"/>
  </w:num>
  <w:num w:numId="3" w16cid:durableId="651104395">
    <w:abstractNumId w:val="1"/>
  </w:num>
  <w:num w:numId="4" w16cid:durableId="484470291">
    <w:abstractNumId w:val="1"/>
  </w:num>
  <w:num w:numId="5" w16cid:durableId="993946913">
    <w:abstractNumId w:val="1"/>
  </w:num>
  <w:num w:numId="6" w16cid:durableId="209459087">
    <w:abstractNumId w:val="1"/>
  </w:num>
  <w:num w:numId="7" w16cid:durableId="971599529">
    <w:abstractNumId w:val="1"/>
  </w:num>
  <w:num w:numId="8" w16cid:durableId="237716368">
    <w:abstractNumId w:val="1"/>
  </w:num>
  <w:num w:numId="9" w16cid:durableId="2103064187">
    <w:abstractNumId w:val="1"/>
  </w:num>
  <w:num w:numId="10" w16cid:durableId="285813648">
    <w:abstractNumId w:val="1"/>
  </w:num>
  <w:num w:numId="11" w16cid:durableId="1229925663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2F34"/>
    <w:rsid w:val="0000065C"/>
    <w:rsid w:val="00000CD1"/>
    <w:rsid w:val="00001906"/>
    <w:rsid w:val="00001D24"/>
    <w:rsid w:val="00001D51"/>
    <w:rsid w:val="00002321"/>
    <w:rsid w:val="000023F6"/>
    <w:rsid w:val="0000385B"/>
    <w:rsid w:val="000042C0"/>
    <w:rsid w:val="0000445A"/>
    <w:rsid w:val="00005118"/>
    <w:rsid w:val="000055D9"/>
    <w:rsid w:val="00005752"/>
    <w:rsid w:val="00005F38"/>
    <w:rsid w:val="00006527"/>
    <w:rsid w:val="00006845"/>
    <w:rsid w:val="00006FB2"/>
    <w:rsid w:val="0001025E"/>
    <w:rsid w:val="000115B2"/>
    <w:rsid w:val="00011673"/>
    <w:rsid w:val="0001399C"/>
    <w:rsid w:val="00013FFC"/>
    <w:rsid w:val="00014749"/>
    <w:rsid w:val="00014CDD"/>
    <w:rsid w:val="0001522C"/>
    <w:rsid w:val="000155FD"/>
    <w:rsid w:val="00016D83"/>
    <w:rsid w:val="00016DB1"/>
    <w:rsid w:val="00016F6C"/>
    <w:rsid w:val="0001732E"/>
    <w:rsid w:val="00017CEF"/>
    <w:rsid w:val="000201A9"/>
    <w:rsid w:val="0002078C"/>
    <w:rsid w:val="0002085B"/>
    <w:rsid w:val="00020A55"/>
    <w:rsid w:val="00020B51"/>
    <w:rsid w:val="00021330"/>
    <w:rsid w:val="00021BD3"/>
    <w:rsid w:val="000224B7"/>
    <w:rsid w:val="00022B9D"/>
    <w:rsid w:val="00023436"/>
    <w:rsid w:val="0002346F"/>
    <w:rsid w:val="000235C4"/>
    <w:rsid w:val="00023777"/>
    <w:rsid w:val="0002393D"/>
    <w:rsid w:val="00025DA9"/>
    <w:rsid w:val="0002603C"/>
    <w:rsid w:val="00027729"/>
    <w:rsid w:val="00027E2B"/>
    <w:rsid w:val="00030724"/>
    <w:rsid w:val="00032365"/>
    <w:rsid w:val="00032683"/>
    <w:rsid w:val="000330C4"/>
    <w:rsid w:val="00033239"/>
    <w:rsid w:val="000333B9"/>
    <w:rsid w:val="00033653"/>
    <w:rsid w:val="000338B1"/>
    <w:rsid w:val="000338FD"/>
    <w:rsid w:val="000343F1"/>
    <w:rsid w:val="00035F8E"/>
    <w:rsid w:val="00036113"/>
    <w:rsid w:val="00040A9C"/>
    <w:rsid w:val="0004144E"/>
    <w:rsid w:val="000415A9"/>
    <w:rsid w:val="00042EB3"/>
    <w:rsid w:val="000433D4"/>
    <w:rsid w:val="00043889"/>
    <w:rsid w:val="00043B25"/>
    <w:rsid w:val="000441AE"/>
    <w:rsid w:val="000442A1"/>
    <w:rsid w:val="000449BF"/>
    <w:rsid w:val="00044FAD"/>
    <w:rsid w:val="000465D4"/>
    <w:rsid w:val="0004668B"/>
    <w:rsid w:val="00046876"/>
    <w:rsid w:val="00046889"/>
    <w:rsid w:val="00046F1D"/>
    <w:rsid w:val="00047133"/>
    <w:rsid w:val="00047178"/>
    <w:rsid w:val="00047406"/>
    <w:rsid w:val="00047975"/>
    <w:rsid w:val="00047BE5"/>
    <w:rsid w:val="00047CEC"/>
    <w:rsid w:val="000505CD"/>
    <w:rsid w:val="000506AE"/>
    <w:rsid w:val="00050EA3"/>
    <w:rsid w:val="00051382"/>
    <w:rsid w:val="000514C4"/>
    <w:rsid w:val="00051B3A"/>
    <w:rsid w:val="000523E3"/>
    <w:rsid w:val="000534FE"/>
    <w:rsid w:val="00053EB1"/>
    <w:rsid w:val="0005446D"/>
    <w:rsid w:val="000549FC"/>
    <w:rsid w:val="000552F1"/>
    <w:rsid w:val="00055634"/>
    <w:rsid w:val="00055BE1"/>
    <w:rsid w:val="00055CAA"/>
    <w:rsid w:val="00055CD1"/>
    <w:rsid w:val="00055CFF"/>
    <w:rsid w:val="00056083"/>
    <w:rsid w:val="0005699C"/>
    <w:rsid w:val="00057F67"/>
    <w:rsid w:val="000610F6"/>
    <w:rsid w:val="000612C6"/>
    <w:rsid w:val="0006179E"/>
    <w:rsid w:val="00062A32"/>
    <w:rsid w:val="00062F23"/>
    <w:rsid w:val="00063289"/>
    <w:rsid w:val="000639BA"/>
    <w:rsid w:val="00063CCE"/>
    <w:rsid w:val="00064B42"/>
    <w:rsid w:val="00064E62"/>
    <w:rsid w:val="000650A2"/>
    <w:rsid w:val="00067C9B"/>
    <w:rsid w:val="00070477"/>
    <w:rsid w:val="00070508"/>
    <w:rsid w:val="00070EB5"/>
    <w:rsid w:val="00071366"/>
    <w:rsid w:val="00071685"/>
    <w:rsid w:val="000730CB"/>
    <w:rsid w:val="0007336C"/>
    <w:rsid w:val="0007419D"/>
    <w:rsid w:val="00074B5E"/>
    <w:rsid w:val="00074BDE"/>
    <w:rsid w:val="00074DEB"/>
    <w:rsid w:val="000752A4"/>
    <w:rsid w:val="00076939"/>
    <w:rsid w:val="00076FC2"/>
    <w:rsid w:val="000776D6"/>
    <w:rsid w:val="000778FA"/>
    <w:rsid w:val="00077C1E"/>
    <w:rsid w:val="0008056A"/>
    <w:rsid w:val="00081782"/>
    <w:rsid w:val="00081EAC"/>
    <w:rsid w:val="000823E2"/>
    <w:rsid w:val="00083470"/>
    <w:rsid w:val="00083AA8"/>
    <w:rsid w:val="00083CC7"/>
    <w:rsid w:val="00084471"/>
    <w:rsid w:val="0008460B"/>
    <w:rsid w:val="00084958"/>
    <w:rsid w:val="00084CA2"/>
    <w:rsid w:val="00085A54"/>
    <w:rsid w:val="00085FDA"/>
    <w:rsid w:val="00086547"/>
    <w:rsid w:val="000866A4"/>
    <w:rsid w:val="00086A73"/>
    <w:rsid w:val="00086C1E"/>
    <w:rsid w:val="000873C3"/>
    <w:rsid w:val="00087FB8"/>
    <w:rsid w:val="00090931"/>
    <w:rsid w:val="00090D2B"/>
    <w:rsid w:val="00091192"/>
    <w:rsid w:val="000912C6"/>
    <w:rsid w:val="00091AAB"/>
    <w:rsid w:val="00091B8F"/>
    <w:rsid w:val="00091BBC"/>
    <w:rsid w:val="00092197"/>
    <w:rsid w:val="00092212"/>
    <w:rsid w:val="00092F59"/>
    <w:rsid w:val="00093357"/>
    <w:rsid w:val="000933AF"/>
    <w:rsid w:val="000936DC"/>
    <w:rsid w:val="00093778"/>
    <w:rsid w:val="00093EDA"/>
    <w:rsid w:val="0009422E"/>
    <w:rsid w:val="00095C9B"/>
    <w:rsid w:val="00095DC7"/>
    <w:rsid w:val="00096046"/>
    <w:rsid w:val="00097856"/>
    <w:rsid w:val="00097A88"/>
    <w:rsid w:val="00097BBA"/>
    <w:rsid w:val="000A0076"/>
    <w:rsid w:val="000A1479"/>
    <w:rsid w:val="000A2072"/>
    <w:rsid w:val="000A234E"/>
    <w:rsid w:val="000A252D"/>
    <w:rsid w:val="000A25C8"/>
    <w:rsid w:val="000A2992"/>
    <w:rsid w:val="000A29DA"/>
    <w:rsid w:val="000A400D"/>
    <w:rsid w:val="000A491A"/>
    <w:rsid w:val="000A6C21"/>
    <w:rsid w:val="000B02AC"/>
    <w:rsid w:val="000B086B"/>
    <w:rsid w:val="000B0F2F"/>
    <w:rsid w:val="000B0F97"/>
    <w:rsid w:val="000B16ED"/>
    <w:rsid w:val="000B1D2B"/>
    <w:rsid w:val="000B2169"/>
    <w:rsid w:val="000B2D45"/>
    <w:rsid w:val="000B2E2B"/>
    <w:rsid w:val="000B5321"/>
    <w:rsid w:val="000B57BF"/>
    <w:rsid w:val="000B5E32"/>
    <w:rsid w:val="000B6D21"/>
    <w:rsid w:val="000B6EDF"/>
    <w:rsid w:val="000B7A94"/>
    <w:rsid w:val="000B7CE0"/>
    <w:rsid w:val="000C067C"/>
    <w:rsid w:val="000C0D9E"/>
    <w:rsid w:val="000C1455"/>
    <w:rsid w:val="000C186F"/>
    <w:rsid w:val="000C21E7"/>
    <w:rsid w:val="000C24C6"/>
    <w:rsid w:val="000C2588"/>
    <w:rsid w:val="000C342C"/>
    <w:rsid w:val="000C4F39"/>
    <w:rsid w:val="000C5331"/>
    <w:rsid w:val="000C57C1"/>
    <w:rsid w:val="000C6659"/>
    <w:rsid w:val="000C7BEE"/>
    <w:rsid w:val="000D059A"/>
    <w:rsid w:val="000D18FD"/>
    <w:rsid w:val="000D19D9"/>
    <w:rsid w:val="000D2970"/>
    <w:rsid w:val="000D2A56"/>
    <w:rsid w:val="000D37BB"/>
    <w:rsid w:val="000D3CBF"/>
    <w:rsid w:val="000D3FAD"/>
    <w:rsid w:val="000D425C"/>
    <w:rsid w:val="000D46E0"/>
    <w:rsid w:val="000D51EF"/>
    <w:rsid w:val="000D53E6"/>
    <w:rsid w:val="000D5A14"/>
    <w:rsid w:val="000D5F1F"/>
    <w:rsid w:val="000D61E1"/>
    <w:rsid w:val="000D63F0"/>
    <w:rsid w:val="000D6D0F"/>
    <w:rsid w:val="000D740C"/>
    <w:rsid w:val="000D78C9"/>
    <w:rsid w:val="000D7E48"/>
    <w:rsid w:val="000E0068"/>
    <w:rsid w:val="000E14FB"/>
    <w:rsid w:val="000E155A"/>
    <w:rsid w:val="000E1B1A"/>
    <w:rsid w:val="000E22D2"/>
    <w:rsid w:val="000E2F34"/>
    <w:rsid w:val="000E31D7"/>
    <w:rsid w:val="000E3493"/>
    <w:rsid w:val="000E381A"/>
    <w:rsid w:val="000E40ED"/>
    <w:rsid w:val="000E53E4"/>
    <w:rsid w:val="000E5F47"/>
    <w:rsid w:val="000E67EB"/>
    <w:rsid w:val="000E6BAB"/>
    <w:rsid w:val="000E722E"/>
    <w:rsid w:val="000E79B9"/>
    <w:rsid w:val="000F0A85"/>
    <w:rsid w:val="000F11E0"/>
    <w:rsid w:val="000F1397"/>
    <w:rsid w:val="000F1968"/>
    <w:rsid w:val="000F234F"/>
    <w:rsid w:val="000F27AA"/>
    <w:rsid w:val="000F2A77"/>
    <w:rsid w:val="000F3ADC"/>
    <w:rsid w:val="000F3CE8"/>
    <w:rsid w:val="000F45CC"/>
    <w:rsid w:val="000F4791"/>
    <w:rsid w:val="000F4C84"/>
    <w:rsid w:val="000F55A6"/>
    <w:rsid w:val="000F59BE"/>
    <w:rsid w:val="000F7118"/>
    <w:rsid w:val="000F74C0"/>
    <w:rsid w:val="000F7974"/>
    <w:rsid w:val="000F7BEF"/>
    <w:rsid w:val="000F7F0F"/>
    <w:rsid w:val="00100DD3"/>
    <w:rsid w:val="001012E5"/>
    <w:rsid w:val="001013E9"/>
    <w:rsid w:val="001019D8"/>
    <w:rsid w:val="00101BAF"/>
    <w:rsid w:val="00101D73"/>
    <w:rsid w:val="00102E9C"/>
    <w:rsid w:val="00103F45"/>
    <w:rsid w:val="0010431F"/>
    <w:rsid w:val="00105A80"/>
    <w:rsid w:val="0010626B"/>
    <w:rsid w:val="0010652D"/>
    <w:rsid w:val="00106F6A"/>
    <w:rsid w:val="00106F77"/>
    <w:rsid w:val="00107148"/>
    <w:rsid w:val="001073C8"/>
    <w:rsid w:val="001073D2"/>
    <w:rsid w:val="001100B7"/>
    <w:rsid w:val="001114CF"/>
    <w:rsid w:val="00111C00"/>
    <w:rsid w:val="00112178"/>
    <w:rsid w:val="00112806"/>
    <w:rsid w:val="00113302"/>
    <w:rsid w:val="001133DE"/>
    <w:rsid w:val="00113504"/>
    <w:rsid w:val="00113AC2"/>
    <w:rsid w:val="001140AD"/>
    <w:rsid w:val="00115751"/>
    <w:rsid w:val="001165E0"/>
    <w:rsid w:val="001169DE"/>
    <w:rsid w:val="00117B00"/>
    <w:rsid w:val="00117CBF"/>
    <w:rsid w:val="00121051"/>
    <w:rsid w:val="00121194"/>
    <w:rsid w:val="001222E3"/>
    <w:rsid w:val="00122854"/>
    <w:rsid w:val="00122997"/>
    <w:rsid w:val="00122FAC"/>
    <w:rsid w:val="0012303E"/>
    <w:rsid w:val="00123235"/>
    <w:rsid w:val="0012346B"/>
    <w:rsid w:val="0012364A"/>
    <w:rsid w:val="001245D3"/>
    <w:rsid w:val="001247D9"/>
    <w:rsid w:val="00125D77"/>
    <w:rsid w:val="001263E5"/>
    <w:rsid w:val="00126C40"/>
    <w:rsid w:val="00126FD1"/>
    <w:rsid w:val="0012755C"/>
    <w:rsid w:val="00127661"/>
    <w:rsid w:val="00127E06"/>
    <w:rsid w:val="00130538"/>
    <w:rsid w:val="00130556"/>
    <w:rsid w:val="00131E51"/>
    <w:rsid w:val="001320A2"/>
    <w:rsid w:val="00133281"/>
    <w:rsid w:val="001357A6"/>
    <w:rsid w:val="00135E38"/>
    <w:rsid w:val="00135FE9"/>
    <w:rsid w:val="001361BF"/>
    <w:rsid w:val="00136903"/>
    <w:rsid w:val="00136E7A"/>
    <w:rsid w:val="00137B6C"/>
    <w:rsid w:val="00137BAB"/>
    <w:rsid w:val="00141070"/>
    <w:rsid w:val="0014293C"/>
    <w:rsid w:val="00142B5B"/>
    <w:rsid w:val="00143D07"/>
    <w:rsid w:val="00143FD7"/>
    <w:rsid w:val="00144DAD"/>
    <w:rsid w:val="0014544E"/>
    <w:rsid w:val="001454DC"/>
    <w:rsid w:val="001463A6"/>
    <w:rsid w:val="00146943"/>
    <w:rsid w:val="0014706A"/>
    <w:rsid w:val="00147483"/>
    <w:rsid w:val="00150B6E"/>
    <w:rsid w:val="00150CED"/>
    <w:rsid w:val="0015121A"/>
    <w:rsid w:val="001518D4"/>
    <w:rsid w:val="001518EF"/>
    <w:rsid w:val="00151BD4"/>
    <w:rsid w:val="00151D02"/>
    <w:rsid w:val="00152987"/>
    <w:rsid w:val="00152DC0"/>
    <w:rsid w:val="00153298"/>
    <w:rsid w:val="00153F3C"/>
    <w:rsid w:val="001540C2"/>
    <w:rsid w:val="00154447"/>
    <w:rsid w:val="0015506F"/>
    <w:rsid w:val="0015549B"/>
    <w:rsid w:val="00155B06"/>
    <w:rsid w:val="00156527"/>
    <w:rsid w:val="0015671C"/>
    <w:rsid w:val="00156BD0"/>
    <w:rsid w:val="00156DDA"/>
    <w:rsid w:val="00157497"/>
    <w:rsid w:val="00157C39"/>
    <w:rsid w:val="00157D56"/>
    <w:rsid w:val="00157ECB"/>
    <w:rsid w:val="001603B3"/>
    <w:rsid w:val="001609C3"/>
    <w:rsid w:val="0016265C"/>
    <w:rsid w:val="001634E6"/>
    <w:rsid w:val="001670FA"/>
    <w:rsid w:val="00167136"/>
    <w:rsid w:val="00167F32"/>
    <w:rsid w:val="001704B1"/>
    <w:rsid w:val="00170750"/>
    <w:rsid w:val="001719ED"/>
    <w:rsid w:val="001725EF"/>
    <w:rsid w:val="0017279C"/>
    <w:rsid w:val="00172B4F"/>
    <w:rsid w:val="001734E2"/>
    <w:rsid w:val="00173A16"/>
    <w:rsid w:val="001747AB"/>
    <w:rsid w:val="00175B69"/>
    <w:rsid w:val="00175C51"/>
    <w:rsid w:val="001763DE"/>
    <w:rsid w:val="0017641F"/>
    <w:rsid w:val="001765FF"/>
    <w:rsid w:val="0017690B"/>
    <w:rsid w:val="0017726E"/>
    <w:rsid w:val="0017764C"/>
    <w:rsid w:val="00177ED1"/>
    <w:rsid w:val="00177FEC"/>
    <w:rsid w:val="001808B6"/>
    <w:rsid w:val="00180AB1"/>
    <w:rsid w:val="00180C50"/>
    <w:rsid w:val="00180D4A"/>
    <w:rsid w:val="001815F0"/>
    <w:rsid w:val="001828BE"/>
    <w:rsid w:val="00182E48"/>
    <w:rsid w:val="00182EEB"/>
    <w:rsid w:val="001834FD"/>
    <w:rsid w:val="00183A87"/>
    <w:rsid w:val="00183D57"/>
    <w:rsid w:val="00184AD2"/>
    <w:rsid w:val="00184AEE"/>
    <w:rsid w:val="00184B0E"/>
    <w:rsid w:val="0018506F"/>
    <w:rsid w:val="001853E9"/>
    <w:rsid w:val="0018573E"/>
    <w:rsid w:val="00186AF6"/>
    <w:rsid w:val="00187C71"/>
    <w:rsid w:val="00187C7B"/>
    <w:rsid w:val="00187FC2"/>
    <w:rsid w:val="00191007"/>
    <w:rsid w:val="001917EF"/>
    <w:rsid w:val="001919A7"/>
    <w:rsid w:val="00191E77"/>
    <w:rsid w:val="00192320"/>
    <w:rsid w:val="00192750"/>
    <w:rsid w:val="00192C11"/>
    <w:rsid w:val="001931D2"/>
    <w:rsid w:val="0019341F"/>
    <w:rsid w:val="001934FD"/>
    <w:rsid w:val="001942C5"/>
    <w:rsid w:val="00194414"/>
    <w:rsid w:val="00194956"/>
    <w:rsid w:val="0019497C"/>
    <w:rsid w:val="00194D5D"/>
    <w:rsid w:val="00194EDF"/>
    <w:rsid w:val="00195887"/>
    <w:rsid w:val="0019598F"/>
    <w:rsid w:val="001971C6"/>
    <w:rsid w:val="001A053C"/>
    <w:rsid w:val="001A25C5"/>
    <w:rsid w:val="001A25D0"/>
    <w:rsid w:val="001A2A56"/>
    <w:rsid w:val="001A36FB"/>
    <w:rsid w:val="001A45E3"/>
    <w:rsid w:val="001A486C"/>
    <w:rsid w:val="001A562A"/>
    <w:rsid w:val="001A58B5"/>
    <w:rsid w:val="001A5D28"/>
    <w:rsid w:val="001A5E9D"/>
    <w:rsid w:val="001A60DE"/>
    <w:rsid w:val="001A6A45"/>
    <w:rsid w:val="001A6B89"/>
    <w:rsid w:val="001A755E"/>
    <w:rsid w:val="001B153E"/>
    <w:rsid w:val="001B17E2"/>
    <w:rsid w:val="001B24D0"/>
    <w:rsid w:val="001B2668"/>
    <w:rsid w:val="001B2C74"/>
    <w:rsid w:val="001B2D37"/>
    <w:rsid w:val="001B2D5E"/>
    <w:rsid w:val="001B2E35"/>
    <w:rsid w:val="001B3526"/>
    <w:rsid w:val="001B38AF"/>
    <w:rsid w:val="001B3C08"/>
    <w:rsid w:val="001B3E68"/>
    <w:rsid w:val="001B40E0"/>
    <w:rsid w:val="001B4BA6"/>
    <w:rsid w:val="001B5442"/>
    <w:rsid w:val="001B5793"/>
    <w:rsid w:val="001C07D4"/>
    <w:rsid w:val="001C1301"/>
    <w:rsid w:val="001C1FF0"/>
    <w:rsid w:val="001C21E1"/>
    <w:rsid w:val="001C2384"/>
    <w:rsid w:val="001C23DC"/>
    <w:rsid w:val="001C2506"/>
    <w:rsid w:val="001C2D97"/>
    <w:rsid w:val="001C2E72"/>
    <w:rsid w:val="001C3163"/>
    <w:rsid w:val="001C3847"/>
    <w:rsid w:val="001C3C59"/>
    <w:rsid w:val="001C4C2C"/>
    <w:rsid w:val="001C4D41"/>
    <w:rsid w:val="001C4F13"/>
    <w:rsid w:val="001C5C6D"/>
    <w:rsid w:val="001C5DD3"/>
    <w:rsid w:val="001C72C4"/>
    <w:rsid w:val="001C7704"/>
    <w:rsid w:val="001C7CB7"/>
    <w:rsid w:val="001D0362"/>
    <w:rsid w:val="001D0B5A"/>
    <w:rsid w:val="001D0F72"/>
    <w:rsid w:val="001D1F7F"/>
    <w:rsid w:val="001D2133"/>
    <w:rsid w:val="001D238E"/>
    <w:rsid w:val="001D2781"/>
    <w:rsid w:val="001D298E"/>
    <w:rsid w:val="001D3031"/>
    <w:rsid w:val="001D3898"/>
    <w:rsid w:val="001D46AA"/>
    <w:rsid w:val="001D512C"/>
    <w:rsid w:val="001D52ED"/>
    <w:rsid w:val="001D57AA"/>
    <w:rsid w:val="001D586F"/>
    <w:rsid w:val="001D5A43"/>
    <w:rsid w:val="001D5C3B"/>
    <w:rsid w:val="001D5E59"/>
    <w:rsid w:val="001D60B3"/>
    <w:rsid w:val="001D6609"/>
    <w:rsid w:val="001D6E70"/>
    <w:rsid w:val="001D7229"/>
    <w:rsid w:val="001D7297"/>
    <w:rsid w:val="001D7978"/>
    <w:rsid w:val="001E0151"/>
    <w:rsid w:val="001E059F"/>
    <w:rsid w:val="001E1187"/>
    <w:rsid w:val="001E1574"/>
    <w:rsid w:val="001E1721"/>
    <w:rsid w:val="001E1911"/>
    <w:rsid w:val="001E1AAB"/>
    <w:rsid w:val="001E2DCD"/>
    <w:rsid w:val="001E317B"/>
    <w:rsid w:val="001E39F4"/>
    <w:rsid w:val="001E4029"/>
    <w:rsid w:val="001E455E"/>
    <w:rsid w:val="001E47FB"/>
    <w:rsid w:val="001E4D46"/>
    <w:rsid w:val="001E4E7C"/>
    <w:rsid w:val="001E4FFC"/>
    <w:rsid w:val="001E5179"/>
    <w:rsid w:val="001E5258"/>
    <w:rsid w:val="001E53BD"/>
    <w:rsid w:val="001E5652"/>
    <w:rsid w:val="001E6129"/>
    <w:rsid w:val="001E7036"/>
    <w:rsid w:val="001E7213"/>
    <w:rsid w:val="001F0600"/>
    <w:rsid w:val="001F22B3"/>
    <w:rsid w:val="001F29B8"/>
    <w:rsid w:val="001F2A59"/>
    <w:rsid w:val="001F3068"/>
    <w:rsid w:val="001F3BBE"/>
    <w:rsid w:val="001F45B0"/>
    <w:rsid w:val="001F4E91"/>
    <w:rsid w:val="001F53A7"/>
    <w:rsid w:val="001F5D35"/>
    <w:rsid w:val="001F6CCF"/>
    <w:rsid w:val="00200568"/>
    <w:rsid w:val="00201065"/>
    <w:rsid w:val="002020A8"/>
    <w:rsid w:val="0020264B"/>
    <w:rsid w:val="00203AC2"/>
    <w:rsid w:val="00204F29"/>
    <w:rsid w:val="00205229"/>
    <w:rsid w:val="00205D2B"/>
    <w:rsid w:val="00206106"/>
    <w:rsid w:val="002068BF"/>
    <w:rsid w:val="00206D46"/>
    <w:rsid w:val="0020754D"/>
    <w:rsid w:val="00210336"/>
    <w:rsid w:val="002104A4"/>
    <w:rsid w:val="002105EB"/>
    <w:rsid w:val="00211D37"/>
    <w:rsid w:val="002127EC"/>
    <w:rsid w:val="00212CD7"/>
    <w:rsid w:val="002130BD"/>
    <w:rsid w:val="002132C7"/>
    <w:rsid w:val="00213451"/>
    <w:rsid w:val="002137F9"/>
    <w:rsid w:val="00214A6F"/>
    <w:rsid w:val="002164A3"/>
    <w:rsid w:val="00221BF6"/>
    <w:rsid w:val="00222806"/>
    <w:rsid w:val="0022346F"/>
    <w:rsid w:val="0022349D"/>
    <w:rsid w:val="00224A87"/>
    <w:rsid w:val="00224E84"/>
    <w:rsid w:val="0022558C"/>
    <w:rsid w:val="0022587E"/>
    <w:rsid w:val="00226206"/>
    <w:rsid w:val="0022709D"/>
    <w:rsid w:val="00227294"/>
    <w:rsid w:val="00230138"/>
    <w:rsid w:val="002303B9"/>
    <w:rsid w:val="00230633"/>
    <w:rsid w:val="00230885"/>
    <w:rsid w:val="00230D09"/>
    <w:rsid w:val="00230FEF"/>
    <w:rsid w:val="00231396"/>
    <w:rsid w:val="0023156E"/>
    <w:rsid w:val="00231C91"/>
    <w:rsid w:val="002327BD"/>
    <w:rsid w:val="00232999"/>
    <w:rsid w:val="00232DF0"/>
    <w:rsid w:val="00233298"/>
    <w:rsid w:val="00233A9A"/>
    <w:rsid w:val="00234162"/>
    <w:rsid w:val="0023421D"/>
    <w:rsid w:val="00234ACE"/>
    <w:rsid w:val="00234F83"/>
    <w:rsid w:val="002358A3"/>
    <w:rsid w:val="00235A2C"/>
    <w:rsid w:val="00235C5B"/>
    <w:rsid w:val="002366BA"/>
    <w:rsid w:val="002369F5"/>
    <w:rsid w:val="00236F26"/>
    <w:rsid w:val="002376A0"/>
    <w:rsid w:val="00237F1F"/>
    <w:rsid w:val="002419C8"/>
    <w:rsid w:val="00241FFD"/>
    <w:rsid w:val="00243197"/>
    <w:rsid w:val="00243FF9"/>
    <w:rsid w:val="002443B6"/>
    <w:rsid w:val="00244C63"/>
    <w:rsid w:val="002454D2"/>
    <w:rsid w:val="00245EBB"/>
    <w:rsid w:val="002461B1"/>
    <w:rsid w:val="002461D3"/>
    <w:rsid w:val="002461F1"/>
    <w:rsid w:val="00247688"/>
    <w:rsid w:val="002527DD"/>
    <w:rsid w:val="002529A3"/>
    <w:rsid w:val="00253166"/>
    <w:rsid w:val="00253183"/>
    <w:rsid w:val="002532E3"/>
    <w:rsid w:val="00253623"/>
    <w:rsid w:val="00253EDE"/>
    <w:rsid w:val="00254393"/>
    <w:rsid w:val="0025447D"/>
    <w:rsid w:val="002547C3"/>
    <w:rsid w:val="0025528D"/>
    <w:rsid w:val="002564C0"/>
    <w:rsid w:val="002568DF"/>
    <w:rsid w:val="00256A92"/>
    <w:rsid w:val="0025702F"/>
    <w:rsid w:val="002577CD"/>
    <w:rsid w:val="00257DCE"/>
    <w:rsid w:val="00260049"/>
    <w:rsid w:val="002603A1"/>
    <w:rsid w:val="0026158E"/>
    <w:rsid w:val="002617BD"/>
    <w:rsid w:val="00261F87"/>
    <w:rsid w:val="00262206"/>
    <w:rsid w:val="00263142"/>
    <w:rsid w:val="0026351F"/>
    <w:rsid w:val="00263D8D"/>
    <w:rsid w:val="00265D03"/>
    <w:rsid w:val="00266E0D"/>
    <w:rsid w:val="002673FA"/>
    <w:rsid w:val="00267C08"/>
    <w:rsid w:val="002730BD"/>
    <w:rsid w:val="00274B57"/>
    <w:rsid w:val="00275DD7"/>
    <w:rsid w:val="00275F71"/>
    <w:rsid w:val="002776C5"/>
    <w:rsid w:val="002777C0"/>
    <w:rsid w:val="00280687"/>
    <w:rsid w:val="00280991"/>
    <w:rsid w:val="00280AEC"/>
    <w:rsid w:val="0028147F"/>
    <w:rsid w:val="00281666"/>
    <w:rsid w:val="002817D0"/>
    <w:rsid w:val="002818EB"/>
    <w:rsid w:val="002829C8"/>
    <w:rsid w:val="00282BDA"/>
    <w:rsid w:val="00282D54"/>
    <w:rsid w:val="00283F08"/>
    <w:rsid w:val="00284281"/>
    <w:rsid w:val="00284505"/>
    <w:rsid w:val="00285408"/>
    <w:rsid w:val="00285BFF"/>
    <w:rsid w:val="00285D4A"/>
    <w:rsid w:val="002862F9"/>
    <w:rsid w:val="00287399"/>
    <w:rsid w:val="00290AF7"/>
    <w:rsid w:val="00290D06"/>
    <w:rsid w:val="00290E6F"/>
    <w:rsid w:val="00291428"/>
    <w:rsid w:val="00291D57"/>
    <w:rsid w:val="002925F9"/>
    <w:rsid w:val="00293841"/>
    <w:rsid w:val="00293997"/>
    <w:rsid w:val="002945D1"/>
    <w:rsid w:val="002949A4"/>
    <w:rsid w:val="00294B2D"/>
    <w:rsid w:val="00295162"/>
    <w:rsid w:val="00295E37"/>
    <w:rsid w:val="00296205"/>
    <w:rsid w:val="00297044"/>
    <w:rsid w:val="00297AC2"/>
    <w:rsid w:val="002A0272"/>
    <w:rsid w:val="002A0A25"/>
    <w:rsid w:val="002A0BBF"/>
    <w:rsid w:val="002A0EDE"/>
    <w:rsid w:val="002A1461"/>
    <w:rsid w:val="002A21D9"/>
    <w:rsid w:val="002A36E8"/>
    <w:rsid w:val="002A3F13"/>
    <w:rsid w:val="002A42F2"/>
    <w:rsid w:val="002A48EB"/>
    <w:rsid w:val="002A4B65"/>
    <w:rsid w:val="002A5E7A"/>
    <w:rsid w:val="002A6331"/>
    <w:rsid w:val="002A6B3E"/>
    <w:rsid w:val="002A7788"/>
    <w:rsid w:val="002B111C"/>
    <w:rsid w:val="002B116E"/>
    <w:rsid w:val="002B265A"/>
    <w:rsid w:val="002B28B4"/>
    <w:rsid w:val="002B390F"/>
    <w:rsid w:val="002B3C8D"/>
    <w:rsid w:val="002B3E1B"/>
    <w:rsid w:val="002B3E40"/>
    <w:rsid w:val="002B3FCA"/>
    <w:rsid w:val="002B4CA6"/>
    <w:rsid w:val="002B5411"/>
    <w:rsid w:val="002B6C56"/>
    <w:rsid w:val="002B6EF3"/>
    <w:rsid w:val="002B759A"/>
    <w:rsid w:val="002B7903"/>
    <w:rsid w:val="002B7DA2"/>
    <w:rsid w:val="002C0333"/>
    <w:rsid w:val="002C1515"/>
    <w:rsid w:val="002C29C3"/>
    <w:rsid w:val="002C2C14"/>
    <w:rsid w:val="002C362F"/>
    <w:rsid w:val="002C3921"/>
    <w:rsid w:val="002C421F"/>
    <w:rsid w:val="002C467B"/>
    <w:rsid w:val="002C498D"/>
    <w:rsid w:val="002C73B9"/>
    <w:rsid w:val="002C781C"/>
    <w:rsid w:val="002D0CA7"/>
    <w:rsid w:val="002D15D2"/>
    <w:rsid w:val="002D20A6"/>
    <w:rsid w:val="002D21F1"/>
    <w:rsid w:val="002D27D3"/>
    <w:rsid w:val="002D27EF"/>
    <w:rsid w:val="002D2967"/>
    <w:rsid w:val="002D2CC0"/>
    <w:rsid w:val="002D302E"/>
    <w:rsid w:val="002D3950"/>
    <w:rsid w:val="002D3F4D"/>
    <w:rsid w:val="002D4616"/>
    <w:rsid w:val="002D47FB"/>
    <w:rsid w:val="002D4E02"/>
    <w:rsid w:val="002D513C"/>
    <w:rsid w:val="002D54FD"/>
    <w:rsid w:val="002D5D32"/>
    <w:rsid w:val="002D6AD6"/>
    <w:rsid w:val="002D6CFE"/>
    <w:rsid w:val="002D6DD4"/>
    <w:rsid w:val="002D6DD8"/>
    <w:rsid w:val="002D72A5"/>
    <w:rsid w:val="002D7464"/>
    <w:rsid w:val="002D7A24"/>
    <w:rsid w:val="002D7BEE"/>
    <w:rsid w:val="002E070D"/>
    <w:rsid w:val="002E1300"/>
    <w:rsid w:val="002E130F"/>
    <w:rsid w:val="002E1356"/>
    <w:rsid w:val="002E172A"/>
    <w:rsid w:val="002E21F6"/>
    <w:rsid w:val="002E2A16"/>
    <w:rsid w:val="002E33BF"/>
    <w:rsid w:val="002E389B"/>
    <w:rsid w:val="002E4114"/>
    <w:rsid w:val="002E49D9"/>
    <w:rsid w:val="002E4A9E"/>
    <w:rsid w:val="002E5056"/>
    <w:rsid w:val="002E56F5"/>
    <w:rsid w:val="002E59EB"/>
    <w:rsid w:val="002E69B4"/>
    <w:rsid w:val="002F0344"/>
    <w:rsid w:val="002F05D1"/>
    <w:rsid w:val="002F08FF"/>
    <w:rsid w:val="002F0CBA"/>
    <w:rsid w:val="002F0D36"/>
    <w:rsid w:val="002F1DBD"/>
    <w:rsid w:val="002F2571"/>
    <w:rsid w:val="002F2E77"/>
    <w:rsid w:val="002F354C"/>
    <w:rsid w:val="002F3D25"/>
    <w:rsid w:val="002F56D8"/>
    <w:rsid w:val="002F5C9C"/>
    <w:rsid w:val="002F5F79"/>
    <w:rsid w:val="002F6216"/>
    <w:rsid w:val="002F7578"/>
    <w:rsid w:val="002F7A53"/>
    <w:rsid w:val="002F7EBC"/>
    <w:rsid w:val="0030014E"/>
    <w:rsid w:val="00300898"/>
    <w:rsid w:val="00300F5A"/>
    <w:rsid w:val="0030177A"/>
    <w:rsid w:val="00301907"/>
    <w:rsid w:val="00301D22"/>
    <w:rsid w:val="00301E82"/>
    <w:rsid w:val="00302D1F"/>
    <w:rsid w:val="00302D9D"/>
    <w:rsid w:val="00302E28"/>
    <w:rsid w:val="00302EAE"/>
    <w:rsid w:val="003030D6"/>
    <w:rsid w:val="00303235"/>
    <w:rsid w:val="0030393F"/>
    <w:rsid w:val="00304148"/>
    <w:rsid w:val="0030660A"/>
    <w:rsid w:val="0030687F"/>
    <w:rsid w:val="00307F0F"/>
    <w:rsid w:val="003112FC"/>
    <w:rsid w:val="003115D4"/>
    <w:rsid w:val="0031178B"/>
    <w:rsid w:val="00312748"/>
    <w:rsid w:val="003132E3"/>
    <w:rsid w:val="00313629"/>
    <w:rsid w:val="0031372D"/>
    <w:rsid w:val="00313AF4"/>
    <w:rsid w:val="0031424D"/>
    <w:rsid w:val="003143E4"/>
    <w:rsid w:val="00314486"/>
    <w:rsid w:val="003153D5"/>
    <w:rsid w:val="00316E85"/>
    <w:rsid w:val="00317748"/>
    <w:rsid w:val="003210AF"/>
    <w:rsid w:val="003214E2"/>
    <w:rsid w:val="003217DB"/>
    <w:rsid w:val="00321C8A"/>
    <w:rsid w:val="00322017"/>
    <w:rsid w:val="00322587"/>
    <w:rsid w:val="00323428"/>
    <w:rsid w:val="00324599"/>
    <w:rsid w:val="00324A50"/>
    <w:rsid w:val="00325645"/>
    <w:rsid w:val="00325913"/>
    <w:rsid w:val="003269AF"/>
    <w:rsid w:val="00326DC0"/>
    <w:rsid w:val="003278C7"/>
    <w:rsid w:val="00327AC5"/>
    <w:rsid w:val="00330342"/>
    <w:rsid w:val="00330EF7"/>
    <w:rsid w:val="00331A20"/>
    <w:rsid w:val="00331C38"/>
    <w:rsid w:val="0033213E"/>
    <w:rsid w:val="00335146"/>
    <w:rsid w:val="003352AD"/>
    <w:rsid w:val="00335A84"/>
    <w:rsid w:val="00335AF4"/>
    <w:rsid w:val="00335CE9"/>
    <w:rsid w:val="00337685"/>
    <w:rsid w:val="003376B7"/>
    <w:rsid w:val="00340237"/>
    <w:rsid w:val="00340AD8"/>
    <w:rsid w:val="003410D6"/>
    <w:rsid w:val="00341626"/>
    <w:rsid w:val="00341C03"/>
    <w:rsid w:val="00341EEB"/>
    <w:rsid w:val="00343EF6"/>
    <w:rsid w:val="0034470E"/>
    <w:rsid w:val="00345218"/>
    <w:rsid w:val="00345BA5"/>
    <w:rsid w:val="00345F54"/>
    <w:rsid w:val="003468E0"/>
    <w:rsid w:val="00346905"/>
    <w:rsid w:val="00347099"/>
    <w:rsid w:val="00347F9B"/>
    <w:rsid w:val="00350599"/>
    <w:rsid w:val="00350CAE"/>
    <w:rsid w:val="00350F83"/>
    <w:rsid w:val="003515A0"/>
    <w:rsid w:val="0035209F"/>
    <w:rsid w:val="00352201"/>
    <w:rsid w:val="00352AE1"/>
    <w:rsid w:val="00353531"/>
    <w:rsid w:val="00353FD0"/>
    <w:rsid w:val="00354232"/>
    <w:rsid w:val="003545F2"/>
    <w:rsid w:val="00354F8E"/>
    <w:rsid w:val="00356131"/>
    <w:rsid w:val="003568BB"/>
    <w:rsid w:val="00356992"/>
    <w:rsid w:val="00356B86"/>
    <w:rsid w:val="003606A6"/>
    <w:rsid w:val="0036132A"/>
    <w:rsid w:val="00361C25"/>
    <w:rsid w:val="00361D09"/>
    <w:rsid w:val="0036233B"/>
    <w:rsid w:val="00362406"/>
    <w:rsid w:val="00362749"/>
    <w:rsid w:val="00362FCD"/>
    <w:rsid w:val="00363295"/>
    <w:rsid w:val="00363C48"/>
    <w:rsid w:val="00363FE4"/>
    <w:rsid w:val="003640F8"/>
    <w:rsid w:val="0036546F"/>
    <w:rsid w:val="00366D68"/>
    <w:rsid w:val="00367252"/>
    <w:rsid w:val="0036771C"/>
    <w:rsid w:val="00367734"/>
    <w:rsid w:val="00367A87"/>
    <w:rsid w:val="00370022"/>
    <w:rsid w:val="00370F27"/>
    <w:rsid w:val="003712F1"/>
    <w:rsid w:val="00371705"/>
    <w:rsid w:val="003717DD"/>
    <w:rsid w:val="00371A7B"/>
    <w:rsid w:val="00371BA1"/>
    <w:rsid w:val="0037254B"/>
    <w:rsid w:val="003733DB"/>
    <w:rsid w:val="00375079"/>
    <w:rsid w:val="00375B62"/>
    <w:rsid w:val="00375E28"/>
    <w:rsid w:val="003770DE"/>
    <w:rsid w:val="003772BC"/>
    <w:rsid w:val="00377881"/>
    <w:rsid w:val="00377BF4"/>
    <w:rsid w:val="00377C75"/>
    <w:rsid w:val="0038003A"/>
    <w:rsid w:val="003800BD"/>
    <w:rsid w:val="00380729"/>
    <w:rsid w:val="00380B9B"/>
    <w:rsid w:val="0038131C"/>
    <w:rsid w:val="00381C4C"/>
    <w:rsid w:val="00381D56"/>
    <w:rsid w:val="00381E14"/>
    <w:rsid w:val="0038205D"/>
    <w:rsid w:val="00382662"/>
    <w:rsid w:val="00382905"/>
    <w:rsid w:val="003829B2"/>
    <w:rsid w:val="00383576"/>
    <w:rsid w:val="003838CC"/>
    <w:rsid w:val="00383EF8"/>
    <w:rsid w:val="00384248"/>
    <w:rsid w:val="003842FB"/>
    <w:rsid w:val="00386268"/>
    <w:rsid w:val="00386363"/>
    <w:rsid w:val="00386C2A"/>
    <w:rsid w:val="00387B3B"/>
    <w:rsid w:val="003901B8"/>
    <w:rsid w:val="00390664"/>
    <w:rsid w:val="0039121B"/>
    <w:rsid w:val="003928D2"/>
    <w:rsid w:val="00392D6A"/>
    <w:rsid w:val="00392DA6"/>
    <w:rsid w:val="00392DE5"/>
    <w:rsid w:val="003931B7"/>
    <w:rsid w:val="0039320A"/>
    <w:rsid w:val="00393D1A"/>
    <w:rsid w:val="00394B00"/>
    <w:rsid w:val="00395059"/>
    <w:rsid w:val="00395CB1"/>
    <w:rsid w:val="00395DD3"/>
    <w:rsid w:val="003960B7"/>
    <w:rsid w:val="003976B9"/>
    <w:rsid w:val="003A030C"/>
    <w:rsid w:val="003A04F7"/>
    <w:rsid w:val="003A0EE1"/>
    <w:rsid w:val="003A1E0E"/>
    <w:rsid w:val="003A4762"/>
    <w:rsid w:val="003A4CB3"/>
    <w:rsid w:val="003A4E69"/>
    <w:rsid w:val="003A54C4"/>
    <w:rsid w:val="003A5728"/>
    <w:rsid w:val="003A6B3D"/>
    <w:rsid w:val="003A71FB"/>
    <w:rsid w:val="003A7DD1"/>
    <w:rsid w:val="003B0738"/>
    <w:rsid w:val="003B0BDC"/>
    <w:rsid w:val="003B0DFB"/>
    <w:rsid w:val="003B1E17"/>
    <w:rsid w:val="003B2110"/>
    <w:rsid w:val="003B22F1"/>
    <w:rsid w:val="003B2831"/>
    <w:rsid w:val="003B3B5C"/>
    <w:rsid w:val="003B3B8B"/>
    <w:rsid w:val="003B4CD7"/>
    <w:rsid w:val="003B4E00"/>
    <w:rsid w:val="003B54F3"/>
    <w:rsid w:val="003B57D6"/>
    <w:rsid w:val="003B6A6B"/>
    <w:rsid w:val="003B6DAB"/>
    <w:rsid w:val="003B7429"/>
    <w:rsid w:val="003B7443"/>
    <w:rsid w:val="003C055B"/>
    <w:rsid w:val="003C07C5"/>
    <w:rsid w:val="003C0EAA"/>
    <w:rsid w:val="003C140A"/>
    <w:rsid w:val="003C16EE"/>
    <w:rsid w:val="003C1998"/>
    <w:rsid w:val="003C204A"/>
    <w:rsid w:val="003C22CD"/>
    <w:rsid w:val="003C2FBE"/>
    <w:rsid w:val="003C35AC"/>
    <w:rsid w:val="003C390A"/>
    <w:rsid w:val="003C4030"/>
    <w:rsid w:val="003C42EC"/>
    <w:rsid w:val="003C4823"/>
    <w:rsid w:val="003C5A09"/>
    <w:rsid w:val="003C5B5B"/>
    <w:rsid w:val="003C5D90"/>
    <w:rsid w:val="003C7AEA"/>
    <w:rsid w:val="003C7C97"/>
    <w:rsid w:val="003D1674"/>
    <w:rsid w:val="003D28DE"/>
    <w:rsid w:val="003D2B1A"/>
    <w:rsid w:val="003D304D"/>
    <w:rsid w:val="003D3211"/>
    <w:rsid w:val="003D357E"/>
    <w:rsid w:val="003D4A44"/>
    <w:rsid w:val="003D4F05"/>
    <w:rsid w:val="003D59A0"/>
    <w:rsid w:val="003D5AA9"/>
    <w:rsid w:val="003D5D64"/>
    <w:rsid w:val="003D5E42"/>
    <w:rsid w:val="003D7429"/>
    <w:rsid w:val="003E0669"/>
    <w:rsid w:val="003E1898"/>
    <w:rsid w:val="003E3626"/>
    <w:rsid w:val="003E3E83"/>
    <w:rsid w:val="003E4356"/>
    <w:rsid w:val="003E49C3"/>
    <w:rsid w:val="003E4D4E"/>
    <w:rsid w:val="003E5CCE"/>
    <w:rsid w:val="003E6428"/>
    <w:rsid w:val="003E79C2"/>
    <w:rsid w:val="003F02FD"/>
    <w:rsid w:val="003F048C"/>
    <w:rsid w:val="003F061E"/>
    <w:rsid w:val="003F0FDF"/>
    <w:rsid w:val="003F17E3"/>
    <w:rsid w:val="003F2301"/>
    <w:rsid w:val="003F2672"/>
    <w:rsid w:val="003F37A2"/>
    <w:rsid w:val="003F3B1C"/>
    <w:rsid w:val="003F3DED"/>
    <w:rsid w:val="003F446B"/>
    <w:rsid w:val="003F44FB"/>
    <w:rsid w:val="003F4FEA"/>
    <w:rsid w:val="003F5508"/>
    <w:rsid w:val="003F5BB1"/>
    <w:rsid w:val="003F64BF"/>
    <w:rsid w:val="003F6E0F"/>
    <w:rsid w:val="003F77AE"/>
    <w:rsid w:val="0040037C"/>
    <w:rsid w:val="00400535"/>
    <w:rsid w:val="00400903"/>
    <w:rsid w:val="0040129D"/>
    <w:rsid w:val="0040262F"/>
    <w:rsid w:val="00402708"/>
    <w:rsid w:val="004027B4"/>
    <w:rsid w:val="00402ECC"/>
    <w:rsid w:val="00402F21"/>
    <w:rsid w:val="00403391"/>
    <w:rsid w:val="00403A1E"/>
    <w:rsid w:val="00403F9C"/>
    <w:rsid w:val="00405644"/>
    <w:rsid w:val="00406151"/>
    <w:rsid w:val="004067C6"/>
    <w:rsid w:val="00407837"/>
    <w:rsid w:val="00407E08"/>
    <w:rsid w:val="00410087"/>
    <w:rsid w:val="00411720"/>
    <w:rsid w:val="00411FB9"/>
    <w:rsid w:val="00412082"/>
    <w:rsid w:val="00412CB8"/>
    <w:rsid w:val="00412D83"/>
    <w:rsid w:val="00413486"/>
    <w:rsid w:val="00413DFD"/>
    <w:rsid w:val="00415069"/>
    <w:rsid w:val="00415991"/>
    <w:rsid w:val="00416121"/>
    <w:rsid w:val="00416B43"/>
    <w:rsid w:val="00416FBC"/>
    <w:rsid w:val="00417271"/>
    <w:rsid w:val="004173D5"/>
    <w:rsid w:val="00417403"/>
    <w:rsid w:val="004205F9"/>
    <w:rsid w:val="00420F0C"/>
    <w:rsid w:val="004222F5"/>
    <w:rsid w:val="00422F8D"/>
    <w:rsid w:val="00423217"/>
    <w:rsid w:val="00424A77"/>
    <w:rsid w:val="00425B99"/>
    <w:rsid w:val="00426BE7"/>
    <w:rsid w:val="00426E33"/>
    <w:rsid w:val="00427273"/>
    <w:rsid w:val="00427357"/>
    <w:rsid w:val="004276A7"/>
    <w:rsid w:val="0042774F"/>
    <w:rsid w:val="004279AC"/>
    <w:rsid w:val="004300A1"/>
    <w:rsid w:val="004308A7"/>
    <w:rsid w:val="00430924"/>
    <w:rsid w:val="004319AF"/>
    <w:rsid w:val="00431CC5"/>
    <w:rsid w:val="00431EFD"/>
    <w:rsid w:val="00432292"/>
    <w:rsid w:val="00434630"/>
    <w:rsid w:val="004346DD"/>
    <w:rsid w:val="00435446"/>
    <w:rsid w:val="00435A05"/>
    <w:rsid w:val="00435AB3"/>
    <w:rsid w:val="00436F11"/>
    <w:rsid w:val="004374F3"/>
    <w:rsid w:val="00437C42"/>
    <w:rsid w:val="00440728"/>
    <w:rsid w:val="004407EF"/>
    <w:rsid w:val="00440F07"/>
    <w:rsid w:val="00441851"/>
    <w:rsid w:val="00442855"/>
    <w:rsid w:val="00442A42"/>
    <w:rsid w:val="00443332"/>
    <w:rsid w:val="00444595"/>
    <w:rsid w:val="00444814"/>
    <w:rsid w:val="00444A6E"/>
    <w:rsid w:val="0044506B"/>
    <w:rsid w:val="00445100"/>
    <w:rsid w:val="00445C92"/>
    <w:rsid w:val="004471DB"/>
    <w:rsid w:val="00447C84"/>
    <w:rsid w:val="00447E78"/>
    <w:rsid w:val="00451081"/>
    <w:rsid w:val="00451286"/>
    <w:rsid w:val="00451BA2"/>
    <w:rsid w:val="00452617"/>
    <w:rsid w:val="00452B8B"/>
    <w:rsid w:val="00453345"/>
    <w:rsid w:val="00453E42"/>
    <w:rsid w:val="0045584F"/>
    <w:rsid w:val="00455B48"/>
    <w:rsid w:val="00455CA8"/>
    <w:rsid w:val="00455E4F"/>
    <w:rsid w:val="004571A0"/>
    <w:rsid w:val="004579AB"/>
    <w:rsid w:val="004601EA"/>
    <w:rsid w:val="004607F5"/>
    <w:rsid w:val="00460860"/>
    <w:rsid w:val="004609BA"/>
    <w:rsid w:val="00460F80"/>
    <w:rsid w:val="00461D58"/>
    <w:rsid w:val="00462670"/>
    <w:rsid w:val="00462BF4"/>
    <w:rsid w:val="00462CEC"/>
    <w:rsid w:val="004642C5"/>
    <w:rsid w:val="004653DD"/>
    <w:rsid w:val="0046546B"/>
    <w:rsid w:val="00465938"/>
    <w:rsid w:val="00466579"/>
    <w:rsid w:val="004702EB"/>
    <w:rsid w:val="00470BE6"/>
    <w:rsid w:val="0047296D"/>
    <w:rsid w:val="00472C6F"/>
    <w:rsid w:val="00472FA7"/>
    <w:rsid w:val="0047317E"/>
    <w:rsid w:val="004733EB"/>
    <w:rsid w:val="0047490E"/>
    <w:rsid w:val="00474A9B"/>
    <w:rsid w:val="00475A70"/>
    <w:rsid w:val="00476BE5"/>
    <w:rsid w:val="00476D24"/>
    <w:rsid w:val="0047770A"/>
    <w:rsid w:val="004778EC"/>
    <w:rsid w:val="004808ED"/>
    <w:rsid w:val="00480E0F"/>
    <w:rsid w:val="00481CA2"/>
    <w:rsid w:val="0048220A"/>
    <w:rsid w:val="00482263"/>
    <w:rsid w:val="004839C5"/>
    <w:rsid w:val="00483E9A"/>
    <w:rsid w:val="00484530"/>
    <w:rsid w:val="004847B8"/>
    <w:rsid w:val="00485287"/>
    <w:rsid w:val="00485AB3"/>
    <w:rsid w:val="00486F47"/>
    <w:rsid w:val="004875F9"/>
    <w:rsid w:val="004876EC"/>
    <w:rsid w:val="004878BD"/>
    <w:rsid w:val="00487CC3"/>
    <w:rsid w:val="00490886"/>
    <w:rsid w:val="00490B50"/>
    <w:rsid w:val="004910A8"/>
    <w:rsid w:val="004911D7"/>
    <w:rsid w:val="0049120A"/>
    <w:rsid w:val="004916B7"/>
    <w:rsid w:val="00491C9A"/>
    <w:rsid w:val="004951C2"/>
    <w:rsid w:val="004969DF"/>
    <w:rsid w:val="00496EB2"/>
    <w:rsid w:val="00497107"/>
    <w:rsid w:val="004A0399"/>
    <w:rsid w:val="004A1A12"/>
    <w:rsid w:val="004A1C09"/>
    <w:rsid w:val="004A2C41"/>
    <w:rsid w:val="004A3003"/>
    <w:rsid w:val="004A3F58"/>
    <w:rsid w:val="004A3FE9"/>
    <w:rsid w:val="004A4A04"/>
    <w:rsid w:val="004A5AC0"/>
    <w:rsid w:val="004A6AAE"/>
    <w:rsid w:val="004A785C"/>
    <w:rsid w:val="004A7EE2"/>
    <w:rsid w:val="004A7FCA"/>
    <w:rsid w:val="004B0734"/>
    <w:rsid w:val="004B1E39"/>
    <w:rsid w:val="004B1EBE"/>
    <w:rsid w:val="004B1FCF"/>
    <w:rsid w:val="004B28F2"/>
    <w:rsid w:val="004B2A9C"/>
    <w:rsid w:val="004B2F4A"/>
    <w:rsid w:val="004B3061"/>
    <w:rsid w:val="004B3217"/>
    <w:rsid w:val="004B356F"/>
    <w:rsid w:val="004B35B5"/>
    <w:rsid w:val="004B3D62"/>
    <w:rsid w:val="004B3F74"/>
    <w:rsid w:val="004B458B"/>
    <w:rsid w:val="004B55C9"/>
    <w:rsid w:val="004B5825"/>
    <w:rsid w:val="004B58C2"/>
    <w:rsid w:val="004B6518"/>
    <w:rsid w:val="004B7143"/>
    <w:rsid w:val="004B71E4"/>
    <w:rsid w:val="004B7921"/>
    <w:rsid w:val="004C039C"/>
    <w:rsid w:val="004C043A"/>
    <w:rsid w:val="004C0AD8"/>
    <w:rsid w:val="004C0D97"/>
    <w:rsid w:val="004C0E3B"/>
    <w:rsid w:val="004C1075"/>
    <w:rsid w:val="004C15FC"/>
    <w:rsid w:val="004C1B03"/>
    <w:rsid w:val="004C40D4"/>
    <w:rsid w:val="004C512B"/>
    <w:rsid w:val="004C5305"/>
    <w:rsid w:val="004C5620"/>
    <w:rsid w:val="004C5935"/>
    <w:rsid w:val="004C612C"/>
    <w:rsid w:val="004C7EEC"/>
    <w:rsid w:val="004D018F"/>
    <w:rsid w:val="004D0582"/>
    <w:rsid w:val="004D0B29"/>
    <w:rsid w:val="004D0C9F"/>
    <w:rsid w:val="004D1995"/>
    <w:rsid w:val="004D1F51"/>
    <w:rsid w:val="004D2782"/>
    <w:rsid w:val="004D2847"/>
    <w:rsid w:val="004D2D15"/>
    <w:rsid w:val="004D3088"/>
    <w:rsid w:val="004D35FF"/>
    <w:rsid w:val="004D41B7"/>
    <w:rsid w:val="004D469D"/>
    <w:rsid w:val="004D4EEB"/>
    <w:rsid w:val="004D4F46"/>
    <w:rsid w:val="004D53C0"/>
    <w:rsid w:val="004D5A51"/>
    <w:rsid w:val="004D5E96"/>
    <w:rsid w:val="004D628C"/>
    <w:rsid w:val="004D62B5"/>
    <w:rsid w:val="004D638C"/>
    <w:rsid w:val="004D6797"/>
    <w:rsid w:val="004D784D"/>
    <w:rsid w:val="004D7D66"/>
    <w:rsid w:val="004D7FFB"/>
    <w:rsid w:val="004E033D"/>
    <w:rsid w:val="004E0799"/>
    <w:rsid w:val="004E135D"/>
    <w:rsid w:val="004E172A"/>
    <w:rsid w:val="004E1A8E"/>
    <w:rsid w:val="004E228F"/>
    <w:rsid w:val="004E36A6"/>
    <w:rsid w:val="004E3C55"/>
    <w:rsid w:val="004E4199"/>
    <w:rsid w:val="004E44B1"/>
    <w:rsid w:val="004E46F7"/>
    <w:rsid w:val="004E4ADD"/>
    <w:rsid w:val="004E4E8D"/>
    <w:rsid w:val="004E5B53"/>
    <w:rsid w:val="004E5DAD"/>
    <w:rsid w:val="004E723A"/>
    <w:rsid w:val="004E778D"/>
    <w:rsid w:val="004E7B85"/>
    <w:rsid w:val="004E7EEE"/>
    <w:rsid w:val="004F0FDA"/>
    <w:rsid w:val="004F16DE"/>
    <w:rsid w:val="004F1776"/>
    <w:rsid w:val="004F17EB"/>
    <w:rsid w:val="004F1E74"/>
    <w:rsid w:val="004F2691"/>
    <w:rsid w:val="004F26DB"/>
    <w:rsid w:val="004F2A0E"/>
    <w:rsid w:val="004F3202"/>
    <w:rsid w:val="004F39BF"/>
    <w:rsid w:val="004F4BBF"/>
    <w:rsid w:val="004F4DFC"/>
    <w:rsid w:val="004F4FC6"/>
    <w:rsid w:val="004F590B"/>
    <w:rsid w:val="004F66DC"/>
    <w:rsid w:val="004F7140"/>
    <w:rsid w:val="004F7F6C"/>
    <w:rsid w:val="00500B94"/>
    <w:rsid w:val="005015AF"/>
    <w:rsid w:val="005017BA"/>
    <w:rsid w:val="005018A9"/>
    <w:rsid w:val="00501F44"/>
    <w:rsid w:val="00502975"/>
    <w:rsid w:val="00502DE2"/>
    <w:rsid w:val="00502E0A"/>
    <w:rsid w:val="00503CEC"/>
    <w:rsid w:val="00504A25"/>
    <w:rsid w:val="00504F18"/>
    <w:rsid w:val="005051FF"/>
    <w:rsid w:val="00506259"/>
    <w:rsid w:val="005077CA"/>
    <w:rsid w:val="00510C44"/>
    <w:rsid w:val="0051199B"/>
    <w:rsid w:val="00512A6D"/>
    <w:rsid w:val="00512BAA"/>
    <w:rsid w:val="005138D6"/>
    <w:rsid w:val="00515537"/>
    <w:rsid w:val="00515903"/>
    <w:rsid w:val="00515AB7"/>
    <w:rsid w:val="005169AF"/>
    <w:rsid w:val="00516CB2"/>
    <w:rsid w:val="00516E5A"/>
    <w:rsid w:val="00517947"/>
    <w:rsid w:val="00517F5C"/>
    <w:rsid w:val="00520DB8"/>
    <w:rsid w:val="005210E0"/>
    <w:rsid w:val="00521414"/>
    <w:rsid w:val="0052169C"/>
    <w:rsid w:val="00521AA7"/>
    <w:rsid w:val="005222DB"/>
    <w:rsid w:val="005234CB"/>
    <w:rsid w:val="005235EB"/>
    <w:rsid w:val="00523A03"/>
    <w:rsid w:val="00523AF8"/>
    <w:rsid w:val="00523E1F"/>
    <w:rsid w:val="0052436E"/>
    <w:rsid w:val="00524B6B"/>
    <w:rsid w:val="00524FD9"/>
    <w:rsid w:val="00525A5C"/>
    <w:rsid w:val="005263F0"/>
    <w:rsid w:val="0052656D"/>
    <w:rsid w:val="0052689A"/>
    <w:rsid w:val="00527BC3"/>
    <w:rsid w:val="005308EA"/>
    <w:rsid w:val="0053237A"/>
    <w:rsid w:val="00532841"/>
    <w:rsid w:val="0053394F"/>
    <w:rsid w:val="00533B34"/>
    <w:rsid w:val="00533FE6"/>
    <w:rsid w:val="005344A9"/>
    <w:rsid w:val="005349AE"/>
    <w:rsid w:val="005353DC"/>
    <w:rsid w:val="00535A2F"/>
    <w:rsid w:val="00535C30"/>
    <w:rsid w:val="005361E7"/>
    <w:rsid w:val="0053626D"/>
    <w:rsid w:val="00536405"/>
    <w:rsid w:val="0053684A"/>
    <w:rsid w:val="0053693A"/>
    <w:rsid w:val="00537213"/>
    <w:rsid w:val="0053726A"/>
    <w:rsid w:val="00540911"/>
    <w:rsid w:val="00540ACA"/>
    <w:rsid w:val="00541CB1"/>
    <w:rsid w:val="005420B7"/>
    <w:rsid w:val="0054227A"/>
    <w:rsid w:val="00542470"/>
    <w:rsid w:val="00542A7E"/>
    <w:rsid w:val="00542EF5"/>
    <w:rsid w:val="00543716"/>
    <w:rsid w:val="0054374D"/>
    <w:rsid w:val="00543D9F"/>
    <w:rsid w:val="005449B0"/>
    <w:rsid w:val="005449B5"/>
    <w:rsid w:val="00544AE9"/>
    <w:rsid w:val="00544E85"/>
    <w:rsid w:val="005450DC"/>
    <w:rsid w:val="00545B90"/>
    <w:rsid w:val="00546BB7"/>
    <w:rsid w:val="00546D9F"/>
    <w:rsid w:val="00547286"/>
    <w:rsid w:val="0054774C"/>
    <w:rsid w:val="00550225"/>
    <w:rsid w:val="00550FF2"/>
    <w:rsid w:val="00551686"/>
    <w:rsid w:val="00551857"/>
    <w:rsid w:val="0055241A"/>
    <w:rsid w:val="00554B36"/>
    <w:rsid w:val="00554B6D"/>
    <w:rsid w:val="00555384"/>
    <w:rsid w:val="00555550"/>
    <w:rsid w:val="00555BE9"/>
    <w:rsid w:val="00556077"/>
    <w:rsid w:val="00556CAD"/>
    <w:rsid w:val="0055769B"/>
    <w:rsid w:val="00557C48"/>
    <w:rsid w:val="00560202"/>
    <w:rsid w:val="005608CE"/>
    <w:rsid w:val="005610DD"/>
    <w:rsid w:val="00561A00"/>
    <w:rsid w:val="00562004"/>
    <w:rsid w:val="00562476"/>
    <w:rsid w:val="00562515"/>
    <w:rsid w:val="005626CD"/>
    <w:rsid w:val="00562D92"/>
    <w:rsid w:val="00563022"/>
    <w:rsid w:val="00563042"/>
    <w:rsid w:val="00565E22"/>
    <w:rsid w:val="005660AE"/>
    <w:rsid w:val="00566272"/>
    <w:rsid w:val="00566A02"/>
    <w:rsid w:val="0056773D"/>
    <w:rsid w:val="00567D66"/>
    <w:rsid w:val="00570E0E"/>
    <w:rsid w:val="00570F6B"/>
    <w:rsid w:val="00571B18"/>
    <w:rsid w:val="00572139"/>
    <w:rsid w:val="0057237B"/>
    <w:rsid w:val="00572CAB"/>
    <w:rsid w:val="005738F7"/>
    <w:rsid w:val="00574810"/>
    <w:rsid w:val="00575160"/>
    <w:rsid w:val="0057540C"/>
    <w:rsid w:val="00576C53"/>
    <w:rsid w:val="0057759A"/>
    <w:rsid w:val="00577D3F"/>
    <w:rsid w:val="00580402"/>
    <w:rsid w:val="0058143D"/>
    <w:rsid w:val="00582AE6"/>
    <w:rsid w:val="00583037"/>
    <w:rsid w:val="005836DF"/>
    <w:rsid w:val="00583ABA"/>
    <w:rsid w:val="005841C5"/>
    <w:rsid w:val="0058456B"/>
    <w:rsid w:val="00584611"/>
    <w:rsid w:val="00584922"/>
    <w:rsid w:val="00584F18"/>
    <w:rsid w:val="00585F84"/>
    <w:rsid w:val="0058604F"/>
    <w:rsid w:val="0058608D"/>
    <w:rsid w:val="00586616"/>
    <w:rsid w:val="00586771"/>
    <w:rsid w:val="00586810"/>
    <w:rsid w:val="00586E6E"/>
    <w:rsid w:val="00587CA7"/>
    <w:rsid w:val="00587E65"/>
    <w:rsid w:val="00590145"/>
    <w:rsid w:val="005907AD"/>
    <w:rsid w:val="00590FEF"/>
    <w:rsid w:val="00591122"/>
    <w:rsid w:val="005911F1"/>
    <w:rsid w:val="00591B03"/>
    <w:rsid w:val="00592073"/>
    <w:rsid w:val="0059387F"/>
    <w:rsid w:val="00593AF0"/>
    <w:rsid w:val="005944E4"/>
    <w:rsid w:val="00594940"/>
    <w:rsid w:val="005954C2"/>
    <w:rsid w:val="005958D4"/>
    <w:rsid w:val="00597DA2"/>
    <w:rsid w:val="00597EA3"/>
    <w:rsid w:val="005A0760"/>
    <w:rsid w:val="005A0EAA"/>
    <w:rsid w:val="005A0EFF"/>
    <w:rsid w:val="005A11D3"/>
    <w:rsid w:val="005A17A3"/>
    <w:rsid w:val="005A2178"/>
    <w:rsid w:val="005A226A"/>
    <w:rsid w:val="005A2C32"/>
    <w:rsid w:val="005A3862"/>
    <w:rsid w:val="005A44AB"/>
    <w:rsid w:val="005A4FD5"/>
    <w:rsid w:val="005A5B4D"/>
    <w:rsid w:val="005A6521"/>
    <w:rsid w:val="005A6646"/>
    <w:rsid w:val="005A683B"/>
    <w:rsid w:val="005B043F"/>
    <w:rsid w:val="005B114E"/>
    <w:rsid w:val="005B13D2"/>
    <w:rsid w:val="005B13FF"/>
    <w:rsid w:val="005B1857"/>
    <w:rsid w:val="005B3DD2"/>
    <w:rsid w:val="005B46B6"/>
    <w:rsid w:val="005B493E"/>
    <w:rsid w:val="005B4AF9"/>
    <w:rsid w:val="005B4F12"/>
    <w:rsid w:val="005B4F28"/>
    <w:rsid w:val="005B58A6"/>
    <w:rsid w:val="005B59C1"/>
    <w:rsid w:val="005B62AB"/>
    <w:rsid w:val="005B6543"/>
    <w:rsid w:val="005C0274"/>
    <w:rsid w:val="005C0743"/>
    <w:rsid w:val="005C0F2B"/>
    <w:rsid w:val="005C1218"/>
    <w:rsid w:val="005C29E4"/>
    <w:rsid w:val="005C2D92"/>
    <w:rsid w:val="005C2E2D"/>
    <w:rsid w:val="005C79AF"/>
    <w:rsid w:val="005C7AAD"/>
    <w:rsid w:val="005C7C84"/>
    <w:rsid w:val="005D096C"/>
    <w:rsid w:val="005D0D23"/>
    <w:rsid w:val="005D3658"/>
    <w:rsid w:val="005D384F"/>
    <w:rsid w:val="005D4184"/>
    <w:rsid w:val="005D4BE3"/>
    <w:rsid w:val="005D50E3"/>
    <w:rsid w:val="005D523C"/>
    <w:rsid w:val="005D5A53"/>
    <w:rsid w:val="005D5D6E"/>
    <w:rsid w:val="005D6337"/>
    <w:rsid w:val="005D71A5"/>
    <w:rsid w:val="005D74F1"/>
    <w:rsid w:val="005D7556"/>
    <w:rsid w:val="005D7DB5"/>
    <w:rsid w:val="005E0C3A"/>
    <w:rsid w:val="005E1F30"/>
    <w:rsid w:val="005E2B11"/>
    <w:rsid w:val="005E34F8"/>
    <w:rsid w:val="005E3A19"/>
    <w:rsid w:val="005E3D36"/>
    <w:rsid w:val="005E41CE"/>
    <w:rsid w:val="005E4B2A"/>
    <w:rsid w:val="005E574E"/>
    <w:rsid w:val="005E5B74"/>
    <w:rsid w:val="005E62FA"/>
    <w:rsid w:val="005E6349"/>
    <w:rsid w:val="005E6DD3"/>
    <w:rsid w:val="005E70D1"/>
    <w:rsid w:val="005E78BE"/>
    <w:rsid w:val="005E79A6"/>
    <w:rsid w:val="005E7C59"/>
    <w:rsid w:val="005F0A5F"/>
    <w:rsid w:val="005F1052"/>
    <w:rsid w:val="005F1672"/>
    <w:rsid w:val="005F26F8"/>
    <w:rsid w:val="005F28C8"/>
    <w:rsid w:val="005F35AD"/>
    <w:rsid w:val="005F3998"/>
    <w:rsid w:val="005F4A8C"/>
    <w:rsid w:val="005F4CE4"/>
    <w:rsid w:val="005F52D2"/>
    <w:rsid w:val="005F540B"/>
    <w:rsid w:val="005F54A8"/>
    <w:rsid w:val="005F59AF"/>
    <w:rsid w:val="005F5D04"/>
    <w:rsid w:val="005F62A0"/>
    <w:rsid w:val="005F647D"/>
    <w:rsid w:val="005F6609"/>
    <w:rsid w:val="005F6FAE"/>
    <w:rsid w:val="005F701F"/>
    <w:rsid w:val="005F7904"/>
    <w:rsid w:val="00600336"/>
    <w:rsid w:val="00600CF0"/>
    <w:rsid w:val="00600D1F"/>
    <w:rsid w:val="00602093"/>
    <w:rsid w:val="006023A4"/>
    <w:rsid w:val="00602A61"/>
    <w:rsid w:val="00602C7C"/>
    <w:rsid w:val="00602F29"/>
    <w:rsid w:val="00602FA0"/>
    <w:rsid w:val="00603C4E"/>
    <w:rsid w:val="006049CE"/>
    <w:rsid w:val="00604C43"/>
    <w:rsid w:val="00605046"/>
    <w:rsid w:val="00605241"/>
    <w:rsid w:val="00605B8E"/>
    <w:rsid w:val="0060692E"/>
    <w:rsid w:val="00607227"/>
    <w:rsid w:val="00607649"/>
    <w:rsid w:val="006077DE"/>
    <w:rsid w:val="0061028C"/>
    <w:rsid w:val="00611041"/>
    <w:rsid w:val="006123F2"/>
    <w:rsid w:val="006127E6"/>
    <w:rsid w:val="0061316C"/>
    <w:rsid w:val="006144AD"/>
    <w:rsid w:val="006145C7"/>
    <w:rsid w:val="0061589D"/>
    <w:rsid w:val="00615F15"/>
    <w:rsid w:val="0061712A"/>
    <w:rsid w:val="00617265"/>
    <w:rsid w:val="0061793E"/>
    <w:rsid w:val="00617DFA"/>
    <w:rsid w:val="006200D5"/>
    <w:rsid w:val="0062013A"/>
    <w:rsid w:val="0062021D"/>
    <w:rsid w:val="0062139D"/>
    <w:rsid w:val="006219CC"/>
    <w:rsid w:val="00621B6E"/>
    <w:rsid w:val="00621B71"/>
    <w:rsid w:val="00621CDC"/>
    <w:rsid w:val="00622E69"/>
    <w:rsid w:val="00623AB2"/>
    <w:rsid w:val="00625B2F"/>
    <w:rsid w:val="00625FBF"/>
    <w:rsid w:val="00626418"/>
    <w:rsid w:val="00626E32"/>
    <w:rsid w:val="0062748D"/>
    <w:rsid w:val="006277DC"/>
    <w:rsid w:val="00627E9A"/>
    <w:rsid w:val="00627F7B"/>
    <w:rsid w:val="006308A0"/>
    <w:rsid w:val="00630AA3"/>
    <w:rsid w:val="00630D44"/>
    <w:rsid w:val="00631BCB"/>
    <w:rsid w:val="00631E36"/>
    <w:rsid w:val="006325B6"/>
    <w:rsid w:val="006331E5"/>
    <w:rsid w:val="006334F7"/>
    <w:rsid w:val="006337EE"/>
    <w:rsid w:val="00633CDA"/>
    <w:rsid w:val="00633E2E"/>
    <w:rsid w:val="00633EEF"/>
    <w:rsid w:val="0063415F"/>
    <w:rsid w:val="0063488F"/>
    <w:rsid w:val="00635384"/>
    <w:rsid w:val="006353C5"/>
    <w:rsid w:val="0063666B"/>
    <w:rsid w:val="00636A96"/>
    <w:rsid w:val="00636B1C"/>
    <w:rsid w:val="00636F13"/>
    <w:rsid w:val="00637286"/>
    <w:rsid w:val="00637DAC"/>
    <w:rsid w:val="00640ED9"/>
    <w:rsid w:val="0064169F"/>
    <w:rsid w:val="0064174F"/>
    <w:rsid w:val="00641EC3"/>
    <w:rsid w:val="006421C8"/>
    <w:rsid w:val="006428F3"/>
    <w:rsid w:val="0064330F"/>
    <w:rsid w:val="006448B8"/>
    <w:rsid w:val="00645022"/>
    <w:rsid w:val="006450D8"/>
    <w:rsid w:val="00645A9C"/>
    <w:rsid w:val="00645B8F"/>
    <w:rsid w:val="00646169"/>
    <w:rsid w:val="006461D7"/>
    <w:rsid w:val="00646216"/>
    <w:rsid w:val="0064622D"/>
    <w:rsid w:val="006467FF"/>
    <w:rsid w:val="0064685F"/>
    <w:rsid w:val="006469C8"/>
    <w:rsid w:val="00647E59"/>
    <w:rsid w:val="00647F69"/>
    <w:rsid w:val="00650094"/>
    <w:rsid w:val="006512C4"/>
    <w:rsid w:val="00651A09"/>
    <w:rsid w:val="00652265"/>
    <w:rsid w:val="00652527"/>
    <w:rsid w:val="00652600"/>
    <w:rsid w:val="00652B9D"/>
    <w:rsid w:val="00653AB9"/>
    <w:rsid w:val="00653BFD"/>
    <w:rsid w:val="00654745"/>
    <w:rsid w:val="00655569"/>
    <w:rsid w:val="00655B58"/>
    <w:rsid w:val="00655DC7"/>
    <w:rsid w:val="0065635C"/>
    <w:rsid w:val="00656C0D"/>
    <w:rsid w:val="00656CFF"/>
    <w:rsid w:val="00656E97"/>
    <w:rsid w:val="00657199"/>
    <w:rsid w:val="00657BC3"/>
    <w:rsid w:val="00657DBC"/>
    <w:rsid w:val="00660558"/>
    <w:rsid w:val="006613EC"/>
    <w:rsid w:val="00661FA9"/>
    <w:rsid w:val="0066378F"/>
    <w:rsid w:val="0066407A"/>
    <w:rsid w:val="006643A2"/>
    <w:rsid w:val="006647D8"/>
    <w:rsid w:val="00664A79"/>
    <w:rsid w:val="006654A4"/>
    <w:rsid w:val="00665506"/>
    <w:rsid w:val="00665606"/>
    <w:rsid w:val="0066571B"/>
    <w:rsid w:val="006662D9"/>
    <w:rsid w:val="006663F7"/>
    <w:rsid w:val="006676DD"/>
    <w:rsid w:val="00667D11"/>
    <w:rsid w:val="00670602"/>
    <w:rsid w:val="00671C0F"/>
    <w:rsid w:val="00671ED6"/>
    <w:rsid w:val="00673001"/>
    <w:rsid w:val="006730B8"/>
    <w:rsid w:val="00674237"/>
    <w:rsid w:val="006742C6"/>
    <w:rsid w:val="00674837"/>
    <w:rsid w:val="006758A1"/>
    <w:rsid w:val="00675C33"/>
    <w:rsid w:val="00676AF3"/>
    <w:rsid w:val="00676B5F"/>
    <w:rsid w:val="00676BCE"/>
    <w:rsid w:val="00677315"/>
    <w:rsid w:val="006775D8"/>
    <w:rsid w:val="006801D5"/>
    <w:rsid w:val="00680B52"/>
    <w:rsid w:val="00680D18"/>
    <w:rsid w:val="0068150C"/>
    <w:rsid w:val="00682F96"/>
    <w:rsid w:val="00683898"/>
    <w:rsid w:val="0068389F"/>
    <w:rsid w:val="006865F9"/>
    <w:rsid w:val="00690243"/>
    <w:rsid w:val="0069096D"/>
    <w:rsid w:val="00690DAC"/>
    <w:rsid w:val="0069218F"/>
    <w:rsid w:val="00692421"/>
    <w:rsid w:val="00693086"/>
    <w:rsid w:val="006930DF"/>
    <w:rsid w:val="00694121"/>
    <w:rsid w:val="00694A69"/>
    <w:rsid w:val="00694BA8"/>
    <w:rsid w:val="0069558E"/>
    <w:rsid w:val="00695F06"/>
    <w:rsid w:val="00696A22"/>
    <w:rsid w:val="006973E3"/>
    <w:rsid w:val="006976FA"/>
    <w:rsid w:val="006A0422"/>
    <w:rsid w:val="006A0EC8"/>
    <w:rsid w:val="006A2A3E"/>
    <w:rsid w:val="006A3593"/>
    <w:rsid w:val="006A35D6"/>
    <w:rsid w:val="006A474B"/>
    <w:rsid w:val="006A4DAC"/>
    <w:rsid w:val="006A5A0D"/>
    <w:rsid w:val="006A6846"/>
    <w:rsid w:val="006A6A5E"/>
    <w:rsid w:val="006A6DAF"/>
    <w:rsid w:val="006A7404"/>
    <w:rsid w:val="006A76C9"/>
    <w:rsid w:val="006A7750"/>
    <w:rsid w:val="006A7D1D"/>
    <w:rsid w:val="006A7F34"/>
    <w:rsid w:val="006B029B"/>
    <w:rsid w:val="006B054A"/>
    <w:rsid w:val="006B0640"/>
    <w:rsid w:val="006B0E25"/>
    <w:rsid w:val="006B1C39"/>
    <w:rsid w:val="006B1C68"/>
    <w:rsid w:val="006B222F"/>
    <w:rsid w:val="006B2736"/>
    <w:rsid w:val="006B2830"/>
    <w:rsid w:val="006B3840"/>
    <w:rsid w:val="006B5ADC"/>
    <w:rsid w:val="006B5DE8"/>
    <w:rsid w:val="006B6036"/>
    <w:rsid w:val="006B649F"/>
    <w:rsid w:val="006B6AD7"/>
    <w:rsid w:val="006B7047"/>
    <w:rsid w:val="006C0027"/>
    <w:rsid w:val="006C124F"/>
    <w:rsid w:val="006C12A2"/>
    <w:rsid w:val="006C1530"/>
    <w:rsid w:val="006C2618"/>
    <w:rsid w:val="006C459C"/>
    <w:rsid w:val="006C4825"/>
    <w:rsid w:val="006C4D75"/>
    <w:rsid w:val="006C4DC5"/>
    <w:rsid w:val="006C4DF9"/>
    <w:rsid w:val="006C5C08"/>
    <w:rsid w:val="006C612A"/>
    <w:rsid w:val="006C71C4"/>
    <w:rsid w:val="006C7FB0"/>
    <w:rsid w:val="006D11DE"/>
    <w:rsid w:val="006D1558"/>
    <w:rsid w:val="006D1F2F"/>
    <w:rsid w:val="006D2249"/>
    <w:rsid w:val="006D277B"/>
    <w:rsid w:val="006D3F3B"/>
    <w:rsid w:val="006D48E3"/>
    <w:rsid w:val="006D5858"/>
    <w:rsid w:val="006D593A"/>
    <w:rsid w:val="006D5BEE"/>
    <w:rsid w:val="006D6F42"/>
    <w:rsid w:val="006D7E68"/>
    <w:rsid w:val="006E0118"/>
    <w:rsid w:val="006E0148"/>
    <w:rsid w:val="006E0381"/>
    <w:rsid w:val="006E0750"/>
    <w:rsid w:val="006E0D0F"/>
    <w:rsid w:val="006E101D"/>
    <w:rsid w:val="006E1930"/>
    <w:rsid w:val="006E1996"/>
    <w:rsid w:val="006E2FB2"/>
    <w:rsid w:val="006E34C1"/>
    <w:rsid w:val="006E34D1"/>
    <w:rsid w:val="006E3569"/>
    <w:rsid w:val="006E3C45"/>
    <w:rsid w:val="006E58B5"/>
    <w:rsid w:val="006E5BCF"/>
    <w:rsid w:val="006E5EB2"/>
    <w:rsid w:val="006E5FB3"/>
    <w:rsid w:val="006E63B7"/>
    <w:rsid w:val="006E7091"/>
    <w:rsid w:val="006E73E3"/>
    <w:rsid w:val="006E77F8"/>
    <w:rsid w:val="006E7B87"/>
    <w:rsid w:val="006F0AD2"/>
    <w:rsid w:val="006F10B5"/>
    <w:rsid w:val="006F1D9F"/>
    <w:rsid w:val="006F23E4"/>
    <w:rsid w:val="006F2C1B"/>
    <w:rsid w:val="006F45F7"/>
    <w:rsid w:val="006F490E"/>
    <w:rsid w:val="006F4B6B"/>
    <w:rsid w:val="006F4EAB"/>
    <w:rsid w:val="006F6057"/>
    <w:rsid w:val="006F632C"/>
    <w:rsid w:val="006F6AD6"/>
    <w:rsid w:val="006F6EDD"/>
    <w:rsid w:val="006F755B"/>
    <w:rsid w:val="006F79E3"/>
    <w:rsid w:val="006F7A63"/>
    <w:rsid w:val="00700EC5"/>
    <w:rsid w:val="007012F6"/>
    <w:rsid w:val="00701700"/>
    <w:rsid w:val="00701805"/>
    <w:rsid w:val="00701814"/>
    <w:rsid w:val="00701A34"/>
    <w:rsid w:val="007023AF"/>
    <w:rsid w:val="00702711"/>
    <w:rsid w:val="0070411F"/>
    <w:rsid w:val="007041D0"/>
    <w:rsid w:val="007044A1"/>
    <w:rsid w:val="007046F4"/>
    <w:rsid w:val="00704734"/>
    <w:rsid w:val="00704FFF"/>
    <w:rsid w:val="00705643"/>
    <w:rsid w:val="007057ED"/>
    <w:rsid w:val="007059D1"/>
    <w:rsid w:val="0070679D"/>
    <w:rsid w:val="00706D36"/>
    <w:rsid w:val="00707512"/>
    <w:rsid w:val="007075D5"/>
    <w:rsid w:val="00707706"/>
    <w:rsid w:val="0070794E"/>
    <w:rsid w:val="00707A2D"/>
    <w:rsid w:val="007104C7"/>
    <w:rsid w:val="00710AB5"/>
    <w:rsid w:val="00710F7B"/>
    <w:rsid w:val="00711CA4"/>
    <w:rsid w:val="00712126"/>
    <w:rsid w:val="007135CD"/>
    <w:rsid w:val="007138B9"/>
    <w:rsid w:val="007142A9"/>
    <w:rsid w:val="00715A4D"/>
    <w:rsid w:val="007172BE"/>
    <w:rsid w:val="0071774E"/>
    <w:rsid w:val="00717ED5"/>
    <w:rsid w:val="00720C55"/>
    <w:rsid w:val="00720D39"/>
    <w:rsid w:val="00721967"/>
    <w:rsid w:val="00721B17"/>
    <w:rsid w:val="00721F69"/>
    <w:rsid w:val="007224C9"/>
    <w:rsid w:val="00723225"/>
    <w:rsid w:val="007232FF"/>
    <w:rsid w:val="0072360C"/>
    <w:rsid w:val="0072389B"/>
    <w:rsid w:val="0072418A"/>
    <w:rsid w:val="007241D9"/>
    <w:rsid w:val="00724BAE"/>
    <w:rsid w:val="00725084"/>
    <w:rsid w:val="0072543B"/>
    <w:rsid w:val="00725D62"/>
    <w:rsid w:val="007266B0"/>
    <w:rsid w:val="00727276"/>
    <w:rsid w:val="007274FB"/>
    <w:rsid w:val="0072794B"/>
    <w:rsid w:val="007306B4"/>
    <w:rsid w:val="00730B77"/>
    <w:rsid w:val="00731161"/>
    <w:rsid w:val="00731B90"/>
    <w:rsid w:val="00731C0C"/>
    <w:rsid w:val="00731D3C"/>
    <w:rsid w:val="0073225F"/>
    <w:rsid w:val="007325F3"/>
    <w:rsid w:val="007334D4"/>
    <w:rsid w:val="00733570"/>
    <w:rsid w:val="00733EAA"/>
    <w:rsid w:val="00734F1D"/>
    <w:rsid w:val="007360BD"/>
    <w:rsid w:val="00736551"/>
    <w:rsid w:val="007369FB"/>
    <w:rsid w:val="00736F4D"/>
    <w:rsid w:val="0073708E"/>
    <w:rsid w:val="00737760"/>
    <w:rsid w:val="007407B6"/>
    <w:rsid w:val="007408A3"/>
    <w:rsid w:val="00741033"/>
    <w:rsid w:val="00741414"/>
    <w:rsid w:val="0074142C"/>
    <w:rsid w:val="00741646"/>
    <w:rsid w:val="00741B1B"/>
    <w:rsid w:val="00741C7A"/>
    <w:rsid w:val="00742861"/>
    <w:rsid w:val="00742C96"/>
    <w:rsid w:val="00742D28"/>
    <w:rsid w:val="00743B83"/>
    <w:rsid w:val="00743E92"/>
    <w:rsid w:val="007449AC"/>
    <w:rsid w:val="00744E79"/>
    <w:rsid w:val="0074516D"/>
    <w:rsid w:val="00745359"/>
    <w:rsid w:val="0074565B"/>
    <w:rsid w:val="00745B68"/>
    <w:rsid w:val="00745F55"/>
    <w:rsid w:val="007461FE"/>
    <w:rsid w:val="00746A91"/>
    <w:rsid w:val="0074700D"/>
    <w:rsid w:val="0074728E"/>
    <w:rsid w:val="00747D61"/>
    <w:rsid w:val="00747EE0"/>
    <w:rsid w:val="00750FE1"/>
    <w:rsid w:val="0075149A"/>
    <w:rsid w:val="00752741"/>
    <w:rsid w:val="00753C0E"/>
    <w:rsid w:val="007541BF"/>
    <w:rsid w:val="007541D7"/>
    <w:rsid w:val="007553BD"/>
    <w:rsid w:val="007556C6"/>
    <w:rsid w:val="00755775"/>
    <w:rsid w:val="007560EC"/>
    <w:rsid w:val="007562D7"/>
    <w:rsid w:val="0075659A"/>
    <w:rsid w:val="00756D64"/>
    <w:rsid w:val="007574CA"/>
    <w:rsid w:val="0076034F"/>
    <w:rsid w:val="007606CE"/>
    <w:rsid w:val="0076294C"/>
    <w:rsid w:val="00763240"/>
    <w:rsid w:val="00764478"/>
    <w:rsid w:val="00764800"/>
    <w:rsid w:val="00764A67"/>
    <w:rsid w:val="00764E89"/>
    <w:rsid w:val="00764FB4"/>
    <w:rsid w:val="00765542"/>
    <w:rsid w:val="007657AB"/>
    <w:rsid w:val="00765FCB"/>
    <w:rsid w:val="0076626A"/>
    <w:rsid w:val="0076662C"/>
    <w:rsid w:val="007666A4"/>
    <w:rsid w:val="0077061E"/>
    <w:rsid w:val="007706D8"/>
    <w:rsid w:val="007715B6"/>
    <w:rsid w:val="00771D65"/>
    <w:rsid w:val="00772A2E"/>
    <w:rsid w:val="0077350F"/>
    <w:rsid w:val="00774895"/>
    <w:rsid w:val="00774BF2"/>
    <w:rsid w:val="007753B0"/>
    <w:rsid w:val="007761AA"/>
    <w:rsid w:val="007761B1"/>
    <w:rsid w:val="00776A73"/>
    <w:rsid w:val="00776B4E"/>
    <w:rsid w:val="00776C62"/>
    <w:rsid w:val="00776F82"/>
    <w:rsid w:val="007774C0"/>
    <w:rsid w:val="007776FD"/>
    <w:rsid w:val="0078076B"/>
    <w:rsid w:val="00780869"/>
    <w:rsid w:val="00781A9B"/>
    <w:rsid w:val="00782F06"/>
    <w:rsid w:val="007835B2"/>
    <w:rsid w:val="007836F0"/>
    <w:rsid w:val="0078390B"/>
    <w:rsid w:val="00784B11"/>
    <w:rsid w:val="007850E1"/>
    <w:rsid w:val="00785268"/>
    <w:rsid w:val="007853CC"/>
    <w:rsid w:val="00785916"/>
    <w:rsid w:val="0078600D"/>
    <w:rsid w:val="00786837"/>
    <w:rsid w:val="00790231"/>
    <w:rsid w:val="007913D3"/>
    <w:rsid w:val="00791FA8"/>
    <w:rsid w:val="00792141"/>
    <w:rsid w:val="0079253A"/>
    <w:rsid w:val="00793256"/>
    <w:rsid w:val="007938F1"/>
    <w:rsid w:val="00793F3B"/>
    <w:rsid w:val="00794067"/>
    <w:rsid w:val="00794B31"/>
    <w:rsid w:val="0079602D"/>
    <w:rsid w:val="00796BAB"/>
    <w:rsid w:val="007A0335"/>
    <w:rsid w:val="007A0884"/>
    <w:rsid w:val="007A08B9"/>
    <w:rsid w:val="007A15AD"/>
    <w:rsid w:val="007A28AA"/>
    <w:rsid w:val="007A2A0B"/>
    <w:rsid w:val="007A2DF2"/>
    <w:rsid w:val="007A2EBE"/>
    <w:rsid w:val="007A3513"/>
    <w:rsid w:val="007A409D"/>
    <w:rsid w:val="007A41BF"/>
    <w:rsid w:val="007A4B1B"/>
    <w:rsid w:val="007A5008"/>
    <w:rsid w:val="007A5B43"/>
    <w:rsid w:val="007A5EEF"/>
    <w:rsid w:val="007A5F6F"/>
    <w:rsid w:val="007A625F"/>
    <w:rsid w:val="007A74B6"/>
    <w:rsid w:val="007A7B9D"/>
    <w:rsid w:val="007B0053"/>
    <w:rsid w:val="007B06C0"/>
    <w:rsid w:val="007B11C6"/>
    <w:rsid w:val="007B1333"/>
    <w:rsid w:val="007B1774"/>
    <w:rsid w:val="007B1EBD"/>
    <w:rsid w:val="007B2244"/>
    <w:rsid w:val="007B22C0"/>
    <w:rsid w:val="007B284E"/>
    <w:rsid w:val="007B2A67"/>
    <w:rsid w:val="007B2B3A"/>
    <w:rsid w:val="007B2C61"/>
    <w:rsid w:val="007B52B6"/>
    <w:rsid w:val="007B564A"/>
    <w:rsid w:val="007B6199"/>
    <w:rsid w:val="007B6870"/>
    <w:rsid w:val="007B6DFF"/>
    <w:rsid w:val="007B7CCD"/>
    <w:rsid w:val="007B7D37"/>
    <w:rsid w:val="007C087F"/>
    <w:rsid w:val="007C1985"/>
    <w:rsid w:val="007C20DD"/>
    <w:rsid w:val="007C34E1"/>
    <w:rsid w:val="007C37F5"/>
    <w:rsid w:val="007C3E63"/>
    <w:rsid w:val="007C40AC"/>
    <w:rsid w:val="007C4F3C"/>
    <w:rsid w:val="007C54E3"/>
    <w:rsid w:val="007C5EBE"/>
    <w:rsid w:val="007C635F"/>
    <w:rsid w:val="007C7171"/>
    <w:rsid w:val="007C7446"/>
    <w:rsid w:val="007C7E90"/>
    <w:rsid w:val="007C7EBE"/>
    <w:rsid w:val="007D0170"/>
    <w:rsid w:val="007D055C"/>
    <w:rsid w:val="007D0773"/>
    <w:rsid w:val="007D1007"/>
    <w:rsid w:val="007D1A2F"/>
    <w:rsid w:val="007D1F79"/>
    <w:rsid w:val="007D24A3"/>
    <w:rsid w:val="007D2C86"/>
    <w:rsid w:val="007D3027"/>
    <w:rsid w:val="007D4372"/>
    <w:rsid w:val="007D4746"/>
    <w:rsid w:val="007D53FE"/>
    <w:rsid w:val="007D56DD"/>
    <w:rsid w:val="007D579D"/>
    <w:rsid w:val="007D5E19"/>
    <w:rsid w:val="007D5E70"/>
    <w:rsid w:val="007D64AF"/>
    <w:rsid w:val="007D7C18"/>
    <w:rsid w:val="007E04E6"/>
    <w:rsid w:val="007E0503"/>
    <w:rsid w:val="007E0A50"/>
    <w:rsid w:val="007E0CD7"/>
    <w:rsid w:val="007E15BC"/>
    <w:rsid w:val="007E181F"/>
    <w:rsid w:val="007E1866"/>
    <w:rsid w:val="007E3374"/>
    <w:rsid w:val="007E3814"/>
    <w:rsid w:val="007E3BF4"/>
    <w:rsid w:val="007E3D77"/>
    <w:rsid w:val="007E4D8F"/>
    <w:rsid w:val="007E52C0"/>
    <w:rsid w:val="007E549F"/>
    <w:rsid w:val="007E5BCA"/>
    <w:rsid w:val="007E665D"/>
    <w:rsid w:val="007E6E3B"/>
    <w:rsid w:val="007F0015"/>
    <w:rsid w:val="007F1364"/>
    <w:rsid w:val="007F20B3"/>
    <w:rsid w:val="007F2595"/>
    <w:rsid w:val="007F2821"/>
    <w:rsid w:val="007F30B9"/>
    <w:rsid w:val="007F30DE"/>
    <w:rsid w:val="007F3410"/>
    <w:rsid w:val="007F3968"/>
    <w:rsid w:val="007F4663"/>
    <w:rsid w:val="007F5B8C"/>
    <w:rsid w:val="007F601A"/>
    <w:rsid w:val="007F6DD0"/>
    <w:rsid w:val="007F7270"/>
    <w:rsid w:val="007F7B91"/>
    <w:rsid w:val="007F7F4C"/>
    <w:rsid w:val="007F7F9A"/>
    <w:rsid w:val="00800212"/>
    <w:rsid w:val="008002B1"/>
    <w:rsid w:val="008008D2"/>
    <w:rsid w:val="00800C25"/>
    <w:rsid w:val="0080187B"/>
    <w:rsid w:val="00801A7E"/>
    <w:rsid w:val="00802CA3"/>
    <w:rsid w:val="0080574F"/>
    <w:rsid w:val="008058F2"/>
    <w:rsid w:val="008059CE"/>
    <w:rsid w:val="00805A50"/>
    <w:rsid w:val="0080642A"/>
    <w:rsid w:val="008067D2"/>
    <w:rsid w:val="00806C4B"/>
    <w:rsid w:val="00806C5A"/>
    <w:rsid w:val="00806D21"/>
    <w:rsid w:val="00806E2C"/>
    <w:rsid w:val="00806FF2"/>
    <w:rsid w:val="00807858"/>
    <w:rsid w:val="00807DD8"/>
    <w:rsid w:val="00810057"/>
    <w:rsid w:val="00810304"/>
    <w:rsid w:val="00810C5B"/>
    <w:rsid w:val="008110C3"/>
    <w:rsid w:val="00811348"/>
    <w:rsid w:val="00813325"/>
    <w:rsid w:val="00813BF8"/>
    <w:rsid w:val="00814776"/>
    <w:rsid w:val="00814909"/>
    <w:rsid w:val="00815203"/>
    <w:rsid w:val="00815444"/>
    <w:rsid w:val="00816414"/>
    <w:rsid w:val="00816C5F"/>
    <w:rsid w:val="00816F48"/>
    <w:rsid w:val="0081738F"/>
    <w:rsid w:val="00817A87"/>
    <w:rsid w:val="008207C5"/>
    <w:rsid w:val="00820A4D"/>
    <w:rsid w:val="00821122"/>
    <w:rsid w:val="00821212"/>
    <w:rsid w:val="008227C0"/>
    <w:rsid w:val="008232D6"/>
    <w:rsid w:val="00824572"/>
    <w:rsid w:val="00824A4E"/>
    <w:rsid w:val="00824D7D"/>
    <w:rsid w:val="00825FB0"/>
    <w:rsid w:val="008268E9"/>
    <w:rsid w:val="00826CFA"/>
    <w:rsid w:val="00826E2E"/>
    <w:rsid w:val="00826F4A"/>
    <w:rsid w:val="008275FD"/>
    <w:rsid w:val="008305AA"/>
    <w:rsid w:val="00830D56"/>
    <w:rsid w:val="008311BF"/>
    <w:rsid w:val="00831814"/>
    <w:rsid w:val="00831871"/>
    <w:rsid w:val="00831B0D"/>
    <w:rsid w:val="00831BB9"/>
    <w:rsid w:val="00831C0C"/>
    <w:rsid w:val="0083205E"/>
    <w:rsid w:val="008336E8"/>
    <w:rsid w:val="008337E9"/>
    <w:rsid w:val="008339F5"/>
    <w:rsid w:val="00833FF0"/>
    <w:rsid w:val="0083460C"/>
    <w:rsid w:val="00834918"/>
    <w:rsid w:val="00834C3E"/>
    <w:rsid w:val="00834F90"/>
    <w:rsid w:val="008357B1"/>
    <w:rsid w:val="008365F5"/>
    <w:rsid w:val="00836A4A"/>
    <w:rsid w:val="00836C7D"/>
    <w:rsid w:val="00837AA7"/>
    <w:rsid w:val="00837BC5"/>
    <w:rsid w:val="00840AB5"/>
    <w:rsid w:val="008422C0"/>
    <w:rsid w:val="0084272B"/>
    <w:rsid w:val="00842894"/>
    <w:rsid w:val="00842B56"/>
    <w:rsid w:val="00842D73"/>
    <w:rsid w:val="0084425E"/>
    <w:rsid w:val="008456BA"/>
    <w:rsid w:val="008466BC"/>
    <w:rsid w:val="008471E2"/>
    <w:rsid w:val="0085163C"/>
    <w:rsid w:val="00851BB3"/>
    <w:rsid w:val="00852336"/>
    <w:rsid w:val="0085258D"/>
    <w:rsid w:val="0085260F"/>
    <w:rsid w:val="008532F5"/>
    <w:rsid w:val="008534E1"/>
    <w:rsid w:val="00854D72"/>
    <w:rsid w:val="00855AE6"/>
    <w:rsid w:val="00855AFE"/>
    <w:rsid w:val="0085695E"/>
    <w:rsid w:val="00856F1D"/>
    <w:rsid w:val="008575D4"/>
    <w:rsid w:val="0086053A"/>
    <w:rsid w:val="00860B1E"/>
    <w:rsid w:val="00860B33"/>
    <w:rsid w:val="00860B55"/>
    <w:rsid w:val="008613DD"/>
    <w:rsid w:val="00861769"/>
    <w:rsid w:val="00861B0F"/>
    <w:rsid w:val="00861C1B"/>
    <w:rsid w:val="00861F49"/>
    <w:rsid w:val="00862043"/>
    <w:rsid w:val="00862869"/>
    <w:rsid w:val="0086368D"/>
    <w:rsid w:val="00864826"/>
    <w:rsid w:val="008648ED"/>
    <w:rsid w:val="00865A9F"/>
    <w:rsid w:val="00865C0D"/>
    <w:rsid w:val="008667CF"/>
    <w:rsid w:val="0086684D"/>
    <w:rsid w:val="008676B2"/>
    <w:rsid w:val="008679E6"/>
    <w:rsid w:val="00867F0A"/>
    <w:rsid w:val="00870157"/>
    <w:rsid w:val="00870833"/>
    <w:rsid w:val="00870922"/>
    <w:rsid w:val="00871BB9"/>
    <w:rsid w:val="00871CD6"/>
    <w:rsid w:val="0087247F"/>
    <w:rsid w:val="00872B28"/>
    <w:rsid w:val="00873149"/>
    <w:rsid w:val="008732E1"/>
    <w:rsid w:val="008738D9"/>
    <w:rsid w:val="00873EC5"/>
    <w:rsid w:val="00874013"/>
    <w:rsid w:val="008746BF"/>
    <w:rsid w:val="00876641"/>
    <w:rsid w:val="00876D27"/>
    <w:rsid w:val="00880376"/>
    <w:rsid w:val="0088110E"/>
    <w:rsid w:val="008811F7"/>
    <w:rsid w:val="00881880"/>
    <w:rsid w:val="00881884"/>
    <w:rsid w:val="00882298"/>
    <w:rsid w:val="00882ECD"/>
    <w:rsid w:val="008834B5"/>
    <w:rsid w:val="0088360D"/>
    <w:rsid w:val="00883EF0"/>
    <w:rsid w:val="00883F68"/>
    <w:rsid w:val="0088482A"/>
    <w:rsid w:val="00884883"/>
    <w:rsid w:val="00884F46"/>
    <w:rsid w:val="00885559"/>
    <w:rsid w:val="00885AE7"/>
    <w:rsid w:val="00885F89"/>
    <w:rsid w:val="00887759"/>
    <w:rsid w:val="00890189"/>
    <w:rsid w:val="008905C0"/>
    <w:rsid w:val="00890B9C"/>
    <w:rsid w:val="008916B3"/>
    <w:rsid w:val="00891BA4"/>
    <w:rsid w:val="00891BE3"/>
    <w:rsid w:val="00891CC5"/>
    <w:rsid w:val="00892BA4"/>
    <w:rsid w:val="00892FF2"/>
    <w:rsid w:val="008931D4"/>
    <w:rsid w:val="00893583"/>
    <w:rsid w:val="00893B8D"/>
    <w:rsid w:val="008948A7"/>
    <w:rsid w:val="00896668"/>
    <w:rsid w:val="008971A9"/>
    <w:rsid w:val="0089762B"/>
    <w:rsid w:val="00897D01"/>
    <w:rsid w:val="00897D03"/>
    <w:rsid w:val="008A0776"/>
    <w:rsid w:val="008A0871"/>
    <w:rsid w:val="008A243A"/>
    <w:rsid w:val="008A38CA"/>
    <w:rsid w:val="008A46D7"/>
    <w:rsid w:val="008A55A2"/>
    <w:rsid w:val="008A58D8"/>
    <w:rsid w:val="008A6560"/>
    <w:rsid w:val="008A6E68"/>
    <w:rsid w:val="008A70D1"/>
    <w:rsid w:val="008A767B"/>
    <w:rsid w:val="008B06C2"/>
    <w:rsid w:val="008B080E"/>
    <w:rsid w:val="008B09FF"/>
    <w:rsid w:val="008B0C87"/>
    <w:rsid w:val="008B0EA8"/>
    <w:rsid w:val="008B16BA"/>
    <w:rsid w:val="008B174A"/>
    <w:rsid w:val="008B25E8"/>
    <w:rsid w:val="008B316A"/>
    <w:rsid w:val="008B43FD"/>
    <w:rsid w:val="008B4871"/>
    <w:rsid w:val="008B5A1F"/>
    <w:rsid w:val="008B5F15"/>
    <w:rsid w:val="008B6A34"/>
    <w:rsid w:val="008B6F9D"/>
    <w:rsid w:val="008B7061"/>
    <w:rsid w:val="008B77F0"/>
    <w:rsid w:val="008B77FD"/>
    <w:rsid w:val="008B7E02"/>
    <w:rsid w:val="008B7F46"/>
    <w:rsid w:val="008C00AD"/>
    <w:rsid w:val="008C0BBB"/>
    <w:rsid w:val="008C1340"/>
    <w:rsid w:val="008C1402"/>
    <w:rsid w:val="008C1903"/>
    <w:rsid w:val="008C2300"/>
    <w:rsid w:val="008C31D7"/>
    <w:rsid w:val="008C3806"/>
    <w:rsid w:val="008C3E4C"/>
    <w:rsid w:val="008C3EC1"/>
    <w:rsid w:val="008C4259"/>
    <w:rsid w:val="008C4734"/>
    <w:rsid w:val="008C4BC8"/>
    <w:rsid w:val="008C51CF"/>
    <w:rsid w:val="008C5D10"/>
    <w:rsid w:val="008C6018"/>
    <w:rsid w:val="008C6E36"/>
    <w:rsid w:val="008D0104"/>
    <w:rsid w:val="008D14B9"/>
    <w:rsid w:val="008D14FF"/>
    <w:rsid w:val="008D1AAB"/>
    <w:rsid w:val="008D2D39"/>
    <w:rsid w:val="008D32AF"/>
    <w:rsid w:val="008D3972"/>
    <w:rsid w:val="008D3FF2"/>
    <w:rsid w:val="008D40FE"/>
    <w:rsid w:val="008D41B8"/>
    <w:rsid w:val="008D4574"/>
    <w:rsid w:val="008D478D"/>
    <w:rsid w:val="008D50A9"/>
    <w:rsid w:val="008D51F6"/>
    <w:rsid w:val="008D56E0"/>
    <w:rsid w:val="008D5C3D"/>
    <w:rsid w:val="008D5C99"/>
    <w:rsid w:val="008D602F"/>
    <w:rsid w:val="008D6AD8"/>
    <w:rsid w:val="008D6E18"/>
    <w:rsid w:val="008E0ACA"/>
    <w:rsid w:val="008E11C5"/>
    <w:rsid w:val="008E13DF"/>
    <w:rsid w:val="008E21F9"/>
    <w:rsid w:val="008E2BEB"/>
    <w:rsid w:val="008E2E46"/>
    <w:rsid w:val="008E37DD"/>
    <w:rsid w:val="008E44A2"/>
    <w:rsid w:val="008E50EA"/>
    <w:rsid w:val="008E55FD"/>
    <w:rsid w:val="008E6478"/>
    <w:rsid w:val="008E65FF"/>
    <w:rsid w:val="008E7B70"/>
    <w:rsid w:val="008E7DDF"/>
    <w:rsid w:val="008E7F6A"/>
    <w:rsid w:val="008F0A73"/>
    <w:rsid w:val="008F1EC6"/>
    <w:rsid w:val="008F2596"/>
    <w:rsid w:val="008F2D05"/>
    <w:rsid w:val="008F2E57"/>
    <w:rsid w:val="008F31C6"/>
    <w:rsid w:val="008F3318"/>
    <w:rsid w:val="008F3977"/>
    <w:rsid w:val="008F44B3"/>
    <w:rsid w:val="008F5DAC"/>
    <w:rsid w:val="008F5E41"/>
    <w:rsid w:val="008F66FD"/>
    <w:rsid w:val="008F6A35"/>
    <w:rsid w:val="008F6CDA"/>
    <w:rsid w:val="008F7089"/>
    <w:rsid w:val="00900B4C"/>
    <w:rsid w:val="00900C43"/>
    <w:rsid w:val="00901694"/>
    <w:rsid w:val="00901A05"/>
    <w:rsid w:val="00901B88"/>
    <w:rsid w:val="009026D4"/>
    <w:rsid w:val="00903011"/>
    <w:rsid w:val="00903801"/>
    <w:rsid w:val="00903CD0"/>
    <w:rsid w:val="00904D99"/>
    <w:rsid w:val="00905B7B"/>
    <w:rsid w:val="00906278"/>
    <w:rsid w:val="00906708"/>
    <w:rsid w:val="00906F65"/>
    <w:rsid w:val="009076BE"/>
    <w:rsid w:val="00907EA1"/>
    <w:rsid w:val="00910FBE"/>
    <w:rsid w:val="00911148"/>
    <w:rsid w:val="009112F8"/>
    <w:rsid w:val="009118D2"/>
    <w:rsid w:val="00911B8B"/>
    <w:rsid w:val="00912035"/>
    <w:rsid w:val="0091220F"/>
    <w:rsid w:val="009133FA"/>
    <w:rsid w:val="009144D7"/>
    <w:rsid w:val="00914E96"/>
    <w:rsid w:val="00914EB8"/>
    <w:rsid w:val="00915081"/>
    <w:rsid w:val="009169FA"/>
    <w:rsid w:val="00916D44"/>
    <w:rsid w:val="00916F71"/>
    <w:rsid w:val="009174D6"/>
    <w:rsid w:val="00917C3D"/>
    <w:rsid w:val="00917F66"/>
    <w:rsid w:val="009203E6"/>
    <w:rsid w:val="009206C6"/>
    <w:rsid w:val="00921B0E"/>
    <w:rsid w:val="00921EF0"/>
    <w:rsid w:val="00922121"/>
    <w:rsid w:val="009221D7"/>
    <w:rsid w:val="009234F2"/>
    <w:rsid w:val="00924B22"/>
    <w:rsid w:val="0092512F"/>
    <w:rsid w:val="009252B5"/>
    <w:rsid w:val="0092547C"/>
    <w:rsid w:val="00925611"/>
    <w:rsid w:val="009265A1"/>
    <w:rsid w:val="0092667D"/>
    <w:rsid w:val="0092713F"/>
    <w:rsid w:val="0093060D"/>
    <w:rsid w:val="00931041"/>
    <w:rsid w:val="009314F6"/>
    <w:rsid w:val="00931597"/>
    <w:rsid w:val="00931813"/>
    <w:rsid w:val="00931988"/>
    <w:rsid w:val="00931B11"/>
    <w:rsid w:val="00931BE1"/>
    <w:rsid w:val="00931E23"/>
    <w:rsid w:val="00931FA0"/>
    <w:rsid w:val="00932597"/>
    <w:rsid w:val="009328DD"/>
    <w:rsid w:val="00932963"/>
    <w:rsid w:val="00932EC6"/>
    <w:rsid w:val="009330FE"/>
    <w:rsid w:val="009334DC"/>
    <w:rsid w:val="009336EA"/>
    <w:rsid w:val="009337C3"/>
    <w:rsid w:val="009339C7"/>
    <w:rsid w:val="00934728"/>
    <w:rsid w:val="00936435"/>
    <w:rsid w:val="00936AB8"/>
    <w:rsid w:val="00937303"/>
    <w:rsid w:val="00937F99"/>
    <w:rsid w:val="00937FC5"/>
    <w:rsid w:val="009404BB"/>
    <w:rsid w:val="0094061B"/>
    <w:rsid w:val="0094082E"/>
    <w:rsid w:val="00940AA0"/>
    <w:rsid w:val="00942504"/>
    <w:rsid w:val="009431D8"/>
    <w:rsid w:val="00943231"/>
    <w:rsid w:val="00943E51"/>
    <w:rsid w:val="00943FA0"/>
    <w:rsid w:val="0094426F"/>
    <w:rsid w:val="009450D9"/>
    <w:rsid w:val="00946686"/>
    <w:rsid w:val="009471EB"/>
    <w:rsid w:val="00950669"/>
    <w:rsid w:val="00951040"/>
    <w:rsid w:val="009517B8"/>
    <w:rsid w:val="00953401"/>
    <w:rsid w:val="009538D9"/>
    <w:rsid w:val="00953F4D"/>
    <w:rsid w:val="00954243"/>
    <w:rsid w:val="00955161"/>
    <w:rsid w:val="00955942"/>
    <w:rsid w:val="00955967"/>
    <w:rsid w:val="00955FED"/>
    <w:rsid w:val="00956BCB"/>
    <w:rsid w:val="00957EC5"/>
    <w:rsid w:val="009600FD"/>
    <w:rsid w:val="009601EB"/>
    <w:rsid w:val="0096089D"/>
    <w:rsid w:val="009611BE"/>
    <w:rsid w:val="0096167E"/>
    <w:rsid w:val="009628AF"/>
    <w:rsid w:val="00962C9B"/>
    <w:rsid w:val="00962D86"/>
    <w:rsid w:val="009633A5"/>
    <w:rsid w:val="0096415C"/>
    <w:rsid w:val="00964DB0"/>
    <w:rsid w:val="00965971"/>
    <w:rsid w:val="00965B70"/>
    <w:rsid w:val="00966253"/>
    <w:rsid w:val="00966C90"/>
    <w:rsid w:val="00967A46"/>
    <w:rsid w:val="00970036"/>
    <w:rsid w:val="00970154"/>
    <w:rsid w:val="0097038F"/>
    <w:rsid w:val="0097047F"/>
    <w:rsid w:val="0097070E"/>
    <w:rsid w:val="00970748"/>
    <w:rsid w:val="00972509"/>
    <w:rsid w:val="009726D7"/>
    <w:rsid w:val="009728B8"/>
    <w:rsid w:val="009728C7"/>
    <w:rsid w:val="00973570"/>
    <w:rsid w:val="009737BA"/>
    <w:rsid w:val="00973E3C"/>
    <w:rsid w:val="00974BB1"/>
    <w:rsid w:val="00974F76"/>
    <w:rsid w:val="009752F8"/>
    <w:rsid w:val="00975C74"/>
    <w:rsid w:val="009762E2"/>
    <w:rsid w:val="009763E6"/>
    <w:rsid w:val="00976719"/>
    <w:rsid w:val="00977402"/>
    <w:rsid w:val="00977619"/>
    <w:rsid w:val="00980801"/>
    <w:rsid w:val="009808C2"/>
    <w:rsid w:val="00980C8A"/>
    <w:rsid w:val="00981033"/>
    <w:rsid w:val="00981D3D"/>
    <w:rsid w:val="0098280C"/>
    <w:rsid w:val="00982B4B"/>
    <w:rsid w:val="00982D56"/>
    <w:rsid w:val="0098326E"/>
    <w:rsid w:val="009840C1"/>
    <w:rsid w:val="00984555"/>
    <w:rsid w:val="00984650"/>
    <w:rsid w:val="00985AF4"/>
    <w:rsid w:val="00986E99"/>
    <w:rsid w:val="00987250"/>
    <w:rsid w:val="009876D1"/>
    <w:rsid w:val="0098786F"/>
    <w:rsid w:val="0098794D"/>
    <w:rsid w:val="00987D2D"/>
    <w:rsid w:val="00987D8D"/>
    <w:rsid w:val="00987EB6"/>
    <w:rsid w:val="00987FF6"/>
    <w:rsid w:val="009903BC"/>
    <w:rsid w:val="0099046F"/>
    <w:rsid w:val="00990F08"/>
    <w:rsid w:val="00991DC5"/>
    <w:rsid w:val="009938CA"/>
    <w:rsid w:val="0099458D"/>
    <w:rsid w:val="009946BC"/>
    <w:rsid w:val="00995CF7"/>
    <w:rsid w:val="00995D22"/>
    <w:rsid w:val="00995F5F"/>
    <w:rsid w:val="009962A3"/>
    <w:rsid w:val="009969EE"/>
    <w:rsid w:val="00996D89"/>
    <w:rsid w:val="009971F0"/>
    <w:rsid w:val="00997484"/>
    <w:rsid w:val="009978E5"/>
    <w:rsid w:val="00997D64"/>
    <w:rsid w:val="009A0F29"/>
    <w:rsid w:val="009A1558"/>
    <w:rsid w:val="009A258D"/>
    <w:rsid w:val="009A32B7"/>
    <w:rsid w:val="009A34AD"/>
    <w:rsid w:val="009A411E"/>
    <w:rsid w:val="009A4313"/>
    <w:rsid w:val="009A52B9"/>
    <w:rsid w:val="009A64C2"/>
    <w:rsid w:val="009A65C8"/>
    <w:rsid w:val="009B00C3"/>
    <w:rsid w:val="009B0536"/>
    <w:rsid w:val="009B0F7D"/>
    <w:rsid w:val="009B180D"/>
    <w:rsid w:val="009B1CD0"/>
    <w:rsid w:val="009B20F3"/>
    <w:rsid w:val="009B2640"/>
    <w:rsid w:val="009B2BC7"/>
    <w:rsid w:val="009B2F09"/>
    <w:rsid w:val="009B3600"/>
    <w:rsid w:val="009B38F5"/>
    <w:rsid w:val="009B4125"/>
    <w:rsid w:val="009B46DE"/>
    <w:rsid w:val="009B50D8"/>
    <w:rsid w:val="009B66C6"/>
    <w:rsid w:val="009B69AE"/>
    <w:rsid w:val="009B7172"/>
    <w:rsid w:val="009B73F9"/>
    <w:rsid w:val="009B74EA"/>
    <w:rsid w:val="009B7A2D"/>
    <w:rsid w:val="009B7D69"/>
    <w:rsid w:val="009C0BAD"/>
    <w:rsid w:val="009C0E83"/>
    <w:rsid w:val="009C0F0B"/>
    <w:rsid w:val="009C2431"/>
    <w:rsid w:val="009C26E5"/>
    <w:rsid w:val="009C30B2"/>
    <w:rsid w:val="009C345E"/>
    <w:rsid w:val="009C3EF4"/>
    <w:rsid w:val="009C56A2"/>
    <w:rsid w:val="009C573E"/>
    <w:rsid w:val="009C575C"/>
    <w:rsid w:val="009C5D25"/>
    <w:rsid w:val="009C6F83"/>
    <w:rsid w:val="009C72E5"/>
    <w:rsid w:val="009C776E"/>
    <w:rsid w:val="009C79B8"/>
    <w:rsid w:val="009C7B98"/>
    <w:rsid w:val="009C7D90"/>
    <w:rsid w:val="009C7E24"/>
    <w:rsid w:val="009C7E4F"/>
    <w:rsid w:val="009C7E8C"/>
    <w:rsid w:val="009D11FA"/>
    <w:rsid w:val="009D2147"/>
    <w:rsid w:val="009D3CCC"/>
    <w:rsid w:val="009D4670"/>
    <w:rsid w:val="009D5510"/>
    <w:rsid w:val="009D560E"/>
    <w:rsid w:val="009D57EA"/>
    <w:rsid w:val="009D741E"/>
    <w:rsid w:val="009D7B2B"/>
    <w:rsid w:val="009E095F"/>
    <w:rsid w:val="009E0AB7"/>
    <w:rsid w:val="009E0D2B"/>
    <w:rsid w:val="009E0E41"/>
    <w:rsid w:val="009E1472"/>
    <w:rsid w:val="009E1F8F"/>
    <w:rsid w:val="009E207D"/>
    <w:rsid w:val="009E244B"/>
    <w:rsid w:val="009E39E9"/>
    <w:rsid w:val="009E42E6"/>
    <w:rsid w:val="009E465D"/>
    <w:rsid w:val="009E4689"/>
    <w:rsid w:val="009E4E81"/>
    <w:rsid w:val="009E59E7"/>
    <w:rsid w:val="009E5CC1"/>
    <w:rsid w:val="009E5E0C"/>
    <w:rsid w:val="009E5FDA"/>
    <w:rsid w:val="009E62A8"/>
    <w:rsid w:val="009E6E3E"/>
    <w:rsid w:val="009E6EAD"/>
    <w:rsid w:val="009E7512"/>
    <w:rsid w:val="009F042B"/>
    <w:rsid w:val="009F0660"/>
    <w:rsid w:val="009F114E"/>
    <w:rsid w:val="009F138A"/>
    <w:rsid w:val="009F1432"/>
    <w:rsid w:val="009F1601"/>
    <w:rsid w:val="009F2B49"/>
    <w:rsid w:val="009F2BB6"/>
    <w:rsid w:val="009F3E58"/>
    <w:rsid w:val="009F4B12"/>
    <w:rsid w:val="009F535C"/>
    <w:rsid w:val="009F55D4"/>
    <w:rsid w:val="009F581B"/>
    <w:rsid w:val="009F7260"/>
    <w:rsid w:val="00A005BC"/>
    <w:rsid w:val="00A00B20"/>
    <w:rsid w:val="00A0111F"/>
    <w:rsid w:val="00A01485"/>
    <w:rsid w:val="00A01BC3"/>
    <w:rsid w:val="00A01C9E"/>
    <w:rsid w:val="00A01E15"/>
    <w:rsid w:val="00A0306A"/>
    <w:rsid w:val="00A03E12"/>
    <w:rsid w:val="00A050DB"/>
    <w:rsid w:val="00A05D88"/>
    <w:rsid w:val="00A05FAA"/>
    <w:rsid w:val="00A06691"/>
    <w:rsid w:val="00A06BC1"/>
    <w:rsid w:val="00A06EDF"/>
    <w:rsid w:val="00A070CE"/>
    <w:rsid w:val="00A07FBF"/>
    <w:rsid w:val="00A10ACA"/>
    <w:rsid w:val="00A11EDE"/>
    <w:rsid w:val="00A126EB"/>
    <w:rsid w:val="00A127CD"/>
    <w:rsid w:val="00A1307C"/>
    <w:rsid w:val="00A13097"/>
    <w:rsid w:val="00A135C6"/>
    <w:rsid w:val="00A141FC"/>
    <w:rsid w:val="00A1443C"/>
    <w:rsid w:val="00A14641"/>
    <w:rsid w:val="00A14DF2"/>
    <w:rsid w:val="00A15532"/>
    <w:rsid w:val="00A1587D"/>
    <w:rsid w:val="00A159CA"/>
    <w:rsid w:val="00A15B51"/>
    <w:rsid w:val="00A15ED8"/>
    <w:rsid w:val="00A16D27"/>
    <w:rsid w:val="00A16D3C"/>
    <w:rsid w:val="00A17127"/>
    <w:rsid w:val="00A17350"/>
    <w:rsid w:val="00A20254"/>
    <w:rsid w:val="00A20AC3"/>
    <w:rsid w:val="00A226E7"/>
    <w:rsid w:val="00A22B75"/>
    <w:rsid w:val="00A233F2"/>
    <w:rsid w:val="00A243C0"/>
    <w:rsid w:val="00A25C3C"/>
    <w:rsid w:val="00A26493"/>
    <w:rsid w:val="00A26751"/>
    <w:rsid w:val="00A267A7"/>
    <w:rsid w:val="00A26935"/>
    <w:rsid w:val="00A270D3"/>
    <w:rsid w:val="00A27110"/>
    <w:rsid w:val="00A27460"/>
    <w:rsid w:val="00A275B3"/>
    <w:rsid w:val="00A27F13"/>
    <w:rsid w:val="00A315A3"/>
    <w:rsid w:val="00A323FA"/>
    <w:rsid w:val="00A32469"/>
    <w:rsid w:val="00A3284A"/>
    <w:rsid w:val="00A345E9"/>
    <w:rsid w:val="00A34641"/>
    <w:rsid w:val="00A34D86"/>
    <w:rsid w:val="00A36938"/>
    <w:rsid w:val="00A37216"/>
    <w:rsid w:val="00A37B44"/>
    <w:rsid w:val="00A37C11"/>
    <w:rsid w:val="00A40AEA"/>
    <w:rsid w:val="00A41301"/>
    <w:rsid w:val="00A418C4"/>
    <w:rsid w:val="00A41EA6"/>
    <w:rsid w:val="00A4298E"/>
    <w:rsid w:val="00A42A44"/>
    <w:rsid w:val="00A42E84"/>
    <w:rsid w:val="00A43311"/>
    <w:rsid w:val="00A43725"/>
    <w:rsid w:val="00A450B9"/>
    <w:rsid w:val="00A4518E"/>
    <w:rsid w:val="00A45432"/>
    <w:rsid w:val="00A472DC"/>
    <w:rsid w:val="00A4738F"/>
    <w:rsid w:val="00A4790E"/>
    <w:rsid w:val="00A500A6"/>
    <w:rsid w:val="00A51601"/>
    <w:rsid w:val="00A51C6E"/>
    <w:rsid w:val="00A51D62"/>
    <w:rsid w:val="00A52443"/>
    <w:rsid w:val="00A525A0"/>
    <w:rsid w:val="00A52664"/>
    <w:rsid w:val="00A52D23"/>
    <w:rsid w:val="00A54164"/>
    <w:rsid w:val="00A544E4"/>
    <w:rsid w:val="00A54F34"/>
    <w:rsid w:val="00A55B51"/>
    <w:rsid w:val="00A56111"/>
    <w:rsid w:val="00A56148"/>
    <w:rsid w:val="00A563D8"/>
    <w:rsid w:val="00A56F35"/>
    <w:rsid w:val="00A57F1C"/>
    <w:rsid w:val="00A60917"/>
    <w:rsid w:val="00A6129F"/>
    <w:rsid w:val="00A62C2A"/>
    <w:rsid w:val="00A62D0B"/>
    <w:rsid w:val="00A63279"/>
    <w:rsid w:val="00A650F8"/>
    <w:rsid w:val="00A6594A"/>
    <w:rsid w:val="00A65FD0"/>
    <w:rsid w:val="00A66100"/>
    <w:rsid w:val="00A6617D"/>
    <w:rsid w:val="00A66A28"/>
    <w:rsid w:val="00A66C28"/>
    <w:rsid w:val="00A67C86"/>
    <w:rsid w:val="00A67E9C"/>
    <w:rsid w:val="00A7066B"/>
    <w:rsid w:val="00A707D1"/>
    <w:rsid w:val="00A707EA"/>
    <w:rsid w:val="00A7094D"/>
    <w:rsid w:val="00A70C87"/>
    <w:rsid w:val="00A71D8F"/>
    <w:rsid w:val="00A71E9A"/>
    <w:rsid w:val="00A7253A"/>
    <w:rsid w:val="00A72D3F"/>
    <w:rsid w:val="00A72E1D"/>
    <w:rsid w:val="00A72FA7"/>
    <w:rsid w:val="00A73620"/>
    <w:rsid w:val="00A73FAC"/>
    <w:rsid w:val="00A742AA"/>
    <w:rsid w:val="00A747FF"/>
    <w:rsid w:val="00A7520A"/>
    <w:rsid w:val="00A75380"/>
    <w:rsid w:val="00A759F5"/>
    <w:rsid w:val="00A76012"/>
    <w:rsid w:val="00A804FA"/>
    <w:rsid w:val="00A812FE"/>
    <w:rsid w:val="00A81B99"/>
    <w:rsid w:val="00A829E7"/>
    <w:rsid w:val="00A83164"/>
    <w:rsid w:val="00A84104"/>
    <w:rsid w:val="00A844CB"/>
    <w:rsid w:val="00A848BE"/>
    <w:rsid w:val="00A85430"/>
    <w:rsid w:val="00A85B42"/>
    <w:rsid w:val="00A86BF5"/>
    <w:rsid w:val="00A86CE1"/>
    <w:rsid w:val="00A86CF4"/>
    <w:rsid w:val="00A9002C"/>
    <w:rsid w:val="00A90EAB"/>
    <w:rsid w:val="00A916B2"/>
    <w:rsid w:val="00A91A6F"/>
    <w:rsid w:val="00A92966"/>
    <w:rsid w:val="00A92E5E"/>
    <w:rsid w:val="00A945E8"/>
    <w:rsid w:val="00A9579B"/>
    <w:rsid w:val="00A95933"/>
    <w:rsid w:val="00A95B4D"/>
    <w:rsid w:val="00A95E49"/>
    <w:rsid w:val="00A9642C"/>
    <w:rsid w:val="00A96EED"/>
    <w:rsid w:val="00A9735A"/>
    <w:rsid w:val="00A97712"/>
    <w:rsid w:val="00A97FA6"/>
    <w:rsid w:val="00AA0AD9"/>
    <w:rsid w:val="00AA12B7"/>
    <w:rsid w:val="00AA16AA"/>
    <w:rsid w:val="00AA2888"/>
    <w:rsid w:val="00AA322A"/>
    <w:rsid w:val="00AA3874"/>
    <w:rsid w:val="00AA388B"/>
    <w:rsid w:val="00AA5751"/>
    <w:rsid w:val="00AA5BAD"/>
    <w:rsid w:val="00AA78D7"/>
    <w:rsid w:val="00AA7A19"/>
    <w:rsid w:val="00AB1385"/>
    <w:rsid w:val="00AB155D"/>
    <w:rsid w:val="00AB1B8F"/>
    <w:rsid w:val="00AB2481"/>
    <w:rsid w:val="00AB2B1B"/>
    <w:rsid w:val="00AB4C40"/>
    <w:rsid w:val="00AB4DE9"/>
    <w:rsid w:val="00AB5047"/>
    <w:rsid w:val="00AB5C84"/>
    <w:rsid w:val="00AB651E"/>
    <w:rsid w:val="00AB6813"/>
    <w:rsid w:val="00AB6A98"/>
    <w:rsid w:val="00AB71AC"/>
    <w:rsid w:val="00AC0270"/>
    <w:rsid w:val="00AC0652"/>
    <w:rsid w:val="00AC1032"/>
    <w:rsid w:val="00AC24DA"/>
    <w:rsid w:val="00AC27E8"/>
    <w:rsid w:val="00AC2A21"/>
    <w:rsid w:val="00AC2A96"/>
    <w:rsid w:val="00AC341C"/>
    <w:rsid w:val="00AC35B7"/>
    <w:rsid w:val="00AC4CEB"/>
    <w:rsid w:val="00AC5152"/>
    <w:rsid w:val="00AC5212"/>
    <w:rsid w:val="00AC59D7"/>
    <w:rsid w:val="00AC5A89"/>
    <w:rsid w:val="00AC680E"/>
    <w:rsid w:val="00AC6BEE"/>
    <w:rsid w:val="00AC7162"/>
    <w:rsid w:val="00AC733C"/>
    <w:rsid w:val="00AC7AE3"/>
    <w:rsid w:val="00AC7FDF"/>
    <w:rsid w:val="00AD08D2"/>
    <w:rsid w:val="00AD12B4"/>
    <w:rsid w:val="00AD22CB"/>
    <w:rsid w:val="00AD270A"/>
    <w:rsid w:val="00AD3724"/>
    <w:rsid w:val="00AD3F81"/>
    <w:rsid w:val="00AD45A6"/>
    <w:rsid w:val="00AD4661"/>
    <w:rsid w:val="00AD4786"/>
    <w:rsid w:val="00AD4BF4"/>
    <w:rsid w:val="00AD4CFC"/>
    <w:rsid w:val="00AD4E33"/>
    <w:rsid w:val="00AD51DF"/>
    <w:rsid w:val="00AD54E9"/>
    <w:rsid w:val="00AD575E"/>
    <w:rsid w:val="00AD5BD2"/>
    <w:rsid w:val="00AD666B"/>
    <w:rsid w:val="00AD783F"/>
    <w:rsid w:val="00AD7D57"/>
    <w:rsid w:val="00AE0163"/>
    <w:rsid w:val="00AE047C"/>
    <w:rsid w:val="00AE04B6"/>
    <w:rsid w:val="00AE12AA"/>
    <w:rsid w:val="00AE1466"/>
    <w:rsid w:val="00AE2F5F"/>
    <w:rsid w:val="00AE3113"/>
    <w:rsid w:val="00AE3378"/>
    <w:rsid w:val="00AE33D3"/>
    <w:rsid w:val="00AE3DC6"/>
    <w:rsid w:val="00AE3DF7"/>
    <w:rsid w:val="00AE3F77"/>
    <w:rsid w:val="00AE3FF3"/>
    <w:rsid w:val="00AE4439"/>
    <w:rsid w:val="00AE49D9"/>
    <w:rsid w:val="00AE4C17"/>
    <w:rsid w:val="00AE5D64"/>
    <w:rsid w:val="00AE67AC"/>
    <w:rsid w:val="00AE7072"/>
    <w:rsid w:val="00AE709D"/>
    <w:rsid w:val="00AE7442"/>
    <w:rsid w:val="00AE7674"/>
    <w:rsid w:val="00AE76F3"/>
    <w:rsid w:val="00AF0017"/>
    <w:rsid w:val="00AF04E4"/>
    <w:rsid w:val="00AF088F"/>
    <w:rsid w:val="00AF1729"/>
    <w:rsid w:val="00AF193F"/>
    <w:rsid w:val="00AF1D02"/>
    <w:rsid w:val="00AF2693"/>
    <w:rsid w:val="00AF27A7"/>
    <w:rsid w:val="00AF29D6"/>
    <w:rsid w:val="00AF2F73"/>
    <w:rsid w:val="00AF3046"/>
    <w:rsid w:val="00AF309B"/>
    <w:rsid w:val="00AF3AF5"/>
    <w:rsid w:val="00AF48AF"/>
    <w:rsid w:val="00AF4CAA"/>
    <w:rsid w:val="00AF5A88"/>
    <w:rsid w:val="00AF5CDC"/>
    <w:rsid w:val="00AF6FBC"/>
    <w:rsid w:val="00AF711F"/>
    <w:rsid w:val="00AF78F4"/>
    <w:rsid w:val="00AF7ABE"/>
    <w:rsid w:val="00AF7B7A"/>
    <w:rsid w:val="00AF7EF1"/>
    <w:rsid w:val="00B005DF"/>
    <w:rsid w:val="00B00A39"/>
    <w:rsid w:val="00B01560"/>
    <w:rsid w:val="00B024C6"/>
    <w:rsid w:val="00B02F8A"/>
    <w:rsid w:val="00B044DD"/>
    <w:rsid w:val="00B0522E"/>
    <w:rsid w:val="00B053F1"/>
    <w:rsid w:val="00B05B17"/>
    <w:rsid w:val="00B05C85"/>
    <w:rsid w:val="00B05D3A"/>
    <w:rsid w:val="00B063C8"/>
    <w:rsid w:val="00B0690A"/>
    <w:rsid w:val="00B06CED"/>
    <w:rsid w:val="00B06F4E"/>
    <w:rsid w:val="00B07661"/>
    <w:rsid w:val="00B077A9"/>
    <w:rsid w:val="00B07D57"/>
    <w:rsid w:val="00B11231"/>
    <w:rsid w:val="00B1290F"/>
    <w:rsid w:val="00B131F5"/>
    <w:rsid w:val="00B135A5"/>
    <w:rsid w:val="00B13722"/>
    <w:rsid w:val="00B13DDF"/>
    <w:rsid w:val="00B155F2"/>
    <w:rsid w:val="00B157A4"/>
    <w:rsid w:val="00B15825"/>
    <w:rsid w:val="00B15DF9"/>
    <w:rsid w:val="00B16705"/>
    <w:rsid w:val="00B168C3"/>
    <w:rsid w:val="00B17048"/>
    <w:rsid w:val="00B2059C"/>
    <w:rsid w:val="00B20DC2"/>
    <w:rsid w:val="00B21C26"/>
    <w:rsid w:val="00B21FBF"/>
    <w:rsid w:val="00B22025"/>
    <w:rsid w:val="00B2238F"/>
    <w:rsid w:val="00B22A92"/>
    <w:rsid w:val="00B231ED"/>
    <w:rsid w:val="00B234F0"/>
    <w:rsid w:val="00B238DD"/>
    <w:rsid w:val="00B24E3E"/>
    <w:rsid w:val="00B26474"/>
    <w:rsid w:val="00B266FA"/>
    <w:rsid w:val="00B26BD9"/>
    <w:rsid w:val="00B26F8B"/>
    <w:rsid w:val="00B276CF"/>
    <w:rsid w:val="00B27CC0"/>
    <w:rsid w:val="00B31305"/>
    <w:rsid w:val="00B3140B"/>
    <w:rsid w:val="00B32669"/>
    <w:rsid w:val="00B32889"/>
    <w:rsid w:val="00B32F6B"/>
    <w:rsid w:val="00B33749"/>
    <w:rsid w:val="00B33DF5"/>
    <w:rsid w:val="00B34542"/>
    <w:rsid w:val="00B34A00"/>
    <w:rsid w:val="00B34B76"/>
    <w:rsid w:val="00B34C11"/>
    <w:rsid w:val="00B34E97"/>
    <w:rsid w:val="00B3537A"/>
    <w:rsid w:val="00B35A2A"/>
    <w:rsid w:val="00B35BE5"/>
    <w:rsid w:val="00B35C8B"/>
    <w:rsid w:val="00B368BD"/>
    <w:rsid w:val="00B36E1C"/>
    <w:rsid w:val="00B372C8"/>
    <w:rsid w:val="00B375BD"/>
    <w:rsid w:val="00B37BD4"/>
    <w:rsid w:val="00B37DEE"/>
    <w:rsid w:val="00B40217"/>
    <w:rsid w:val="00B40601"/>
    <w:rsid w:val="00B40D5E"/>
    <w:rsid w:val="00B41297"/>
    <w:rsid w:val="00B435D4"/>
    <w:rsid w:val="00B43EC5"/>
    <w:rsid w:val="00B4499E"/>
    <w:rsid w:val="00B44B0C"/>
    <w:rsid w:val="00B44EFD"/>
    <w:rsid w:val="00B45047"/>
    <w:rsid w:val="00B45F23"/>
    <w:rsid w:val="00B465B7"/>
    <w:rsid w:val="00B50018"/>
    <w:rsid w:val="00B505F3"/>
    <w:rsid w:val="00B5172A"/>
    <w:rsid w:val="00B51D20"/>
    <w:rsid w:val="00B51DC1"/>
    <w:rsid w:val="00B5223D"/>
    <w:rsid w:val="00B52457"/>
    <w:rsid w:val="00B524FA"/>
    <w:rsid w:val="00B52B9D"/>
    <w:rsid w:val="00B53127"/>
    <w:rsid w:val="00B536BB"/>
    <w:rsid w:val="00B53F16"/>
    <w:rsid w:val="00B5472C"/>
    <w:rsid w:val="00B547C5"/>
    <w:rsid w:val="00B547FE"/>
    <w:rsid w:val="00B54A20"/>
    <w:rsid w:val="00B557EE"/>
    <w:rsid w:val="00B564ED"/>
    <w:rsid w:val="00B56F82"/>
    <w:rsid w:val="00B57DAB"/>
    <w:rsid w:val="00B610E5"/>
    <w:rsid w:val="00B61410"/>
    <w:rsid w:val="00B61EF0"/>
    <w:rsid w:val="00B63338"/>
    <w:rsid w:val="00B6391A"/>
    <w:rsid w:val="00B63A0D"/>
    <w:rsid w:val="00B64309"/>
    <w:rsid w:val="00B6436B"/>
    <w:rsid w:val="00B64663"/>
    <w:rsid w:val="00B64D50"/>
    <w:rsid w:val="00B64E7D"/>
    <w:rsid w:val="00B650AF"/>
    <w:rsid w:val="00B65855"/>
    <w:rsid w:val="00B6608C"/>
    <w:rsid w:val="00B660C6"/>
    <w:rsid w:val="00B66212"/>
    <w:rsid w:val="00B665A3"/>
    <w:rsid w:val="00B6685C"/>
    <w:rsid w:val="00B70260"/>
    <w:rsid w:val="00B7053C"/>
    <w:rsid w:val="00B70975"/>
    <w:rsid w:val="00B70AA1"/>
    <w:rsid w:val="00B7109A"/>
    <w:rsid w:val="00B71726"/>
    <w:rsid w:val="00B72100"/>
    <w:rsid w:val="00B7257C"/>
    <w:rsid w:val="00B72BE4"/>
    <w:rsid w:val="00B730C6"/>
    <w:rsid w:val="00B7366F"/>
    <w:rsid w:val="00B74014"/>
    <w:rsid w:val="00B742D5"/>
    <w:rsid w:val="00B74D44"/>
    <w:rsid w:val="00B74E2C"/>
    <w:rsid w:val="00B7503E"/>
    <w:rsid w:val="00B7599B"/>
    <w:rsid w:val="00B75FFF"/>
    <w:rsid w:val="00B76009"/>
    <w:rsid w:val="00B767D2"/>
    <w:rsid w:val="00B76939"/>
    <w:rsid w:val="00B776F1"/>
    <w:rsid w:val="00B77729"/>
    <w:rsid w:val="00B7774C"/>
    <w:rsid w:val="00B7789C"/>
    <w:rsid w:val="00B77FA4"/>
    <w:rsid w:val="00B80121"/>
    <w:rsid w:val="00B804FD"/>
    <w:rsid w:val="00B80634"/>
    <w:rsid w:val="00B81DCC"/>
    <w:rsid w:val="00B81DDE"/>
    <w:rsid w:val="00B81DE8"/>
    <w:rsid w:val="00B8216D"/>
    <w:rsid w:val="00B8258B"/>
    <w:rsid w:val="00B825E6"/>
    <w:rsid w:val="00B827E8"/>
    <w:rsid w:val="00B829FA"/>
    <w:rsid w:val="00B83722"/>
    <w:rsid w:val="00B83886"/>
    <w:rsid w:val="00B84336"/>
    <w:rsid w:val="00B84D35"/>
    <w:rsid w:val="00B8524F"/>
    <w:rsid w:val="00B86B42"/>
    <w:rsid w:val="00B87208"/>
    <w:rsid w:val="00B87950"/>
    <w:rsid w:val="00B87C1B"/>
    <w:rsid w:val="00B917CF"/>
    <w:rsid w:val="00B91CA1"/>
    <w:rsid w:val="00B923EF"/>
    <w:rsid w:val="00B92660"/>
    <w:rsid w:val="00B92EF4"/>
    <w:rsid w:val="00B94BF9"/>
    <w:rsid w:val="00B9554E"/>
    <w:rsid w:val="00B95589"/>
    <w:rsid w:val="00B96305"/>
    <w:rsid w:val="00B96E39"/>
    <w:rsid w:val="00B9786B"/>
    <w:rsid w:val="00BA04A4"/>
    <w:rsid w:val="00BA0A64"/>
    <w:rsid w:val="00BA0D4C"/>
    <w:rsid w:val="00BA0E49"/>
    <w:rsid w:val="00BA0F2C"/>
    <w:rsid w:val="00BA0F6D"/>
    <w:rsid w:val="00BA1F60"/>
    <w:rsid w:val="00BA242D"/>
    <w:rsid w:val="00BA2585"/>
    <w:rsid w:val="00BA30C5"/>
    <w:rsid w:val="00BA30CF"/>
    <w:rsid w:val="00BA32F0"/>
    <w:rsid w:val="00BA3302"/>
    <w:rsid w:val="00BA3519"/>
    <w:rsid w:val="00BA402F"/>
    <w:rsid w:val="00BA41E0"/>
    <w:rsid w:val="00BA48B1"/>
    <w:rsid w:val="00BA494C"/>
    <w:rsid w:val="00BA4B08"/>
    <w:rsid w:val="00BA4B3A"/>
    <w:rsid w:val="00BA4BFB"/>
    <w:rsid w:val="00BA670A"/>
    <w:rsid w:val="00BA7372"/>
    <w:rsid w:val="00BA740D"/>
    <w:rsid w:val="00BA7FE1"/>
    <w:rsid w:val="00BB147B"/>
    <w:rsid w:val="00BB2325"/>
    <w:rsid w:val="00BB265D"/>
    <w:rsid w:val="00BB26C3"/>
    <w:rsid w:val="00BB2E59"/>
    <w:rsid w:val="00BB365F"/>
    <w:rsid w:val="00BB41DC"/>
    <w:rsid w:val="00BB477D"/>
    <w:rsid w:val="00BB4C6D"/>
    <w:rsid w:val="00BB58EB"/>
    <w:rsid w:val="00BB59A9"/>
    <w:rsid w:val="00BB59B9"/>
    <w:rsid w:val="00BB68A5"/>
    <w:rsid w:val="00BB701F"/>
    <w:rsid w:val="00BB7A55"/>
    <w:rsid w:val="00BC024C"/>
    <w:rsid w:val="00BC0579"/>
    <w:rsid w:val="00BC11A5"/>
    <w:rsid w:val="00BC1449"/>
    <w:rsid w:val="00BC1451"/>
    <w:rsid w:val="00BC2060"/>
    <w:rsid w:val="00BC34E1"/>
    <w:rsid w:val="00BC3F88"/>
    <w:rsid w:val="00BC4EAA"/>
    <w:rsid w:val="00BC522B"/>
    <w:rsid w:val="00BC67F7"/>
    <w:rsid w:val="00BC7479"/>
    <w:rsid w:val="00BC779A"/>
    <w:rsid w:val="00BC7B60"/>
    <w:rsid w:val="00BC7C89"/>
    <w:rsid w:val="00BD0ECE"/>
    <w:rsid w:val="00BD1573"/>
    <w:rsid w:val="00BD16DA"/>
    <w:rsid w:val="00BD26D8"/>
    <w:rsid w:val="00BD2D15"/>
    <w:rsid w:val="00BD31A2"/>
    <w:rsid w:val="00BD32CF"/>
    <w:rsid w:val="00BD36A8"/>
    <w:rsid w:val="00BD3BAB"/>
    <w:rsid w:val="00BD4AD8"/>
    <w:rsid w:val="00BD53AA"/>
    <w:rsid w:val="00BD5BAF"/>
    <w:rsid w:val="00BD64AE"/>
    <w:rsid w:val="00BD6739"/>
    <w:rsid w:val="00BE035E"/>
    <w:rsid w:val="00BE0924"/>
    <w:rsid w:val="00BE12E2"/>
    <w:rsid w:val="00BE17D9"/>
    <w:rsid w:val="00BE3A2E"/>
    <w:rsid w:val="00BE3C3E"/>
    <w:rsid w:val="00BE4947"/>
    <w:rsid w:val="00BE4A43"/>
    <w:rsid w:val="00BE5440"/>
    <w:rsid w:val="00BE5685"/>
    <w:rsid w:val="00BE59E8"/>
    <w:rsid w:val="00BE5C21"/>
    <w:rsid w:val="00BE6203"/>
    <w:rsid w:val="00BE6737"/>
    <w:rsid w:val="00BE6802"/>
    <w:rsid w:val="00BE6B5E"/>
    <w:rsid w:val="00BF05D8"/>
    <w:rsid w:val="00BF0883"/>
    <w:rsid w:val="00BF0B31"/>
    <w:rsid w:val="00BF0D10"/>
    <w:rsid w:val="00BF1183"/>
    <w:rsid w:val="00BF1357"/>
    <w:rsid w:val="00BF1AD9"/>
    <w:rsid w:val="00BF3A63"/>
    <w:rsid w:val="00BF3CA3"/>
    <w:rsid w:val="00BF3DEF"/>
    <w:rsid w:val="00BF4E93"/>
    <w:rsid w:val="00BF58F0"/>
    <w:rsid w:val="00BF63A2"/>
    <w:rsid w:val="00BF6420"/>
    <w:rsid w:val="00BF6DF5"/>
    <w:rsid w:val="00BF6EEB"/>
    <w:rsid w:val="00BF6FA0"/>
    <w:rsid w:val="00BF738A"/>
    <w:rsid w:val="00BF779A"/>
    <w:rsid w:val="00BF7B81"/>
    <w:rsid w:val="00BF7BA3"/>
    <w:rsid w:val="00BF7D33"/>
    <w:rsid w:val="00C0018C"/>
    <w:rsid w:val="00C002A4"/>
    <w:rsid w:val="00C00EBF"/>
    <w:rsid w:val="00C0144D"/>
    <w:rsid w:val="00C01FFD"/>
    <w:rsid w:val="00C02693"/>
    <w:rsid w:val="00C02B80"/>
    <w:rsid w:val="00C03384"/>
    <w:rsid w:val="00C045B8"/>
    <w:rsid w:val="00C04623"/>
    <w:rsid w:val="00C05980"/>
    <w:rsid w:val="00C05AD9"/>
    <w:rsid w:val="00C06EE6"/>
    <w:rsid w:val="00C07475"/>
    <w:rsid w:val="00C112C5"/>
    <w:rsid w:val="00C114FC"/>
    <w:rsid w:val="00C122DD"/>
    <w:rsid w:val="00C12608"/>
    <w:rsid w:val="00C126C3"/>
    <w:rsid w:val="00C139E1"/>
    <w:rsid w:val="00C14534"/>
    <w:rsid w:val="00C14578"/>
    <w:rsid w:val="00C14C3D"/>
    <w:rsid w:val="00C14CAE"/>
    <w:rsid w:val="00C14EC8"/>
    <w:rsid w:val="00C14FC7"/>
    <w:rsid w:val="00C15079"/>
    <w:rsid w:val="00C1586C"/>
    <w:rsid w:val="00C15D9B"/>
    <w:rsid w:val="00C160CD"/>
    <w:rsid w:val="00C16716"/>
    <w:rsid w:val="00C16A1D"/>
    <w:rsid w:val="00C174F9"/>
    <w:rsid w:val="00C20044"/>
    <w:rsid w:val="00C20069"/>
    <w:rsid w:val="00C204D8"/>
    <w:rsid w:val="00C20701"/>
    <w:rsid w:val="00C2103C"/>
    <w:rsid w:val="00C21071"/>
    <w:rsid w:val="00C2147E"/>
    <w:rsid w:val="00C218F3"/>
    <w:rsid w:val="00C226B4"/>
    <w:rsid w:val="00C23147"/>
    <w:rsid w:val="00C23736"/>
    <w:rsid w:val="00C23A87"/>
    <w:rsid w:val="00C2405B"/>
    <w:rsid w:val="00C2561A"/>
    <w:rsid w:val="00C2620C"/>
    <w:rsid w:val="00C263EB"/>
    <w:rsid w:val="00C30D58"/>
    <w:rsid w:val="00C313B6"/>
    <w:rsid w:val="00C32199"/>
    <w:rsid w:val="00C326B3"/>
    <w:rsid w:val="00C32996"/>
    <w:rsid w:val="00C329A9"/>
    <w:rsid w:val="00C33561"/>
    <w:rsid w:val="00C34280"/>
    <w:rsid w:val="00C35A26"/>
    <w:rsid w:val="00C35AE0"/>
    <w:rsid w:val="00C35E4A"/>
    <w:rsid w:val="00C366ED"/>
    <w:rsid w:val="00C3706E"/>
    <w:rsid w:val="00C371B7"/>
    <w:rsid w:val="00C373C0"/>
    <w:rsid w:val="00C37616"/>
    <w:rsid w:val="00C37E5D"/>
    <w:rsid w:val="00C402BF"/>
    <w:rsid w:val="00C4050B"/>
    <w:rsid w:val="00C40E25"/>
    <w:rsid w:val="00C413FE"/>
    <w:rsid w:val="00C41685"/>
    <w:rsid w:val="00C4187E"/>
    <w:rsid w:val="00C41C53"/>
    <w:rsid w:val="00C4240C"/>
    <w:rsid w:val="00C424EA"/>
    <w:rsid w:val="00C427BB"/>
    <w:rsid w:val="00C42B38"/>
    <w:rsid w:val="00C43863"/>
    <w:rsid w:val="00C438E8"/>
    <w:rsid w:val="00C45DD3"/>
    <w:rsid w:val="00C463A2"/>
    <w:rsid w:val="00C46CBC"/>
    <w:rsid w:val="00C46FC0"/>
    <w:rsid w:val="00C5064F"/>
    <w:rsid w:val="00C51189"/>
    <w:rsid w:val="00C52050"/>
    <w:rsid w:val="00C53961"/>
    <w:rsid w:val="00C53FA4"/>
    <w:rsid w:val="00C55CD0"/>
    <w:rsid w:val="00C56267"/>
    <w:rsid w:val="00C563E3"/>
    <w:rsid w:val="00C56FB3"/>
    <w:rsid w:val="00C57247"/>
    <w:rsid w:val="00C57E26"/>
    <w:rsid w:val="00C57F47"/>
    <w:rsid w:val="00C602D4"/>
    <w:rsid w:val="00C60373"/>
    <w:rsid w:val="00C6060E"/>
    <w:rsid w:val="00C60E21"/>
    <w:rsid w:val="00C6128D"/>
    <w:rsid w:val="00C613F6"/>
    <w:rsid w:val="00C61FC0"/>
    <w:rsid w:val="00C6207A"/>
    <w:rsid w:val="00C620B6"/>
    <w:rsid w:val="00C62306"/>
    <w:rsid w:val="00C64D56"/>
    <w:rsid w:val="00C66006"/>
    <w:rsid w:val="00C67346"/>
    <w:rsid w:val="00C67738"/>
    <w:rsid w:val="00C70055"/>
    <w:rsid w:val="00C70566"/>
    <w:rsid w:val="00C708E8"/>
    <w:rsid w:val="00C70A6C"/>
    <w:rsid w:val="00C70CD2"/>
    <w:rsid w:val="00C70F5D"/>
    <w:rsid w:val="00C71437"/>
    <w:rsid w:val="00C72271"/>
    <w:rsid w:val="00C7227F"/>
    <w:rsid w:val="00C72FEE"/>
    <w:rsid w:val="00C7318B"/>
    <w:rsid w:val="00C73611"/>
    <w:rsid w:val="00C73B48"/>
    <w:rsid w:val="00C73B8C"/>
    <w:rsid w:val="00C747D2"/>
    <w:rsid w:val="00C7531B"/>
    <w:rsid w:val="00C756CD"/>
    <w:rsid w:val="00C76726"/>
    <w:rsid w:val="00C76B92"/>
    <w:rsid w:val="00C76BF7"/>
    <w:rsid w:val="00C77DEE"/>
    <w:rsid w:val="00C77E92"/>
    <w:rsid w:val="00C80357"/>
    <w:rsid w:val="00C80D07"/>
    <w:rsid w:val="00C80E89"/>
    <w:rsid w:val="00C81361"/>
    <w:rsid w:val="00C81D0D"/>
    <w:rsid w:val="00C82633"/>
    <w:rsid w:val="00C830ED"/>
    <w:rsid w:val="00C834FA"/>
    <w:rsid w:val="00C8465A"/>
    <w:rsid w:val="00C8470E"/>
    <w:rsid w:val="00C848F7"/>
    <w:rsid w:val="00C85A46"/>
    <w:rsid w:val="00C85FBA"/>
    <w:rsid w:val="00C86119"/>
    <w:rsid w:val="00C861B3"/>
    <w:rsid w:val="00C86919"/>
    <w:rsid w:val="00C8766F"/>
    <w:rsid w:val="00C87F03"/>
    <w:rsid w:val="00C87F7B"/>
    <w:rsid w:val="00C90116"/>
    <w:rsid w:val="00C90C04"/>
    <w:rsid w:val="00C90D98"/>
    <w:rsid w:val="00C91B71"/>
    <w:rsid w:val="00C91D0F"/>
    <w:rsid w:val="00C91D7B"/>
    <w:rsid w:val="00C91DCD"/>
    <w:rsid w:val="00C91E13"/>
    <w:rsid w:val="00C92E14"/>
    <w:rsid w:val="00C9409C"/>
    <w:rsid w:val="00C9503F"/>
    <w:rsid w:val="00C954D7"/>
    <w:rsid w:val="00C95EC1"/>
    <w:rsid w:val="00C961BF"/>
    <w:rsid w:val="00C96550"/>
    <w:rsid w:val="00C96D90"/>
    <w:rsid w:val="00C972E2"/>
    <w:rsid w:val="00CA011F"/>
    <w:rsid w:val="00CA01DE"/>
    <w:rsid w:val="00CA08D9"/>
    <w:rsid w:val="00CA1577"/>
    <w:rsid w:val="00CA158A"/>
    <w:rsid w:val="00CA1630"/>
    <w:rsid w:val="00CA1DA8"/>
    <w:rsid w:val="00CA1E75"/>
    <w:rsid w:val="00CA2159"/>
    <w:rsid w:val="00CA21DC"/>
    <w:rsid w:val="00CA38A0"/>
    <w:rsid w:val="00CA4445"/>
    <w:rsid w:val="00CA4467"/>
    <w:rsid w:val="00CA4B44"/>
    <w:rsid w:val="00CA4F63"/>
    <w:rsid w:val="00CA5627"/>
    <w:rsid w:val="00CA5837"/>
    <w:rsid w:val="00CA5BCE"/>
    <w:rsid w:val="00CA691A"/>
    <w:rsid w:val="00CA6BDF"/>
    <w:rsid w:val="00CA7372"/>
    <w:rsid w:val="00CA75E8"/>
    <w:rsid w:val="00CB042B"/>
    <w:rsid w:val="00CB0AC6"/>
    <w:rsid w:val="00CB0EDF"/>
    <w:rsid w:val="00CB1515"/>
    <w:rsid w:val="00CB15C8"/>
    <w:rsid w:val="00CB1B39"/>
    <w:rsid w:val="00CB251B"/>
    <w:rsid w:val="00CB2DF9"/>
    <w:rsid w:val="00CB31AB"/>
    <w:rsid w:val="00CB35B9"/>
    <w:rsid w:val="00CB3630"/>
    <w:rsid w:val="00CB3BE6"/>
    <w:rsid w:val="00CB54BD"/>
    <w:rsid w:val="00CB54CE"/>
    <w:rsid w:val="00CB5BBB"/>
    <w:rsid w:val="00CB6C2E"/>
    <w:rsid w:val="00CB6E3F"/>
    <w:rsid w:val="00CB7154"/>
    <w:rsid w:val="00CB718D"/>
    <w:rsid w:val="00CB7443"/>
    <w:rsid w:val="00CB7D44"/>
    <w:rsid w:val="00CC02C1"/>
    <w:rsid w:val="00CC0371"/>
    <w:rsid w:val="00CC043A"/>
    <w:rsid w:val="00CC127B"/>
    <w:rsid w:val="00CC14AB"/>
    <w:rsid w:val="00CC15B2"/>
    <w:rsid w:val="00CC1DE0"/>
    <w:rsid w:val="00CC1F2C"/>
    <w:rsid w:val="00CC29A7"/>
    <w:rsid w:val="00CC2F87"/>
    <w:rsid w:val="00CC3248"/>
    <w:rsid w:val="00CC37B4"/>
    <w:rsid w:val="00CC3849"/>
    <w:rsid w:val="00CC4106"/>
    <w:rsid w:val="00CC416E"/>
    <w:rsid w:val="00CC4C9F"/>
    <w:rsid w:val="00CC55A3"/>
    <w:rsid w:val="00CC5849"/>
    <w:rsid w:val="00CC6632"/>
    <w:rsid w:val="00CC71D5"/>
    <w:rsid w:val="00CC71E5"/>
    <w:rsid w:val="00CC777F"/>
    <w:rsid w:val="00CC7BCC"/>
    <w:rsid w:val="00CD0642"/>
    <w:rsid w:val="00CD07B4"/>
    <w:rsid w:val="00CD112E"/>
    <w:rsid w:val="00CD150C"/>
    <w:rsid w:val="00CD1839"/>
    <w:rsid w:val="00CD22E1"/>
    <w:rsid w:val="00CD390A"/>
    <w:rsid w:val="00CD39A6"/>
    <w:rsid w:val="00CD58CC"/>
    <w:rsid w:val="00CD59E6"/>
    <w:rsid w:val="00CD6155"/>
    <w:rsid w:val="00CD65CE"/>
    <w:rsid w:val="00CD6E14"/>
    <w:rsid w:val="00CD787A"/>
    <w:rsid w:val="00CD7B16"/>
    <w:rsid w:val="00CD7C53"/>
    <w:rsid w:val="00CE0E22"/>
    <w:rsid w:val="00CE105A"/>
    <w:rsid w:val="00CE12EB"/>
    <w:rsid w:val="00CE15E5"/>
    <w:rsid w:val="00CE206A"/>
    <w:rsid w:val="00CE21F7"/>
    <w:rsid w:val="00CE2C0D"/>
    <w:rsid w:val="00CE4D8C"/>
    <w:rsid w:val="00CE4DE9"/>
    <w:rsid w:val="00CE59BE"/>
    <w:rsid w:val="00CE6538"/>
    <w:rsid w:val="00CE6774"/>
    <w:rsid w:val="00CE694E"/>
    <w:rsid w:val="00CE69A4"/>
    <w:rsid w:val="00CE6DFD"/>
    <w:rsid w:val="00CE6E5F"/>
    <w:rsid w:val="00CF184D"/>
    <w:rsid w:val="00CF1C96"/>
    <w:rsid w:val="00CF1F44"/>
    <w:rsid w:val="00CF1FDA"/>
    <w:rsid w:val="00CF25FC"/>
    <w:rsid w:val="00CF5B79"/>
    <w:rsid w:val="00CF5FE4"/>
    <w:rsid w:val="00CF6595"/>
    <w:rsid w:val="00CF6BC3"/>
    <w:rsid w:val="00CF6CA4"/>
    <w:rsid w:val="00CF6D85"/>
    <w:rsid w:val="00CF6DCA"/>
    <w:rsid w:val="00CF7525"/>
    <w:rsid w:val="00CF78F2"/>
    <w:rsid w:val="00D00AA7"/>
    <w:rsid w:val="00D00B37"/>
    <w:rsid w:val="00D014CF"/>
    <w:rsid w:val="00D015A2"/>
    <w:rsid w:val="00D016DB"/>
    <w:rsid w:val="00D03175"/>
    <w:rsid w:val="00D052F3"/>
    <w:rsid w:val="00D061A1"/>
    <w:rsid w:val="00D06618"/>
    <w:rsid w:val="00D06725"/>
    <w:rsid w:val="00D06973"/>
    <w:rsid w:val="00D06FED"/>
    <w:rsid w:val="00D07F94"/>
    <w:rsid w:val="00D07FE0"/>
    <w:rsid w:val="00D1029D"/>
    <w:rsid w:val="00D1069B"/>
    <w:rsid w:val="00D10EEE"/>
    <w:rsid w:val="00D110D1"/>
    <w:rsid w:val="00D11807"/>
    <w:rsid w:val="00D11953"/>
    <w:rsid w:val="00D13058"/>
    <w:rsid w:val="00D13346"/>
    <w:rsid w:val="00D13870"/>
    <w:rsid w:val="00D143A5"/>
    <w:rsid w:val="00D1489F"/>
    <w:rsid w:val="00D15195"/>
    <w:rsid w:val="00D15D3C"/>
    <w:rsid w:val="00D167AE"/>
    <w:rsid w:val="00D16FEE"/>
    <w:rsid w:val="00D17DA5"/>
    <w:rsid w:val="00D17DE7"/>
    <w:rsid w:val="00D17E2D"/>
    <w:rsid w:val="00D17EC7"/>
    <w:rsid w:val="00D207D2"/>
    <w:rsid w:val="00D2099A"/>
    <w:rsid w:val="00D20A01"/>
    <w:rsid w:val="00D21BD3"/>
    <w:rsid w:val="00D21E9E"/>
    <w:rsid w:val="00D22F73"/>
    <w:rsid w:val="00D23B29"/>
    <w:rsid w:val="00D2498A"/>
    <w:rsid w:val="00D24AEE"/>
    <w:rsid w:val="00D26306"/>
    <w:rsid w:val="00D26356"/>
    <w:rsid w:val="00D2718C"/>
    <w:rsid w:val="00D30119"/>
    <w:rsid w:val="00D3120A"/>
    <w:rsid w:val="00D31DA4"/>
    <w:rsid w:val="00D323DC"/>
    <w:rsid w:val="00D3285C"/>
    <w:rsid w:val="00D32BF9"/>
    <w:rsid w:val="00D330B6"/>
    <w:rsid w:val="00D332D2"/>
    <w:rsid w:val="00D3345D"/>
    <w:rsid w:val="00D339B6"/>
    <w:rsid w:val="00D33E5A"/>
    <w:rsid w:val="00D34689"/>
    <w:rsid w:val="00D34C0F"/>
    <w:rsid w:val="00D34DFD"/>
    <w:rsid w:val="00D35A8D"/>
    <w:rsid w:val="00D36119"/>
    <w:rsid w:val="00D36D22"/>
    <w:rsid w:val="00D37317"/>
    <w:rsid w:val="00D373D2"/>
    <w:rsid w:val="00D374B2"/>
    <w:rsid w:val="00D3765A"/>
    <w:rsid w:val="00D378BB"/>
    <w:rsid w:val="00D40A09"/>
    <w:rsid w:val="00D41112"/>
    <w:rsid w:val="00D41EAF"/>
    <w:rsid w:val="00D42DAD"/>
    <w:rsid w:val="00D43693"/>
    <w:rsid w:val="00D43A76"/>
    <w:rsid w:val="00D442EC"/>
    <w:rsid w:val="00D4574A"/>
    <w:rsid w:val="00D46A3A"/>
    <w:rsid w:val="00D47A5E"/>
    <w:rsid w:val="00D517BA"/>
    <w:rsid w:val="00D51BC8"/>
    <w:rsid w:val="00D51D09"/>
    <w:rsid w:val="00D521FB"/>
    <w:rsid w:val="00D53640"/>
    <w:rsid w:val="00D5366B"/>
    <w:rsid w:val="00D53947"/>
    <w:rsid w:val="00D5422A"/>
    <w:rsid w:val="00D542DB"/>
    <w:rsid w:val="00D5432E"/>
    <w:rsid w:val="00D546E8"/>
    <w:rsid w:val="00D55610"/>
    <w:rsid w:val="00D557E0"/>
    <w:rsid w:val="00D55C03"/>
    <w:rsid w:val="00D602B6"/>
    <w:rsid w:val="00D60A4D"/>
    <w:rsid w:val="00D60D07"/>
    <w:rsid w:val="00D60F37"/>
    <w:rsid w:val="00D61F5F"/>
    <w:rsid w:val="00D62450"/>
    <w:rsid w:val="00D62655"/>
    <w:rsid w:val="00D6299A"/>
    <w:rsid w:val="00D631F3"/>
    <w:rsid w:val="00D63820"/>
    <w:rsid w:val="00D63C52"/>
    <w:rsid w:val="00D63F9A"/>
    <w:rsid w:val="00D64008"/>
    <w:rsid w:val="00D64104"/>
    <w:rsid w:val="00D647CA"/>
    <w:rsid w:val="00D6482A"/>
    <w:rsid w:val="00D64E5A"/>
    <w:rsid w:val="00D65D38"/>
    <w:rsid w:val="00D6628D"/>
    <w:rsid w:val="00D67149"/>
    <w:rsid w:val="00D67BC0"/>
    <w:rsid w:val="00D72567"/>
    <w:rsid w:val="00D72984"/>
    <w:rsid w:val="00D72BCB"/>
    <w:rsid w:val="00D737BD"/>
    <w:rsid w:val="00D73CFE"/>
    <w:rsid w:val="00D742F2"/>
    <w:rsid w:val="00D74814"/>
    <w:rsid w:val="00D751FF"/>
    <w:rsid w:val="00D80BAB"/>
    <w:rsid w:val="00D815A3"/>
    <w:rsid w:val="00D82867"/>
    <w:rsid w:val="00D833CA"/>
    <w:rsid w:val="00D84C41"/>
    <w:rsid w:val="00D84DA2"/>
    <w:rsid w:val="00D84DC2"/>
    <w:rsid w:val="00D872B4"/>
    <w:rsid w:val="00D87FEB"/>
    <w:rsid w:val="00D907F2"/>
    <w:rsid w:val="00D91018"/>
    <w:rsid w:val="00D9106B"/>
    <w:rsid w:val="00D927B2"/>
    <w:rsid w:val="00D93CF2"/>
    <w:rsid w:val="00D946EB"/>
    <w:rsid w:val="00D94DCB"/>
    <w:rsid w:val="00D95072"/>
    <w:rsid w:val="00D95F68"/>
    <w:rsid w:val="00D967F0"/>
    <w:rsid w:val="00D96AC6"/>
    <w:rsid w:val="00D9775A"/>
    <w:rsid w:val="00D979DF"/>
    <w:rsid w:val="00D97C67"/>
    <w:rsid w:val="00DA0B70"/>
    <w:rsid w:val="00DA0E5D"/>
    <w:rsid w:val="00DA0ED9"/>
    <w:rsid w:val="00DA1514"/>
    <w:rsid w:val="00DA1F72"/>
    <w:rsid w:val="00DA2344"/>
    <w:rsid w:val="00DA2365"/>
    <w:rsid w:val="00DA23E6"/>
    <w:rsid w:val="00DA28E2"/>
    <w:rsid w:val="00DA2A90"/>
    <w:rsid w:val="00DA2E5D"/>
    <w:rsid w:val="00DA4819"/>
    <w:rsid w:val="00DA4C46"/>
    <w:rsid w:val="00DA4EC1"/>
    <w:rsid w:val="00DA4ECE"/>
    <w:rsid w:val="00DA50BB"/>
    <w:rsid w:val="00DA569A"/>
    <w:rsid w:val="00DA5AE3"/>
    <w:rsid w:val="00DA5C45"/>
    <w:rsid w:val="00DA619A"/>
    <w:rsid w:val="00DA61CD"/>
    <w:rsid w:val="00DA6CBC"/>
    <w:rsid w:val="00DA6F03"/>
    <w:rsid w:val="00DA709B"/>
    <w:rsid w:val="00DA7346"/>
    <w:rsid w:val="00DA750B"/>
    <w:rsid w:val="00DA783E"/>
    <w:rsid w:val="00DA788F"/>
    <w:rsid w:val="00DB0112"/>
    <w:rsid w:val="00DB0618"/>
    <w:rsid w:val="00DB1B35"/>
    <w:rsid w:val="00DB2445"/>
    <w:rsid w:val="00DB2908"/>
    <w:rsid w:val="00DB319F"/>
    <w:rsid w:val="00DB3791"/>
    <w:rsid w:val="00DB4570"/>
    <w:rsid w:val="00DB4B7A"/>
    <w:rsid w:val="00DB4E10"/>
    <w:rsid w:val="00DB5A02"/>
    <w:rsid w:val="00DB5F1D"/>
    <w:rsid w:val="00DB6E10"/>
    <w:rsid w:val="00DB7316"/>
    <w:rsid w:val="00DB7984"/>
    <w:rsid w:val="00DB7AB9"/>
    <w:rsid w:val="00DC032E"/>
    <w:rsid w:val="00DC166C"/>
    <w:rsid w:val="00DC16C8"/>
    <w:rsid w:val="00DC2330"/>
    <w:rsid w:val="00DC23F0"/>
    <w:rsid w:val="00DC2F94"/>
    <w:rsid w:val="00DC3B90"/>
    <w:rsid w:val="00DC4975"/>
    <w:rsid w:val="00DC4997"/>
    <w:rsid w:val="00DC6090"/>
    <w:rsid w:val="00DC66A5"/>
    <w:rsid w:val="00DC71D2"/>
    <w:rsid w:val="00DC78B5"/>
    <w:rsid w:val="00DD072B"/>
    <w:rsid w:val="00DD22E5"/>
    <w:rsid w:val="00DD35F3"/>
    <w:rsid w:val="00DD43B1"/>
    <w:rsid w:val="00DD4D47"/>
    <w:rsid w:val="00DD5431"/>
    <w:rsid w:val="00DD6258"/>
    <w:rsid w:val="00DD6C08"/>
    <w:rsid w:val="00DE0D0E"/>
    <w:rsid w:val="00DE1ECD"/>
    <w:rsid w:val="00DE273D"/>
    <w:rsid w:val="00DE3CF7"/>
    <w:rsid w:val="00DE45AE"/>
    <w:rsid w:val="00DE4EAB"/>
    <w:rsid w:val="00DE5044"/>
    <w:rsid w:val="00DE58A3"/>
    <w:rsid w:val="00DE6AA6"/>
    <w:rsid w:val="00DE6E86"/>
    <w:rsid w:val="00DE718B"/>
    <w:rsid w:val="00DE76CD"/>
    <w:rsid w:val="00DF1675"/>
    <w:rsid w:val="00DF1B7D"/>
    <w:rsid w:val="00DF1D2C"/>
    <w:rsid w:val="00DF290A"/>
    <w:rsid w:val="00DF2948"/>
    <w:rsid w:val="00DF2E4F"/>
    <w:rsid w:val="00DF30FF"/>
    <w:rsid w:val="00DF4E0C"/>
    <w:rsid w:val="00DF5480"/>
    <w:rsid w:val="00DF5609"/>
    <w:rsid w:val="00DF562D"/>
    <w:rsid w:val="00DF5789"/>
    <w:rsid w:val="00DF57FC"/>
    <w:rsid w:val="00DF5E80"/>
    <w:rsid w:val="00DF687A"/>
    <w:rsid w:val="00DF695D"/>
    <w:rsid w:val="00DF6E03"/>
    <w:rsid w:val="00E007AA"/>
    <w:rsid w:val="00E01E25"/>
    <w:rsid w:val="00E02048"/>
    <w:rsid w:val="00E0294F"/>
    <w:rsid w:val="00E02FC6"/>
    <w:rsid w:val="00E0372A"/>
    <w:rsid w:val="00E040CE"/>
    <w:rsid w:val="00E0437F"/>
    <w:rsid w:val="00E045F3"/>
    <w:rsid w:val="00E04F0D"/>
    <w:rsid w:val="00E0579A"/>
    <w:rsid w:val="00E0604D"/>
    <w:rsid w:val="00E06C5B"/>
    <w:rsid w:val="00E07D05"/>
    <w:rsid w:val="00E07F27"/>
    <w:rsid w:val="00E10373"/>
    <w:rsid w:val="00E1077D"/>
    <w:rsid w:val="00E117E8"/>
    <w:rsid w:val="00E11C02"/>
    <w:rsid w:val="00E11D36"/>
    <w:rsid w:val="00E129D2"/>
    <w:rsid w:val="00E12C9A"/>
    <w:rsid w:val="00E13FDE"/>
    <w:rsid w:val="00E14F26"/>
    <w:rsid w:val="00E1592F"/>
    <w:rsid w:val="00E16328"/>
    <w:rsid w:val="00E17841"/>
    <w:rsid w:val="00E208FA"/>
    <w:rsid w:val="00E210A4"/>
    <w:rsid w:val="00E210A8"/>
    <w:rsid w:val="00E21986"/>
    <w:rsid w:val="00E220D7"/>
    <w:rsid w:val="00E22499"/>
    <w:rsid w:val="00E228E9"/>
    <w:rsid w:val="00E22AF9"/>
    <w:rsid w:val="00E22D99"/>
    <w:rsid w:val="00E243D6"/>
    <w:rsid w:val="00E24BA1"/>
    <w:rsid w:val="00E24EC2"/>
    <w:rsid w:val="00E25858"/>
    <w:rsid w:val="00E26821"/>
    <w:rsid w:val="00E26F68"/>
    <w:rsid w:val="00E27302"/>
    <w:rsid w:val="00E30492"/>
    <w:rsid w:val="00E3139B"/>
    <w:rsid w:val="00E31455"/>
    <w:rsid w:val="00E31C06"/>
    <w:rsid w:val="00E32569"/>
    <w:rsid w:val="00E32570"/>
    <w:rsid w:val="00E32B39"/>
    <w:rsid w:val="00E32DE5"/>
    <w:rsid w:val="00E33A4D"/>
    <w:rsid w:val="00E33BAF"/>
    <w:rsid w:val="00E3499F"/>
    <w:rsid w:val="00E353CC"/>
    <w:rsid w:val="00E36975"/>
    <w:rsid w:val="00E36CFE"/>
    <w:rsid w:val="00E37A0A"/>
    <w:rsid w:val="00E413D6"/>
    <w:rsid w:val="00E41702"/>
    <w:rsid w:val="00E41956"/>
    <w:rsid w:val="00E41CD6"/>
    <w:rsid w:val="00E41EA8"/>
    <w:rsid w:val="00E41F1E"/>
    <w:rsid w:val="00E42383"/>
    <w:rsid w:val="00E449D6"/>
    <w:rsid w:val="00E45EED"/>
    <w:rsid w:val="00E46546"/>
    <w:rsid w:val="00E4676B"/>
    <w:rsid w:val="00E4780D"/>
    <w:rsid w:val="00E50007"/>
    <w:rsid w:val="00E50358"/>
    <w:rsid w:val="00E5126D"/>
    <w:rsid w:val="00E52327"/>
    <w:rsid w:val="00E52804"/>
    <w:rsid w:val="00E5305F"/>
    <w:rsid w:val="00E53349"/>
    <w:rsid w:val="00E5436E"/>
    <w:rsid w:val="00E547D4"/>
    <w:rsid w:val="00E55B81"/>
    <w:rsid w:val="00E56C6D"/>
    <w:rsid w:val="00E57270"/>
    <w:rsid w:val="00E57665"/>
    <w:rsid w:val="00E5788F"/>
    <w:rsid w:val="00E601E9"/>
    <w:rsid w:val="00E60977"/>
    <w:rsid w:val="00E617E8"/>
    <w:rsid w:val="00E61800"/>
    <w:rsid w:val="00E61FEE"/>
    <w:rsid w:val="00E622C0"/>
    <w:rsid w:val="00E62A98"/>
    <w:rsid w:val="00E63CF0"/>
    <w:rsid w:val="00E63F73"/>
    <w:rsid w:val="00E642BF"/>
    <w:rsid w:val="00E64A62"/>
    <w:rsid w:val="00E64F2D"/>
    <w:rsid w:val="00E65EF1"/>
    <w:rsid w:val="00E662D6"/>
    <w:rsid w:val="00E66A78"/>
    <w:rsid w:val="00E70052"/>
    <w:rsid w:val="00E7069A"/>
    <w:rsid w:val="00E70FDC"/>
    <w:rsid w:val="00E713D4"/>
    <w:rsid w:val="00E7146F"/>
    <w:rsid w:val="00E719C4"/>
    <w:rsid w:val="00E71CF1"/>
    <w:rsid w:val="00E71ECB"/>
    <w:rsid w:val="00E7237F"/>
    <w:rsid w:val="00E723FE"/>
    <w:rsid w:val="00E7295A"/>
    <w:rsid w:val="00E72CE1"/>
    <w:rsid w:val="00E72EE5"/>
    <w:rsid w:val="00E73C5D"/>
    <w:rsid w:val="00E74029"/>
    <w:rsid w:val="00E747F3"/>
    <w:rsid w:val="00E7526C"/>
    <w:rsid w:val="00E7567D"/>
    <w:rsid w:val="00E7587A"/>
    <w:rsid w:val="00E75C08"/>
    <w:rsid w:val="00E7626D"/>
    <w:rsid w:val="00E768E5"/>
    <w:rsid w:val="00E801FC"/>
    <w:rsid w:val="00E803B1"/>
    <w:rsid w:val="00E804E8"/>
    <w:rsid w:val="00E8093C"/>
    <w:rsid w:val="00E81058"/>
    <w:rsid w:val="00E813BC"/>
    <w:rsid w:val="00E818C3"/>
    <w:rsid w:val="00E81A9A"/>
    <w:rsid w:val="00E83605"/>
    <w:rsid w:val="00E846EF"/>
    <w:rsid w:val="00E848B0"/>
    <w:rsid w:val="00E84B1F"/>
    <w:rsid w:val="00E84D01"/>
    <w:rsid w:val="00E84EF3"/>
    <w:rsid w:val="00E874EC"/>
    <w:rsid w:val="00E87866"/>
    <w:rsid w:val="00E87A49"/>
    <w:rsid w:val="00E87A9E"/>
    <w:rsid w:val="00E87D91"/>
    <w:rsid w:val="00E9025E"/>
    <w:rsid w:val="00E9178C"/>
    <w:rsid w:val="00E9201F"/>
    <w:rsid w:val="00E922F8"/>
    <w:rsid w:val="00E92801"/>
    <w:rsid w:val="00E93612"/>
    <w:rsid w:val="00E938AF"/>
    <w:rsid w:val="00E93A17"/>
    <w:rsid w:val="00E947BA"/>
    <w:rsid w:val="00E95396"/>
    <w:rsid w:val="00E95890"/>
    <w:rsid w:val="00E96D64"/>
    <w:rsid w:val="00E972E0"/>
    <w:rsid w:val="00E97939"/>
    <w:rsid w:val="00EA055D"/>
    <w:rsid w:val="00EA0607"/>
    <w:rsid w:val="00EA0A8C"/>
    <w:rsid w:val="00EA1209"/>
    <w:rsid w:val="00EA1454"/>
    <w:rsid w:val="00EA18FF"/>
    <w:rsid w:val="00EA1DB7"/>
    <w:rsid w:val="00EA20E6"/>
    <w:rsid w:val="00EA2EC7"/>
    <w:rsid w:val="00EA3C84"/>
    <w:rsid w:val="00EA4B74"/>
    <w:rsid w:val="00EA5E09"/>
    <w:rsid w:val="00EA5E56"/>
    <w:rsid w:val="00EA6F6E"/>
    <w:rsid w:val="00EA7B22"/>
    <w:rsid w:val="00EA7F24"/>
    <w:rsid w:val="00EB0491"/>
    <w:rsid w:val="00EB0C5B"/>
    <w:rsid w:val="00EB0E0E"/>
    <w:rsid w:val="00EB17EA"/>
    <w:rsid w:val="00EB272B"/>
    <w:rsid w:val="00EB2817"/>
    <w:rsid w:val="00EB29D2"/>
    <w:rsid w:val="00EB2AC9"/>
    <w:rsid w:val="00EB5286"/>
    <w:rsid w:val="00EB5494"/>
    <w:rsid w:val="00EB5DFA"/>
    <w:rsid w:val="00EB634D"/>
    <w:rsid w:val="00EB6434"/>
    <w:rsid w:val="00EB7917"/>
    <w:rsid w:val="00EB792E"/>
    <w:rsid w:val="00EB7CB3"/>
    <w:rsid w:val="00EC0869"/>
    <w:rsid w:val="00EC0885"/>
    <w:rsid w:val="00EC1C07"/>
    <w:rsid w:val="00EC28ED"/>
    <w:rsid w:val="00EC366A"/>
    <w:rsid w:val="00EC3CC6"/>
    <w:rsid w:val="00EC44B9"/>
    <w:rsid w:val="00EC44D1"/>
    <w:rsid w:val="00EC4BBD"/>
    <w:rsid w:val="00EC5058"/>
    <w:rsid w:val="00EC6A95"/>
    <w:rsid w:val="00EC6C46"/>
    <w:rsid w:val="00EC7030"/>
    <w:rsid w:val="00EC71BC"/>
    <w:rsid w:val="00ED0600"/>
    <w:rsid w:val="00ED1885"/>
    <w:rsid w:val="00ED270A"/>
    <w:rsid w:val="00ED370B"/>
    <w:rsid w:val="00ED38D9"/>
    <w:rsid w:val="00ED3CBE"/>
    <w:rsid w:val="00ED57CE"/>
    <w:rsid w:val="00ED5DA1"/>
    <w:rsid w:val="00ED6422"/>
    <w:rsid w:val="00ED6546"/>
    <w:rsid w:val="00ED72F0"/>
    <w:rsid w:val="00ED74E7"/>
    <w:rsid w:val="00ED7507"/>
    <w:rsid w:val="00ED7FF8"/>
    <w:rsid w:val="00EE01DE"/>
    <w:rsid w:val="00EE037E"/>
    <w:rsid w:val="00EE08FD"/>
    <w:rsid w:val="00EE0A5C"/>
    <w:rsid w:val="00EE0BA3"/>
    <w:rsid w:val="00EE1263"/>
    <w:rsid w:val="00EE1F79"/>
    <w:rsid w:val="00EE2434"/>
    <w:rsid w:val="00EE26F3"/>
    <w:rsid w:val="00EE2ACD"/>
    <w:rsid w:val="00EE2B87"/>
    <w:rsid w:val="00EE4B9B"/>
    <w:rsid w:val="00EE53D6"/>
    <w:rsid w:val="00EE53E2"/>
    <w:rsid w:val="00EE5D34"/>
    <w:rsid w:val="00EE6059"/>
    <w:rsid w:val="00EE618D"/>
    <w:rsid w:val="00EE696B"/>
    <w:rsid w:val="00EE793C"/>
    <w:rsid w:val="00EF0711"/>
    <w:rsid w:val="00EF0BD1"/>
    <w:rsid w:val="00EF0D34"/>
    <w:rsid w:val="00EF2D80"/>
    <w:rsid w:val="00EF34D6"/>
    <w:rsid w:val="00EF363C"/>
    <w:rsid w:val="00EF4877"/>
    <w:rsid w:val="00EF60DF"/>
    <w:rsid w:val="00EF63CE"/>
    <w:rsid w:val="00EF67FC"/>
    <w:rsid w:val="00EF7679"/>
    <w:rsid w:val="00EF7EE3"/>
    <w:rsid w:val="00F007A5"/>
    <w:rsid w:val="00F00EDE"/>
    <w:rsid w:val="00F01060"/>
    <w:rsid w:val="00F01194"/>
    <w:rsid w:val="00F0159F"/>
    <w:rsid w:val="00F017A1"/>
    <w:rsid w:val="00F018F8"/>
    <w:rsid w:val="00F0191F"/>
    <w:rsid w:val="00F01C85"/>
    <w:rsid w:val="00F02162"/>
    <w:rsid w:val="00F025D6"/>
    <w:rsid w:val="00F02C85"/>
    <w:rsid w:val="00F03DE4"/>
    <w:rsid w:val="00F0473F"/>
    <w:rsid w:val="00F04D3D"/>
    <w:rsid w:val="00F04D82"/>
    <w:rsid w:val="00F05A34"/>
    <w:rsid w:val="00F05B6A"/>
    <w:rsid w:val="00F06431"/>
    <w:rsid w:val="00F06851"/>
    <w:rsid w:val="00F07573"/>
    <w:rsid w:val="00F07593"/>
    <w:rsid w:val="00F0760E"/>
    <w:rsid w:val="00F077D4"/>
    <w:rsid w:val="00F07A48"/>
    <w:rsid w:val="00F07EB1"/>
    <w:rsid w:val="00F10E15"/>
    <w:rsid w:val="00F11132"/>
    <w:rsid w:val="00F118DB"/>
    <w:rsid w:val="00F11E43"/>
    <w:rsid w:val="00F12AC9"/>
    <w:rsid w:val="00F12C6F"/>
    <w:rsid w:val="00F12CC2"/>
    <w:rsid w:val="00F130A4"/>
    <w:rsid w:val="00F14689"/>
    <w:rsid w:val="00F165B2"/>
    <w:rsid w:val="00F16672"/>
    <w:rsid w:val="00F16783"/>
    <w:rsid w:val="00F16F05"/>
    <w:rsid w:val="00F17B99"/>
    <w:rsid w:val="00F17BAA"/>
    <w:rsid w:val="00F20CA2"/>
    <w:rsid w:val="00F215AE"/>
    <w:rsid w:val="00F2161F"/>
    <w:rsid w:val="00F21DC6"/>
    <w:rsid w:val="00F226C5"/>
    <w:rsid w:val="00F22B1F"/>
    <w:rsid w:val="00F2326F"/>
    <w:rsid w:val="00F23D1B"/>
    <w:rsid w:val="00F245DC"/>
    <w:rsid w:val="00F24F82"/>
    <w:rsid w:val="00F251B1"/>
    <w:rsid w:val="00F25904"/>
    <w:rsid w:val="00F25E6A"/>
    <w:rsid w:val="00F263B3"/>
    <w:rsid w:val="00F263ED"/>
    <w:rsid w:val="00F26F45"/>
    <w:rsid w:val="00F27A8D"/>
    <w:rsid w:val="00F3002D"/>
    <w:rsid w:val="00F30D08"/>
    <w:rsid w:val="00F319C7"/>
    <w:rsid w:val="00F32808"/>
    <w:rsid w:val="00F32970"/>
    <w:rsid w:val="00F33F3E"/>
    <w:rsid w:val="00F3451A"/>
    <w:rsid w:val="00F349EB"/>
    <w:rsid w:val="00F35069"/>
    <w:rsid w:val="00F35FE2"/>
    <w:rsid w:val="00F360D9"/>
    <w:rsid w:val="00F361C2"/>
    <w:rsid w:val="00F365E7"/>
    <w:rsid w:val="00F36626"/>
    <w:rsid w:val="00F366D0"/>
    <w:rsid w:val="00F36BED"/>
    <w:rsid w:val="00F37737"/>
    <w:rsid w:val="00F42944"/>
    <w:rsid w:val="00F43125"/>
    <w:rsid w:val="00F43201"/>
    <w:rsid w:val="00F437BA"/>
    <w:rsid w:val="00F43E08"/>
    <w:rsid w:val="00F4420E"/>
    <w:rsid w:val="00F44553"/>
    <w:rsid w:val="00F44971"/>
    <w:rsid w:val="00F4547A"/>
    <w:rsid w:val="00F457A4"/>
    <w:rsid w:val="00F46030"/>
    <w:rsid w:val="00F46978"/>
    <w:rsid w:val="00F46C24"/>
    <w:rsid w:val="00F47107"/>
    <w:rsid w:val="00F47628"/>
    <w:rsid w:val="00F50213"/>
    <w:rsid w:val="00F50417"/>
    <w:rsid w:val="00F5092D"/>
    <w:rsid w:val="00F51045"/>
    <w:rsid w:val="00F52017"/>
    <w:rsid w:val="00F528A6"/>
    <w:rsid w:val="00F534E1"/>
    <w:rsid w:val="00F53F3B"/>
    <w:rsid w:val="00F546C7"/>
    <w:rsid w:val="00F55607"/>
    <w:rsid w:val="00F55BC7"/>
    <w:rsid w:val="00F56FE3"/>
    <w:rsid w:val="00F570C9"/>
    <w:rsid w:val="00F57B4F"/>
    <w:rsid w:val="00F60C42"/>
    <w:rsid w:val="00F61106"/>
    <w:rsid w:val="00F61D1A"/>
    <w:rsid w:val="00F6208F"/>
    <w:rsid w:val="00F6269D"/>
    <w:rsid w:val="00F629E3"/>
    <w:rsid w:val="00F62EAE"/>
    <w:rsid w:val="00F63094"/>
    <w:rsid w:val="00F64900"/>
    <w:rsid w:val="00F6649E"/>
    <w:rsid w:val="00F66A72"/>
    <w:rsid w:val="00F66B6F"/>
    <w:rsid w:val="00F66E26"/>
    <w:rsid w:val="00F66FF5"/>
    <w:rsid w:val="00F7025C"/>
    <w:rsid w:val="00F70C2E"/>
    <w:rsid w:val="00F70F7D"/>
    <w:rsid w:val="00F716D8"/>
    <w:rsid w:val="00F724D4"/>
    <w:rsid w:val="00F73010"/>
    <w:rsid w:val="00F73169"/>
    <w:rsid w:val="00F7463A"/>
    <w:rsid w:val="00F74C1D"/>
    <w:rsid w:val="00F75680"/>
    <w:rsid w:val="00F756E9"/>
    <w:rsid w:val="00F75727"/>
    <w:rsid w:val="00F75E49"/>
    <w:rsid w:val="00F761D8"/>
    <w:rsid w:val="00F763D0"/>
    <w:rsid w:val="00F764B3"/>
    <w:rsid w:val="00F769F8"/>
    <w:rsid w:val="00F76C35"/>
    <w:rsid w:val="00F76E82"/>
    <w:rsid w:val="00F774FD"/>
    <w:rsid w:val="00F7772E"/>
    <w:rsid w:val="00F77B1E"/>
    <w:rsid w:val="00F80C56"/>
    <w:rsid w:val="00F81037"/>
    <w:rsid w:val="00F81109"/>
    <w:rsid w:val="00F81239"/>
    <w:rsid w:val="00F823ED"/>
    <w:rsid w:val="00F82BA2"/>
    <w:rsid w:val="00F8323B"/>
    <w:rsid w:val="00F8352A"/>
    <w:rsid w:val="00F8397B"/>
    <w:rsid w:val="00F84210"/>
    <w:rsid w:val="00F84724"/>
    <w:rsid w:val="00F84824"/>
    <w:rsid w:val="00F84ADE"/>
    <w:rsid w:val="00F85AAD"/>
    <w:rsid w:val="00F85FDF"/>
    <w:rsid w:val="00F8602E"/>
    <w:rsid w:val="00F8603E"/>
    <w:rsid w:val="00F866F5"/>
    <w:rsid w:val="00F86C5E"/>
    <w:rsid w:val="00F86D26"/>
    <w:rsid w:val="00F86D60"/>
    <w:rsid w:val="00F86F2E"/>
    <w:rsid w:val="00F8755B"/>
    <w:rsid w:val="00F87A30"/>
    <w:rsid w:val="00F87C51"/>
    <w:rsid w:val="00F9273E"/>
    <w:rsid w:val="00F93153"/>
    <w:rsid w:val="00F938E9"/>
    <w:rsid w:val="00F93ABD"/>
    <w:rsid w:val="00F940D6"/>
    <w:rsid w:val="00F94A99"/>
    <w:rsid w:val="00F95186"/>
    <w:rsid w:val="00F95892"/>
    <w:rsid w:val="00F95D43"/>
    <w:rsid w:val="00F96C37"/>
    <w:rsid w:val="00F96F5B"/>
    <w:rsid w:val="00F96FFF"/>
    <w:rsid w:val="00F970C0"/>
    <w:rsid w:val="00F976D0"/>
    <w:rsid w:val="00F97892"/>
    <w:rsid w:val="00F97DA1"/>
    <w:rsid w:val="00FA0352"/>
    <w:rsid w:val="00FA0802"/>
    <w:rsid w:val="00FA1EBC"/>
    <w:rsid w:val="00FA33F0"/>
    <w:rsid w:val="00FA4125"/>
    <w:rsid w:val="00FA48E1"/>
    <w:rsid w:val="00FA4A7F"/>
    <w:rsid w:val="00FA5205"/>
    <w:rsid w:val="00FA5635"/>
    <w:rsid w:val="00FA573A"/>
    <w:rsid w:val="00FA62F8"/>
    <w:rsid w:val="00FA66C4"/>
    <w:rsid w:val="00FA6888"/>
    <w:rsid w:val="00FA691E"/>
    <w:rsid w:val="00FA697A"/>
    <w:rsid w:val="00FA6F1B"/>
    <w:rsid w:val="00FA70FA"/>
    <w:rsid w:val="00FA7271"/>
    <w:rsid w:val="00FA73C1"/>
    <w:rsid w:val="00FA75FC"/>
    <w:rsid w:val="00FB00DD"/>
    <w:rsid w:val="00FB029D"/>
    <w:rsid w:val="00FB10C4"/>
    <w:rsid w:val="00FB15C4"/>
    <w:rsid w:val="00FB496F"/>
    <w:rsid w:val="00FB49A8"/>
    <w:rsid w:val="00FB4A5D"/>
    <w:rsid w:val="00FB4BFA"/>
    <w:rsid w:val="00FB4EBE"/>
    <w:rsid w:val="00FB546F"/>
    <w:rsid w:val="00FB5C7B"/>
    <w:rsid w:val="00FB5F28"/>
    <w:rsid w:val="00FB5F8E"/>
    <w:rsid w:val="00FB6453"/>
    <w:rsid w:val="00FB663F"/>
    <w:rsid w:val="00FB6663"/>
    <w:rsid w:val="00FB6BFA"/>
    <w:rsid w:val="00FB757C"/>
    <w:rsid w:val="00FB7D11"/>
    <w:rsid w:val="00FC07B1"/>
    <w:rsid w:val="00FC0A5D"/>
    <w:rsid w:val="00FC1BE7"/>
    <w:rsid w:val="00FC1E2B"/>
    <w:rsid w:val="00FC2054"/>
    <w:rsid w:val="00FC20C8"/>
    <w:rsid w:val="00FC21CE"/>
    <w:rsid w:val="00FC296F"/>
    <w:rsid w:val="00FC36C4"/>
    <w:rsid w:val="00FC3D54"/>
    <w:rsid w:val="00FC46A4"/>
    <w:rsid w:val="00FC4BCD"/>
    <w:rsid w:val="00FC6D13"/>
    <w:rsid w:val="00FC7227"/>
    <w:rsid w:val="00FC7485"/>
    <w:rsid w:val="00FC761D"/>
    <w:rsid w:val="00FC7A16"/>
    <w:rsid w:val="00FD0773"/>
    <w:rsid w:val="00FD0846"/>
    <w:rsid w:val="00FD0EA3"/>
    <w:rsid w:val="00FD10D9"/>
    <w:rsid w:val="00FD1798"/>
    <w:rsid w:val="00FD197F"/>
    <w:rsid w:val="00FD1AF1"/>
    <w:rsid w:val="00FD2C79"/>
    <w:rsid w:val="00FD34B3"/>
    <w:rsid w:val="00FD460D"/>
    <w:rsid w:val="00FD6074"/>
    <w:rsid w:val="00FD632E"/>
    <w:rsid w:val="00FD7931"/>
    <w:rsid w:val="00FD7A62"/>
    <w:rsid w:val="00FE07AC"/>
    <w:rsid w:val="00FE07E0"/>
    <w:rsid w:val="00FE2855"/>
    <w:rsid w:val="00FE2A00"/>
    <w:rsid w:val="00FE2F16"/>
    <w:rsid w:val="00FE3015"/>
    <w:rsid w:val="00FE37D7"/>
    <w:rsid w:val="00FE38BF"/>
    <w:rsid w:val="00FE3973"/>
    <w:rsid w:val="00FE3CC6"/>
    <w:rsid w:val="00FE4380"/>
    <w:rsid w:val="00FE52A6"/>
    <w:rsid w:val="00FE5E2A"/>
    <w:rsid w:val="00FE686D"/>
    <w:rsid w:val="00FE6B0B"/>
    <w:rsid w:val="00FE6E5B"/>
    <w:rsid w:val="00FE7DF4"/>
    <w:rsid w:val="00FF022F"/>
    <w:rsid w:val="00FF0385"/>
    <w:rsid w:val="00FF0550"/>
    <w:rsid w:val="00FF0CF7"/>
    <w:rsid w:val="00FF0EF4"/>
    <w:rsid w:val="00FF10E8"/>
    <w:rsid w:val="00FF21DD"/>
    <w:rsid w:val="00FF22E4"/>
    <w:rsid w:val="00FF31B8"/>
    <w:rsid w:val="00FF3260"/>
    <w:rsid w:val="00FF34BC"/>
    <w:rsid w:val="00FF420C"/>
    <w:rsid w:val="00FF4503"/>
    <w:rsid w:val="00FF46F2"/>
    <w:rsid w:val="00FF4C60"/>
    <w:rsid w:val="00FF5542"/>
    <w:rsid w:val="00FF5A38"/>
    <w:rsid w:val="00FF62B7"/>
    <w:rsid w:val="00FF65A3"/>
    <w:rsid w:val="00FF695B"/>
    <w:rsid w:val="00FF6C63"/>
    <w:rsid w:val="00FF76EE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5255F"/>
  <w15:chartTrackingRefBased/>
  <w15:docId w15:val="{FBCE5DC4-3EA5-4374-A3C4-4F566EC3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76F1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Ttulo1">
    <w:name w:val="heading 1"/>
    <w:basedOn w:val="Normal"/>
    <w:next w:val="Corpo"/>
    <w:qFormat/>
    <w:rsid w:val="00462BF4"/>
    <w:pPr>
      <w:keepNext/>
      <w:spacing w:before="360" w:after="240"/>
      <w:jc w:val="center"/>
      <w:outlineLvl w:val="0"/>
    </w:pPr>
    <w:rPr>
      <w:b/>
      <w:smallCaps/>
      <w:sz w:val="36"/>
    </w:rPr>
  </w:style>
  <w:style w:type="paragraph" w:styleId="Ttulo2">
    <w:name w:val="heading 2"/>
    <w:basedOn w:val="Normal"/>
    <w:next w:val="Corpo"/>
    <w:qFormat/>
    <w:rsid w:val="00462BF4"/>
    <w:pPr>
      <w:keepNext/>
      <w:spacing w:before="360" w:after="240"/>
      <w:jc w:val="center"/>
      <w:outlineLvl w:val="1"/>
    </w:pPr>
    <w:rPr>
      <w:b/>
      <w:smallCaps/>
      <w:sz w:val="32"/>
    </w:rPr>
  </w:style>
  <w:style w:type="paragraph" w:styleId="Ttulo3">
    <w:name w:val="heading 3"/>
    <w:basedOn w:val="Normal"/>
    <w:next w:val="Corpo"/>
    <w:qFormat/>
    <w:rsid w:val="00462BF4"/>
    <w:pPr>
      <w:keepNext/>
      <w:spacing w:before="240" w:after="120"/>
      <w:jc w:val="center"/>
      <w:outlineLvl w:val="2"/>
    </w:pPr>
    <w:rPr>
      <w:b/>
      <w:sz w:val="32"/>
    </w:rPr>
  </w:style>
  <w:style w:type="paragraph" w:styleId="Ttulo4">
    <w:name w:val="heading 4"/>
    <w:basedOn w:val="Normal"/>
    <w:next w:val="Corpo"/>
    <w:qFormat/>
    <w:rsid w:val="00462BF4"/>
    <w:pPr>
      <w:keepNext/>
      <w:spacing w:before="240" w:after="120"/>
      <w:jc w:val="center"/>
      <w:outlineLvl w:val="3"/>
    </w:pPr>
    <w:rPr>
      <w:i/>
      <w:sz w:val="32"/>
    </w:rPr>
  </w:style>
  <w:style w:type="paragraph" w:styleId="Ttulo5">
    <w:name w:val="heading 5"/>
    <w:basedOn w:val="Normal"/>
    <w:next w:val="Corpo"/>
    <w:qFormat/>
    <w:rsid w:val="00462BF4"/>
    <w:pPr>
      <w:keepNext/>
      <w:spacing w:before="120" w:after="120"/>
      <w:ind w:left="680"/>
      <w:outlineLvl w:val="4"/>
    </w:pPr>
    <w:rPr>
      <w:b/>
      <w:smallCaps/>
      <w:sz w:val="28"/>
    </w:rPr>
  </w:style>
  <w:style w:type="paragraph" w:styleId="Ttulo6">
    <w:name w:val="heading 6"/>
    <w:basedOn w:val="Normal"/>
    <w:next w:val="Corpo"/>
    <w:qFormat/>
    <w:rsid w:val="00462BF4"/>
    <w:pPr>
      <w:keepNext/>
      <w:spacing w:before="120" w:after="120"/>
      <w:ind w:left="680"/>
      <w:outlineLvl w:val="5"/>
    </w:pPr>
    <w:rPr>
      <w:b/>
      <w:i/>
      <w:sz w:val="28"/>
    </w:rPr>
  </w:style>
  <w:style w:type="paragraph" w:styleId="Ttulo7">
    <w:name w:val="heading 7"/>
    <w:basedOn w:val="Normal"/>
    <w:next w:val="Corpo"/>
    <w:qFormat/>
    <w:rsid w:val="00462BF4"/>
    <w:pPr>
      <w:keepNext/>
      <w:spacing w:before="120" w:after="120"/>
      <w:ind w:left="680"/>
      <w:outlineLvl w:val="6"/>
    </w:pPr>
    <w:rPr>
      <w:sz w:val="28"/>
    </w:rPr>
  </w:style>
  <w:style w:type="paragraph" w:styleId="Ttulo8">
    <w:name w:val="heading 8"/>
    <w:basedOn w:val="Normal"/>
    <w:next w:val="Corpo"/>
    <w:qFormat/>
    <w:rsid w:val="00462BF4"/>
    <w:pPr>
      <w:spacing w:before="120"/>
      <w:ind w:left="357"/>
      <w:outlineLvl w:val="7"/>
    </w:pPr>
    <w:rPr>
      <w:b/>
      <w:smallCaps/>
      <w:sz w:val="24"/>
    </w:rPr>
  </w:style>
  <w:style w:type="paragraph" w:styleId="Ttulo9">
    <w:name w:val="heading 9"/>
    <w:basedOn w:val="Normal"/>
    <w:next w:val="Corpo"/>
    <w:qFormat/>
    <w:rsid w:val="00462BF4"/>
    <w:pPr>
      <w:spacing w:before="120" w:after="60"/>
      <w:ind w:left="357"/>
      <w:outlineLvl w:val="8"/>
    </w:pPr>
    <w:rPr>
      <w:b/>
      <w:i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densado">
    <w:name w:val="Condensado"/>
    <w:basedOn w:val="Normal"/>
    <w:rsid w:val="00462BF4"/>
  </w:style>
  <w:style w:type="paragraph" w:customStyle="1" w:styleId="Corpo">
    <w:name w:val="Corpo"/>
    <w:basedOn w:val="Normal"/>
    <w:link w:val="CorpoCarcter"/>
    <w:qFormat/>
    <w:rsid w:val="00B776F1"/>
    <w:pPr>
      <w:ind w:firstLine="357"/>
    </w:pPr>
    <w:rPr>
      <w:sz w:val="24"/>
    </w:rPr>
  </w:style>
  <w:style w:type="paragraph" w:styleId="Avanonormal">
    <w:name w:val="Normal Indent"/>
    <w:basedOn w:val="Normal"/>
    <w:rsid w:val="00462BF4"/>
    <w:pPr>
      <w:ind w:left="720" w:right="357"/>
    </w:pPr>
  </w:style>
  <w:style w:type="paragraph" w:styleId="Bibliografia">
    <w:name w:val="Bibliography"/>
    <w:basedOn w:val="Normal"/>
    <w:rsid w:val="00462BF4"/>
    <w:pPr>
      <w:ind w:left="680" w:hanging="680"/>
    </w:pPr>
    <w:rPr>
      <w:sz w:val="24"/>
    </w:rPr>
  </w:style>
  <w:style w:type="paragraph" w:customStyle="1" w:styleId="Centrado">
    <w:name w:val="Centrado"/>
    <w:basedOn w:val="Corpo"/>
    <w:rsid w:val="00462BF4"/>
    <w:pPr>
      <w:spacing w:before="120"/>
      <w:ind w:firstLine="0"/>
      <w:jc w:val="center"/>
    </w:pPr>
  </w:style>
  <w:style w:type="paragraph" w:styleId="Citao">
    <w:name w:val="Quote"/>
    <w:basedOn w:val="Corpo"/>
    <w:qFormat/>
    <w:rsid w:val="00462BF4"/>
    <w:pPr>
      <w:spacing w:line="240" w:lineRule="atLeast"/>
      <w:ind w:left="720" w:right="357"/>
    </w:pPr>
    <w:rPr>
      <w:sz w:val="20"/>
    </w:rPr>
  </w:style>
  <w:style w:type="paragraph" w:customStyle="1" w:styleId="CorpoIndent">
    <w:name w:val="Corpo Indent"/>
    <w:basedOn w:val="Normal"/>
    <w:rsid w:val="00462BF4"/>
    <w:pPr>
      <w:ind w:left="720"/>
    </w:pPr>
    <w:rPr>
      <w:sz w:val="24"/>
    </w:rPr>
  </w:style>
  <w:style w:type="paragraph" w:customStyle="1" w:styleId="Indent">
    <w:name w:val="Indent"/>
    <w:basedOn w:val="Corpo"/>
    <w:rsid w:val="00462BF4"/>
    <w:pPr>
      <w:spacing w:line="240" w:lineRule="atLeast"/>
      <w:ind w:left="720"/>
    </w:pPr>
  </w:style>
  <w:style w:type="paragraph" w:styleId="ndice1">
    <w:name w:val="toc 1"/>
    <w:basedOn w:val="Normal"/>
    <w:next w:val="Normal"/>
    <w:autoRedefine/>
    <w:semiHidden/>
    <w:rsid w:val="00462BF4"/>
    <w:pPr>
      <w:tabs>
        <w:tab w:val="right" w:leader="dot" w:pos="9072"/>
      </w:tabs>
      <w:spacing w:before="120" w:after="120"/>
    </w:pPr>
    <w:rPr>
      <w:b/>
      <w:caps/>
    </w:rPr>
  </w:style>
  <w:style w:type="paragraph" w:styleId="ndice2">
    <w:name w:val="toc 2"/>
    <w:basedOn w:val="Normal"/>
    <w:next w:val="Normal"/>
    <w:autoRedefine/>
    <w:semiHidden/>
    <w:rsid w:val="00462BF4"/>
    <w:pPr>
      <w:tabs>
        <w:tab w:val="right" w:leader="dot" w:pos="9072"/>
      </w:tabs>
    </w:pPr>
    <w:rPr>
      <w:smallCaps/>
    </w:rPr>
  </w:style>
  <w:style w:type="paragraph" w:styleId="ndice3">
    <w:name w:val="toc 3"/>
    <w:basedOn w:val="Normal"/>
    <w:next w:val="Normal"/>
    <w:autoRedefine/>
    <w:semiHidden/>
    <w:rsid w:val="00462BF4"/>
    <w:pPr>
      <w:tabs>
        <w:tab w:val="right" w:leader="dot" w:pos="9072"/>
      </w:tabs>
      <w:ind w:left="200"/>
    </w:pPr>
    <w:rPr>
      <w:i/>
    </w:rPr>
  </w:style>
  <w:style w:type="paragraph" w:styleId="ndice4">
    <w:name w:val="toc 4"/>
    <w:basedOn w:val="Normal"/>
    <w:next w:val="Normal"/>
    <w:autoRedefine/>
    <w:semiHidden/>
    <w:rsid w:val="00462BF4"/>
    <w:pPr>
      <w:tabs>
        <w:tab w:val="right" w:leader="dot" w:pos="9072"/>
      </w:tabs>
      <w:ind w:left="400"/>
    </w:pPr>
    <w:rPr>
      <w:sz w:val="18"/>
    </w:rPr>
  </w:style>
  <w:style w:type="paragraph" w:styleId="ndice5">
    <w:name w:val="toc 5"/>
    <w:basedOn w:val="Normal"/>
    <w:next w:val="Normal"/>
    <w:autoRedefine/>
    <w:semiHidden/>
    <w:rsid w:val="00462BF4"/>
    <w:pPr>
      <w:tabs>
        <w:tab w:val="right" w:leader="dot" w:pos="9072"/>
      </w:tabs>
      <w:ind w:left="600"/>
    </w:pPr>
    <w:rPr>
      <w:sz w:val="18"/>
    </w:rPr>
  </w:style>
  <w:style w:type="paragraph" w:styleId="ndice6">
    <w:name w:val="toc 6"/>
    <w:basedOn w:val="Normal"/>
    <w:next w:val="Normal"/>
    <w:autoRedefine/>
    <w:semiHidden/>
    <w:rsid w:val="00462BF4"/>
    <w:pPr>
      <w:tabs>
        <w:tab w:val="right" w:leader="dot" w:pos="9072"/>
      </w:tabs>
      <w:ind w:left="800"/>
    </w:pPr>
    <w:rPr>
      <w:sz w:val="18"/>
    </w:rPr>
  </w:style>
  <w:style w:type="paragraph" w:styleId="ndiceremissivo1">
    <w:name w:val="index 1"/>
    <w:basedOn w:val="Normal"/>
    <w:next w:val="Normal"/>
    <w:autoRedefine/>
    <w:semiHidden/>
    <w:rsid w:val="00462BF4"/>
    <w:rPr>
      <w:sz w:val="24"/>
    </w:rPr>
  </w:style>
  <w:style w:type="paragraph" w:styleId="ndiceremissivo2">
    <w:name w:val="index 2"/>
    <w:basedOn w:val="ndiceremissivo1"/>
    <w:next w:val="Normal"/>
    <w:autoRedefine/>
    <w:semiHidden/>
    <w:rsid w:val="00462BF4"/>
    <w:pPr>
      <w:ind w:left="283"/>
    </w:pPr>
  </w:style>
  <w:style w:type="paragraph" w:styleId="ndiceremissivo3">
    <w:name w:val="index 3"/>
    <w:basedOn w:val="ndiceremissivo1"/>
    <w:next w:val="Normal"/>
    <w:autoRedefine/>
    <w:semiHidden/>
    <w:rsid w:val="00462BF4"/>
    <w:pPr>
      <w:ind w:left="567"/>
    </w:pPr>
  </w:style>
  <w:style w:type="paragraph" w:styleId="ndiceremissivo4">
    <w:name w:val="index 4"/>
    <w:basedOn w:val="ndiceremissivo1"/>
    <w:next w:val="Normal"/>
    <w:autoRedefine/>
    <w:semiHidden/>
    <w:rsid w:val="00462BF4"/>
    <w:pPr>
      <w:ind w:left="850"/>
    </w:pPr>
  </w:style>
  <w:style w:type="paragraph" w:styleId="ndiceremissivo5">
    <w:name w:val="index 5"/>
    <w:basedOn w:val="ndiceremissivo1"/>
    <w:next w:val="Normal"/>
    <w:autoRedefine/>
    <w:semiHidden/>
    <w:rsid w:val="00462BF4"/>
    <w:pPr>
      <w:ind w:left="1134"/>
    </w:pPr>
  </w:style>
  <w:style w:type="paragraph" w:styleId="ndiceremissivo6">
    <w:name w:val="index 6"/>
    <w:basedOn w:val="ndiceremissivo1"/>
    <w:next w:val="Normal"/>
    <w:autoRedefine/>
    <w:semiHidden/>
    <w:rsid w:val="00462BF4"/>
    <w:pPr>
      <w:ind w:left="1417"/>
    </w:pPr>
  </w:style>
  <w:style w:type="paragraph" w:styleId="ndiceremissivo7">
    <w:name w:val="index 7"/>
    <w:basedOn w:val="ndiceremissivo1"/>
    <w:next w:val="Normal"/>
    <w:autoRedefine/>
    <w:semiHidden/>
    <w:rsid w:val="00462BF4"/>
    <w:pPr>
      <w:ind w:left="1701"/>
    </w:pPr>
  </w:style>
  <w:style w:type="paragraph" w:customStyle="1" w:styleId="Manchete">
    <w:name w:val="Manchete"/>
    <w:basedOn w:val="Normal"/>
    <w:next w:val="Corpo"/>
    <w:rsid w:val="00462BF4"/>
    <w:pPr>
      <w:keepNext/>
      <w:spacing w:before="120" w:after="120"/>
      <w:jc w:val="center"/>
    </w:pPr>
    <w:rPr>
      <w:b/>
      <w:caps/>
      <w:sz w:val="40"/>
    </w:rPr>
  </w:style>
  <w:style w:type="character" w:styleId="Nmerodepgina">
    <w:name w:val="page number"/>
    <w:basedOn w:val="Tipodeletrapredefinidodopargrafo"/>
    <w:rsid w:val="00462BF4"/>
  </w:style>
  <w:style w:type="character" w:styleId="Refdenotaderodap">
    <w:name w:val="footnote reference"/>
    <w:basedOn w:val="Tipodeletrapredefinidodopargrafo"/>
    <w:semiHidden/>
    <w:rsid w:val="00462BF4"/>
    <w:rPr>
      <w:position w:val="6"/>
      <w:sz w:val="16"/>
    </w:rPr>
  </w:style>
  <w:style w:type="paragraph" w:styleId="Rodap">
    <w:name w:val="footer"/>
    <w:basedOn w:val="Normal"/>
    <w:rsid w:val="00462BF4"/>
    <w:pPr>
      <w:tabs>
        <w:tab w:val="center" w:pos="4819"/>
        <w:tab w:val="right" w:pos="9071"/>
      </w:tabs>
    </w:pPr>
  </w:style>
  <w:style w:type="paragraph" w:styleId="Destinatrio">
    <w:name w:val="envelope address"/>
    <w:basedOn w:val="Normal"/>
    <w:rsid w:val="001E5258"/>
    <w:pPr>
      <w:framePr w:w="7938" w:h="1984" w:hRule="exact" w:hSpace="141" w:wrap="auto" w:hAnchor="page" w:xAlign="center" w:yAlign="bottom"/>
      <w:ind w:left="2835"/>
    </w:pPr>
    <w:rPr>
      <w:rFonts w:ascii="Arial Narrow" w:hAnsi="Arial Narrow" w:cs="Arial"/>
      <w:sz w:val="24"/>
      <w:szCs w:val="24"/>
    </w:rPr>
  </w:style>
  <w:style w:type="paragraph" w:styleId="Textodecomentrio">
    <w:name w:val="annotation text"/>
    <w:basedOn w:val="Normal"/>
    <w:semiHidden/>
    <w:rsid w:val="00462BF4"/>
  </w:style>
  <w:style w:type="paragraph" w:styleId="Textodenotaderodap">
    <w:name w:val="footnote text"/>
    <w:basedOn w:val="Normal"/>
    <w:semiHidden/>
    <w:rsid w:val="00462BF4"/>
    <w:pPr>
      <w:ind w:firstLine="250"/>
    </w:pPr>
  </w:style>
  <w:style w:type="paragraph" w:styleId="Cabealhodendiceremissivo">
    <w:name w:val="index heading"/>
    <w:basedOn w:val="Normal"/>
    <w:next w:val="ndiceremissivo1"/>
    <w:semiHidden/>
    <w:rsid w:val="00462BF4"/>
  </w:style>
  <w:style w:type="paragraph" w:styleId="Cabealho">
    <w:name w:val="header"/>
    <w:basedOn w:val="Normal"/>
    <w:rsid w:val="00462BF4"/>
    <w:pPr>
      <w:tabs>
        <w:tab w:val="center" w:pos="4153"/>
        <w:tab w:val="right" w:pos="8306"/>
      </w:tabs>
    </w:pPr>
  </w:style>
  <w:style w:type="paragraph" w:styleId="Corpodetexto">
    <w:name w:val="Body Text"/>
    <w:basedOn w:val="Normal"/>
    <w:rsid w:val="00462BF4"/>
    <w:pPr>
      <w:overflowPunct/>
      <w:autoSpaceDE/>
      <w:autoSpaceDN/>
      <w:adjustRightInd/>
      <w:ind w:firstLine="357"/>
      <w:textAlignment w:val="auto"/>
    </w:pPr>
    <w:rPr>
      <w:sz w:val="24"/>
    </w:rPr>
  </w:style>
  <w:style w:type="character" w:styleId="Hiperligao">
    <w:name w:val="Hyperlink"/>
    <w:basedOn w:val="Tipodeletrapredefinidodopargrafo"/>
    <w:rsid w:val="00462BF4"/>
    <w:rPr>
      <w:color w:val="0000FF"/>
      <w:u w:val="single"/>
    </w:rPr>
  </w:style>
  <w:style w:type="paragraph" w:styleId="ndice7">
    <w:name w:val="toc 7"/>
    <w:basedOn w:val="Normal"/>
    <w:next w:val="Normal"/>
    <w:autoRedefine/>
    <w:semiHidden/>
    <w:rsid w:val="00462BF4"/>
    <w:pPr>
      <w:tabs>
        <w:tab w:val="right" w:leader="dot" w:pos="9072"/>
      </w:tabs>
      <w:ind w:left="1000"/>
    </w:pPr>
    <w:rPr>
      <w:sz w:val="18"/>
    </w:rPr>
  </w:style>
  <w:style w:type="paragraph" w:styleId="ndice8">
    <w:name w:val="toc 8"/>
    <w:basedOn w:val="Normal"/>
    <w:next w:val="Normal"/>
    <w:autoRedefine/>
    <w:semiHidden/>
    <w:rsid w:val="00462BF4"/>
    <w:pPr>
      <w:tabs>
        <w:tab w:val="right" w:leader="dot" w:pos="9072"/>
      </w:tabs>
      <w:ind w:left="1200"/>
    </w:pPr>
    <w:rPr>
      <w:sz w:val="18"/>
    </w:rPr>
  </w:style>
  <w:style w:type="paragraph" w:styleId="ndice9">
    <w:name w:val="toc 9"/>
    <w:basedOn w:val="Normal"/>
    <w:next w:val="Normal"/>
    <w:autoRedefine/>
    <w:semiHidden/>
    <w:rsid w:val="00462BF4"/>
    <w:pPr>
      <w:tabs>
        <w:tab w:val="right" w:leader="dot" w:pos="9072"/>
      </w:tabs>
      <w:ind w:left="1400"/>
    </w:pPr>
    <w:rPr>
      <w:sz w:val="18"/>
    </w:rPr>
  </w:style>
  <w:style w:type="paragraph" w:styleId="Listacommarcas">
    <w:name w:val="List Bullet"/>
    <w:basedOn w:val="Normal"/>
    <w:autoRedefine/>
    <w:rsid w:val="00462BF4"/>
    <w:pPr>
      <w:ind w:left="283" w:hanging="283"/>
    </w:pPr>
  </w:style>
  <w:style w:type="character" w:styleId="Refdenotadefim">
    <w:name w:val="endnote reference"/>
    <w:basedOn w:val="Tipodeletrapredefinidodopargrafo"/>
    <w:semiHidden/>
    <w:rsid w:val="00462BF4"/>
    <w:rPr>
      <w:vertAlign w:val="superscript"/>
    </w:rPr>
  </w:style>
  <w:style w:type="paragraph" w:styleId="Subttulo">
    <w:name w:val="Subtitle"/>
    <w:basedOn w:val="Normal"/>
    <w:qFormat/>
    <w:rsid w:val="00462BF4"/>
    <w:pPr>
      <w:keepNext/>
      <w:spacing w:after="120"/>
      <w:jc w:val="center"/>
    </w:pPr>
    <w:rPr>
      <w:b/>
      <w:i/>
      <w:sz w:val="32"/>
    </w:rPr>
  </w:style>
  <w:style w:type="paragraph" w:styleId="Textodenotadefim">
    <w:name w:val="endnote text"/>
    <w:basedOn w:val="Normal"/>
    <w:semiHidden/>
    <w:rsid w:val="00462BF4"/>
  </w:style>
  <w:style w:type="paragraph" w:customStyle="1" w:styleId="Corporecuado">
    <w:name w:val="Corpo recuado"/>
    <w:basedOn w:val="Corpo"/>
    <w:rsid w:val="00462BF4"/>
    <w:pPr>
      <w:tabs>
        <w:tab w:val="left" w:pos="357"/>
      </w:tabs>
      <w:overflowPunct/>
      <w:autoSpaceDE/>
      <w:autoSpaceDN/>
      <w:adjustRightInd/>
      <w:spacing w:before="60"/>
      <w:ind w:hanging="357"/>
      <w:textAlignment w:val="auto"/>
    </w:pPr>
  </w:style>
  <w:style w:type="paragraph" w:customStyle="1" w:styleId="CorpoM">
    <w:name w:val="CorpoM"/>
    <w:basedOn w:val="Normal"/>
    <w:next w:val="Corpo"/>
    <w:rsid w:val="00462BF4"/>
    <w:pPr>
      <w:overflowPunct/>
      <w:autoSpaceDE/>
      <w:autoSpaceDN/>
      <w:adjustRightInd/>
      <w:spacing w:before="120"/>
      <w:ind w:firstLine="357"/>
      <w:textAlignment w:val="auto"/>
    </w:pPr>
    <w:rPr>
      <w:smallCaps/>
      <w:sz w:val="24"/>
    </w:rPr>
  </w:style>
  <w:style w:type="paragraph" w:styleId="Ttulo">
    <w:name w:val="Title"/>
    <w:basedOn w:val="Normal"/>
    <w:qFormat/>
    <w:rsid w:val="00462BF4"/>
    <w:pPr>
      <w:spacing w:before="120" w:after="120"/>
      <w:jc w:val="center"/>
      <w:outlineLvl w:val="0"/>
    </w:pPr>
    <w:rPr>
      <w:rFonts w:cs="Arial"/>
      <w:b/>
      <w:bCs/>
      <w:smallCaps/>
      <w:kern w:val="28"/>
      <w:sz w:val="40"/>
      <w:szCs w:val="32"/>
    </w:rPr>
  </w:style>
  <w:style w:type="paragraph" w:styleId="PargrafodaLista">
    <w:name w:val="List Paragraph"/>
    <w:basedOn w:val="Normal"/>
    <w:uiPriority w:val="34"/>
    <w:qFormat/>
    <w:rsid w:val="000E2F3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E2F34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E2F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E2F34"/>
    <w:rPr>
      <w:i/>
      <w:iCs/>
      <w:color w:val="365F91" w:themeColor="accent1" w:themeShade="BF"/>
      <w:lang w:eastAsia="en-US"/>
    </w:rPr>
  </w:style>
  <w:style w:type="character" w:styleId="RefernciaIntensa">
    <w:name w:val="Intense Reference"/>
    <w:basedOn w:val="Tipodeletrapredefinidodopargrafo"/>
    <w:uiPriority w:val="32"/>
    <w:qFormat/>
    <w:rsid w:val="000E2F34"/>
    <w:rPr>
      <w:b/>
      <w:bCs/>
      <w:smallCaps/>
      <w:color w:val="365F91" w:themeColor="accent1" w:themeShade="BF"/>
      <w:spacing w:val="5"/>
    </w:rPr>
  </w:style>
  <w:style w:type="paragraph" w:customStyle="1" w:styleId="6-Preces">
    <w:name w:val="6-Preces"/>
    <w:uiPriority w:val="99"/>
    <w:rsid w:val="000E2F34"/>
    <w:pPr>
      <w:tabs>
        <w:tab w:val="left" w:pos="454"/>
        <w:tab w:val="left" w:pos="567"/>
      </w:tabs>
      <w:autoSpaceDE w:val="0"/>
      <w:autoSpaceDN w:val="0"/>
      <w:adjustRightInd w:val="0"/>
      <w:spacing w:line="230" w:lineRule="atLeast"/>
      <w:jc w:val="left"/>
    </w:pPr>
    <w:rPr>
      <w:rFonts w:ascii="Dutch801 SeBd BT" w:hAnsi="Dutch801 SeBd BT" w:cs="Dutch801 SeBd BT"/>
      <w:spacing w:val="15"/>
      <w:sz w:val="22"/>
      <w:szCs w:val="22"/>
    </w:rPr>
  </w:style>
  <w:style w:type="character" w:customStyle="1" w:styleId="CorpoCarcter">
    <w:name w:val="Corpo Carácter"/>
    <w:link w:val="Corpo"/>
    <w:rsid w:val="00DD072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415</Words>
  <Characters>1941</Characters>
  <Application>Microsoft Office Word</Application>
  <DocSecurity>0</DocSecurity>
  <Lines>77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Peixoto</dc:creator>
  <cp:keywords/>
  <dc:description/>
  <cp:lastModifiedBy>Paroquia N. Sra. da Hora</cp:lastModifiedBy>
  <cp:revision>5</cp:revision>
  <dcterms:created xsi:type="dcterms:W3CDTF">2026-10-20T17:49:00Z</dcterms:created>
  <dcterms:modified xsi:type="dcterms:W3CDTF">2026-10-21T20:03:00Z</dcterms:modified>
</cp:coreProperties>
</file>