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BCF5" w14:textId="77777777" w:rsidR="00B30700" w:rsidRPr="00B30700" w:rsidRDefault="00B30700" w:rsidP="00B30700">
      <w:pPr>
        <w:spacing w:after="0" w:line="360" w:lineRule="auto"/>
      </w:pPr>
      <w:r w:rsidRPr="00B30700">
        <w:rPr>
          <w:b/>
          <w:bCs/>
        </w:rPr>
        <w:t>Oração do Tempo da Criação 2025</w:t>
      </w:r>
    </w:p>
    <w:p w14:paraId="4540C95D" w14:textId="77777777" w:rsidR="00B30700" w:rsidRPr="00B30700" w:rsidRDefault="00B30700" w:rsidP="00B30700">
      <w:pPr>
        <w:spacing w:after="0" w:line="360" w:lineRule="auto"/>
      </w:pPr>
      <w:r w:rsidRPr="00B30700">
        <w:t> </w:t>
      </w:r>
    </w:p>
    <w:p w14:paraId="6179BDC3" w14:textId="77777777" w:rsidR="00B30700" w:rsidRPr="00B30700" w:rsidRDefault="00B30700" w:rsidP="00B30700">
      <w:pPr>
        <w:spacing w:after="0" w:line="360" w:lineRule="auto"/>
      </w:pPr>
      <w:r w:rsidRPr="00B30700">
        <w:t>Criador de tudo,</w:t>
      </w:r>
    </w:p>
    <w:p w14:paraId="1671DEE6" w14:textId="77777777" w:rsidR="00B30700" w:rsidRPr="00B30700" w:rsidRDefault="00B30700" w:rsidP="00B30700">
      <w:pPr>
        <w:spacing w:after="0" w:line="360" w:lineRule="auto"/>
      </w:pPr>
      <w:r w:rsidRPr="00B30700">
        <w:t>Nós Te louvamos pelo dom da vida</w:t>
      </w:r>
    </w:p>
    <w:p w14:paraId="2980D71A" w14:textId="77777777" w:rsidR="00B30700" w:rsidRPr="00B30700" w:rsidRDefault="00B30700" w:rsidP="00B30700">
      <w:pPr>
        <w:spacing w:after="0" w:line="360" w:lineRule="auto"/>
      </w:pPr>
      <w:r w:rsidRPr="00B30700">
        <w:t>e pela fé que nos une no cuidado da nossa casa comum.</w:t>
      </w:r>
    </w:p>
    <w:p w14:paraId="4EC8C71A" w14:textId="77777777" w:rsidR="00B30700" w:rsidRPr="00B30700" w:rsidRDefault="00B30700" w:rsidP="00B30700">
      <w:pPr>
        <w:spacing w:after="0" w:line="360" w:lineRule="auto"/>
      </w:pPr>
      <w:r w:rsidRPr="00B30700">
        <w:t>Confessamos que nos afastamos uns dos outros,</w:t>
      </w:r>
    </w:p>
    <w:p w14:paraId="078B154D" w14:textId="77777777" w:rsidR="00B30700" w:rsidRPr="00B30700" w:rsidRDefault="00B30700" w:rsidP="00B30700">
      <w:pPr>
        <w:spacing w:after="0" w:line="360" w:lineRule="auto"/>
      </w:pPr>
      <w:r w:rsidRPr="00B30700">
        <w:t>da tua Criação e do nosso verdadeiro eu.</w:t>
      </w:r>
    </w:p>
    <w:p w14:paraId="7DBCF12D" w14:textId="77777777" w:rsidR="00B30700" w:rsidRPr="00B30700" w:rsidRDefault="00B30700" w:rsidP="00B30700">
      <w:pPr>
        <w:spacing w:after="0" w:line="360" w:lineRule="auto"/>
      </w:pPr>
      <w:r w:rsidRPr="00B30700">
        <w:t>Reconhecemos que a nossa ganância e os nossos impulsos destrutivos</w:t>
      </w:r>
    </w:p>
    <w:p w14:paraId="547D531E" w14:textId="77777777" w:rsidR="00B30700" w:rsidRPr="00B30700" w:rsidRDefault="00B30700" w:rsidP="00B30700">
      <w:pPr>
        <w:spacing w:after="0" w:line="360" w:lineRule="auto"/>
      </w:pPr>
      <w:r w:rsidRPr="00B30700">
        <w:t>fraturaram as nossas relações contigo, com os outros e com a Terra.</w:t>
      </w:r>
    </w:p>
    <w:p w14:paraId="66EA84D5" w14:textId="77777777" w:rsidR="00B30700" w:rsidRPr="00B30700" w:rsidRDefault="00B30700" w:rsidP="00B30700">
      <w:pPr>
        <w:spacing w:after="0" w:line="360" w:lineRule="auto"/>
      </w:pPr>
      <w:r w:rsidRPr="00B30700">
        <w:t>Os campos férteis tornaram-se áridos,</w:t>
      </w:r>
    </w:p>
    <w:p w14:paraId="4DF6BE8A" w14:textId="77777777" w:rsidR="00B30700" w:rsidRPr="00B30700" w:rsidRDefault="00B30700" w:rsidP="00B30700">
      <w:pPr>
        <w:spacing w:after="0" w:line="360" w:lineRule="auto"/>
      </w:pPr>
      <w:r w:rsidRPr="00B30700">
        <w:t>as florestas estão desoladas,</w:t>
      </w:r>
    </w:p>
    <w:p w14:paraId="0DF881D6" w14:textId="77777777" w:rsidR="00B30700" w:rsidRPr="00B30700" w:rsidRDefault="00B30700" w:rsidP="00B30700">
      <w:pPr>
        <w:spacing w:after="0" w:line="360" w:lineRule="auto"/>
      </w:pPr>
      <w:r w:rsidRPr="00B30700">
        <w:t>os oceanos e os rios estão poluídos.</w:t>
      </w:r>
    </w:p>
    <w:p w14:paraId="1199B015" w14:textId="77777777" w:rsidR="00B30700" w:rsidRPr="00B30700" w:rsidRDefault="00B30700" w:rsidP="00B30700">
      <w:pPr>
        <w:spacing w:after="0" w:line="360" w:lineRule="auto"/>
      </w:pPr>
      <w:r w:rsidRPr="00B30700">
        <w:t>Comunidades prósperas tornaram-se lugares de sofrimento,</w:t>
      </w:r>
    </w:p>
    <w:p w14:paraId="5004D817" w14:textId="77777777" w:rsidR="00B30700" w:rsidRPr="00B30700" w:rsidRDefault="00B30700" w:rsidP="00B30700">
      <w:pPr>
        <w:spacing w:after="0" w:line="360" w:lineRule="auto"/>
      </w:pPr>
      <w:r w:rsidRPr="00B30700">
        <w:t>e a terra clama.</w:t>
      </w:r>
    </w:p>
    <w:p w14:paraId="64E2C89D" w14:textId="77777777" w:rsidR="00B30700" w:rsidRPr="00B30700" w:rsidRDefault="00B30700" w:rsidP="00B30700">
      <w:pPr>
        <w:spacing w:after="0" w:line="360" w:lineRule="auto"/>
      </w:pPr>
      <w:r w:rsidRPr="00B30700">
        <w:t> </w:t>
      </w:r>
    </w:p>
    <w:p w14:paraId="6B371C34" w14:textId="77777777" w:rsidR="00B30700" w:rsidRPr="00B30700" w:rsidRDefault="00B30700" w:rsidP="00B30700">
      <w:pPr>
        <w:spacing w:after="0" w:line="360" w:lineRule="auto"/>
      </w:pPr>
      <w:r w:rsidRPr="00B30700">
        <w:t>Amado Cristo,</w:t>
      </w:r>
    </w:p>
    <w:p w14:paraId="3C41E9AE" w14:textId="77777777" w:rsidR="00B30700" w:rsidRPr="00B30700" w:rsidRDefault="00B30700" w:rsidP="00B30700">
      <w:pPr>
        <w:spacing w:after="0" w:line="360" w:lineRule="auto"/>
      </w:pPr>
      <w:r w:rsidRPr="00B30700">
        <w:t>que disseste "</w:t>
      </w:r>
      <w:proofErr w:type="spellStart"/>
      <w:r w:rsidRPr="00B30700">
        <w:t>shalom</w:t>
      </w:r>
      <w:proofErr w:type="spellEnd"/>
      <w:r w:rsidRPr="00B30700">
        <w:t>" aos corações assustados,</w:t>
      </w:r>
    </w:p>
    <w:p w14:paraId="47AE9C8A" w14:textId="77777777" w:rsidR="00B30700" w:rsidRPr="00B30700" w:rsidRDefault="00B30700" w:rsidP="00B30700">
      <w:pPr>
        <w:spacing w:after="0" w:line="360" w:lineRule="auto"/>
      </w:pPr>
      <w:r w:rsidRPr="00B30700">
        <w:t>estimula-nos a uma ação compassiva.</w:t>
      </w:r>
    </w:p>
    <w:p w14:paraId="10B83C4B" w14:textId="77777777" w:rsidR="00B30700" w:rsidRPr="00B30700" w:rsidRDefault="00B30700" w:rsidP="00B30700">
      <w:pPr>
        <w:spacing w:after="0" w:line="360" w:lineRule="auto"/>
      </w:pPr>
      <w:r w:rsidRPr="00B30700">
        <w:t>Inspira-nos a trabalhar pelo fim dos conflitos</w:t>
      </w:r>
    </w:p>
    <w:p w14:paraId="06EDBAC7" w14:textId="77777777" w:rsidR="00B30700" w:rsidRPr="00B30700" w:rsidRDefault="00B30700" w:rsidP="00B30700">
      <w:pPr>
        <w:spacing w:after="0" w:line="360" w:lineRule="auto"/>
      </w:pPr>
      <w:r w:rsidRPr="00B30700">
        <w:t>e pela restauração total das relações quebradas</w:t>
      </w:r>
    </w:p>
    <w:p w14:paraId="69231A3D" w14:textId="77777777" w:rsidR="00B30700" w:rsidRPr="00B30700" w:rsidRDefault="00B30700" w:rsidP="00B30700">
      <w:pPr>
        <w:spacing w:after="0" w:line="360" w:lineRule="auto"/>
      </w:pPr>
      <w:r w:rsidRPr="00B30700">
        <w:t>- contigo, com a comunidade ecuménica,</w:t>
      </w:r>
    </w:p>
    <w:p w14:paraId="02B28DF9" w14:textId="77777777" w:rsidR="00B30700" w:rsidRPr="00B30700" w:rsidRDefault="00B30700" w:rsidP="00B30700">
      <w:pPr>
        <w:spacing w:after="0" w:line="360" w:lineRule="auto"/>
      </w:pPr>
      <w:r w:rsidRPr="00B30700">
        <w:t>com a família humana</w:t>
      </w:r>
    </w:p>
    <w:p w14:paraId="16FD4DF2" w14:textId="77777777" w:rsidR="00B30700" w:rsidRPr="00B30700" w:rsidRDefault="00B30700" w:rsidP="00B30700">
      <w:pPr>
        <w:spacing w:after="0" w:line="360" w:lineRule="auto"/>
      </w:pPr>
      <w:r w:rsidRPr="00B30700">
        <w:t>e com toda a Criação.</w:t>
      </w:r>
    </w:p>
    <w:p w14:paraId="0EA3F125" w14:textId="77777777" w:rsidR="00B30700" w:rsidRPr="00B30700" w:rsidRDefault="00B30700" w:rsidP="00B30700">
      <w:pPr>
        <w:spacing w:after="0" w:line="360" w:lineRule="auto"/>
      </w:pPr>
      <w:r w:rsidRPr="00B30700">
        <w:t> </w:t>
      </w:r>
    </w:p>
    <w:p w14:paraId="4266D3B6" w14:textId="77777777" w:rsidR="00B30700" w:rsidRPr="00B30700" w:rsidRDefault="00B30700" w:rsidP="00B30700">
      <w:pPr>
        <w:spacing w:after="0" w:line="360" w:lineRule="auto"/>
      </w:pPr>
      <w:r w:rsidRPr="00B30700">
        <w:t> Príncipe da Paz,</w:t>
      </w:r>
    </w:p>
    <w:p w14:paraId="7DD4BA97" w14:textId="77777777" w:rsidR="00B30700" w:rsidRPr="00B30700" w:rsidRDefault="00B30700" w:rsidP="00B30700">
      <w:pPr>
        <w:spacing w:after="0" w:line="360" w:lineRule="auto"/>
      </w:pPr>
      <w:r w:rsidRPr="00B30700">
        <w:t>através das tuas feridas,</w:t>
      </w:r>
    </w:p>
    <w:p w14:paraId="65072C03" w14:textId="77777777" w:rsidR="00B30700" w:rsidRPr="00B30700" w:rsidRDefault="00B30700" w:rsidP="00B30700">
      <w:pPr>
        <w:spacing w:after="0" w:line="360" w:lineRule="auto"/>
      </w:pPr>
      <w:r w:rsidRPr="00B30700">
        <w:t>ensina-nos a ser solidários com os feridos,</w:t>
      </w:r>
    </w:p>
    <w:p w14:paraId="5F30645A" w14:textId="77777777" w:rsidR="00B30700" w:rsidRPr="00B30700" w:rsidRDefault="00B30700" w:rsidP="00B30700">
      <w:pPr>
        <w:spacing w:after="0" w:line="360" w:lineRule="auto"/>
      </w:pPr>
      <w:r w:rsidRPr="00B30700">
        <w:t>com a Criação e com o mundo.</w:t>
      </w:r>
    </w:p>
    <w:p w14:paraId="5E86B4CC" w14:textId="77777777" w:rsidR="00B30700" w:rsidRPr="00B30700" w:rsidRDefault="00B30700" w:rsidP="00B30700">
      <w:pPr>
        <w:spacing w:after="0" w:line="360" w:lineRule="auto"/>
      </w:pPr>
      <w:r w:rsidRPr="00B30700">
        <w:t>Através da tua ressurreição,</w:t>
      </w:r>
    </w:p>
    <w:p w14:paraId="70D2E9B9" w14:textId="77777777" w:rsidR="00B30700" w:rsidRPr="00B30700" w:rsidRDefault="00B30700" w:rsidP="00B30700">
      <w:pPr>
        <w:spacing w:after="0" w:line="360" w:lineRule="auto"/>
      </w:pPr>
      <w:r w:rsidRPr="00B30700">
        <w:t>faz de nós pessoas de esperança</w:t>
      </w:r>
    </w:p>
    <w:p w14:paraId="665D4276" w14:textId="77777777" w:rsidR="00B30700" w:rsidRPr="00B30700" w:rsidRDefault="00B30700" w:rsidP="00B30700">
      <w:pPr>
        <w:spacing w:after="0" w:line="360" w:lineRule="auto"/>
      </w:pPr>
      <w:r w:rsidRPr="00B30700">
        <w:t>- com uma visão de espadas transformadas em arados</w:t>
      </w:r>
    </w:p>
    <w:p w14:paraId="22CB8435" w14:textId="77777777" w:rsidR="00B30700" w:rsidRPr="00B30700" w:rsidRDefault="00B30700" w:rsidP="00B30700">
      <w:pPr>
        <w:spacing w:after="0" w:line="360" w:lineRule="auto"/>
      </w:pPr>
      <w:r w:rsidRPr="00B30700">
        <w:t>e lágrimas transformadas em alegria.</w:t>
      </w:r>
    </w:p>
    <w:p w14:paraId="749BA8D6" w14:textId="77777777" w:rsidR="00B30700" w:rsidRPr="00B30700" w:rsidRDefault="00B30700" w:rsidP="00B30700">
      <w:pPr>
        <w:spacing w:after="0" w:line="360" w:lineRule="auto"/>
      </w:pPr>
      <w:r w:rsidRPr="00B30700">
        <w:t>Que possamos unir-nos como uma família,</w:t>
      </w:r>
    </w:p>
    <w:p w14:paraId="12A913CE" w14:textId="77777777" w:rsidR="00B30700" w:rsidRPr="00B30700" w:rsidRDefault="00B30700" w:rsidP="00B30700">
      <w:pPr>
        <w:spacing w:after="0" w:line="360" w:lineRule="auto"/>
      </w:pPr>
      <w:r w:rsidRPr="00B30700">
        <w:t>para trabalhar pela tua paz</w:t>
      </w:r>
    </w:p>
    <w:p w14:paraId="7B697543" w14:textId="77777777" w:rsidR="00B30700" w:rsidRPr="00B30700" w:rsidRDefault="00B30700" w:rsidP="00B30700">
      <w:pPr>
        <w:spacing w:after="0" w:line="360" w:lineRule="auto"/>
      </w:pPr>
      <w:r w:rsidRPr="00B30700">
        <w:t>- um "</w:t>
      </w:r>
      <w:proofErr w:type="spellStart"/>
      <w:r w:rsidRPr="00B30700">
        <w:t>shalom</w:t>
      </w:r>
      <w:proofErr w:type="spellEnd"/>
      <w:r w:rsidRPr="00B30700">
        <w:t>" onde todo o teu povo possa viver em segurança</w:t>
      </w:r>
    </w:p>
    <w:p w14:paraId="17C48AB9" w14:textId="77777777" w:rsidR="00B30700" w:rsidRPr="00B30700" w:rsidRDefault="00B30700" w:rsidP="00B30700">
      <w:pPr>
        <w:spacing w:after="0" w:line="360" w:lineRule="auto"/>
      </w:pPr>
      <w:r w:rsidRPr="00B30700">
        <w:t>e descansar em lugares tranquilos.</w:t>
      </w:r>
    </w:p>
    <w:p w14:paraId="6A0A8697" w14:textId="77777777" w:rsidR="00B30700" w:rsidRPr="00B30700" w:rsidRDefault="00B30700" w:rsidP="00B30700">
      <w:pPr>
        <w:spacing w:after="0" w:line="360" w:lineRule="auto"/>
      </w:pPr>
      <w:r w:rsidRPr="00B30700">
        <w:t>Amém.</w:t>
      </w:r>
    </w:p>
    <w:p w14:paraId="245DD1B3" w14:textId="77777777" w:rsidR="00B30700" w:rsidRDefault="00B30700">
      <w:pPr>
        <w:spacing w:after="0" w:line="360" w:lineRule="auto"/>
      </w:pPr>
    </w:p>
    <w:sectPr w:rsidR="00B30700" w:rsidSect="00134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0"/>
    <w:rsid w:val="00134123"/>
    <w:rsid w:val="001A7DC1"/>
    <w:rsid w:val="003424C0"/>
    <w:rsid w:val="00362FD7"/>
    <w:rsid w:val="003A6F67"/>
    <w:rsid w:val="0043646B"/>
    <w:rsid w:val="00463460"/>
    <w:rsid w:val="00572707"/>
    <w:rsid w:val="005D6E04"/>
    <w:rsid w:val="007D6A31"/>
    <w:rsid w:val="00862D98"/>
    <w:rsid w:val="0094269B"/>
    <w:rsid w:val="00A50314"/>
    <w:rsid w:val="00A51603"/>
    <w:rsid w:val="00AA5858"/>
    <w:rsid w:val="00B30700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42593"/>
  <w15:chartTrackingRefBased/>
  <w15:docId w15:val="{8492E1D0-24DB-4FBA-8F0F-C14212D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3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3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3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3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3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3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3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3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3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3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3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3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307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3070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307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3070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307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307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3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3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3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3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3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307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70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307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3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3070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30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2025-08-30T13:35:00Z</dcterms:created>
  <dcterms:modified xsi:type="dcterms:W3CDTF">2025-08-30T13:45:00Z</dcterms:modified>
</cp:coreProperties>
</file>