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7C12" w14:textId="77777777" w:rsidR="005028A9" w:rsidRDefault="005028A9" w:rsidP="005028A9">
      <w:pPr>
        <w:spacing w:line="360" w:lineRule="auto"/>
        <w:jc w:val="center"/>
        <w:rPr>
          <w:rFonts w:ascii="Arial Nova" w:hAnsi="Arial Nova"/>
          <w:b/>
          <w:bCs/>
          <w:smallCaps/>
          <w:sz w:val="32"/>
          <w:szCs w:val="32"/>
        </w:rPr>
      </w:pPr>
      <w:r w:rsidRPr="005028A9">
        <w:rPr>
          <w:rFonts w:ascii="Arial Nova" w:hAnsi="Arial Nova"/>
          <w:b/>
          <w:smallCaps/>
          <w:sz w:val="32"/>
          <w:szCs w:val="32"/>
        </w:rPr>
        <w:t>Exame de Consciência</w:t>
      </w:r>
      <w:r w:rsidRPr="005028A9">
        <w:rPr>
          <w:rFonts w:ascii="Arial Nova" w:hAnsi="Arial Nova"/>
          <w:b/>
          <w:bCs/>
          <w:smallCaps/>
          <w:sz w:val="32"/>
          <w:szCs w:val="32"/>
        </w:rPr>
        <w:t xml:space="preserve"> </w:t>
      </w:r>
    </w:p>
    <w:p w14:paraId="7E19A0DB" w14:textId="087B904D" w:rsidR="005028A9" w:rsidRPr="005028A9" w:rsidRDefault="005028A9" w:rsidP="005028A9">
      <w:pPr>
        <w:spacing w:line="360" w:lineRule="auto"/>
        <w:jc w:val="center"/>
        <w:rPr>
          <w:rFonts w:ascii="Arial Nova" w:hAnsi="Arial Nova"/>
          <w:b/>
          <w:bCs/>
          <w:smallCaps/>
          <w:sz w:val="32"/>
          <w:szCs w:val="32"/>
        </w:rPr>
      </w:pPr>
      <w:r w:rsidRPr="005028A9">
        <w:rPr>
          <w:rFonts w:ascii="Arial Nova" w:hAnsi="Arial Nova"/>
          <w:b/>
          <w:bCs/>
          <w:smallCaps/>
          <w:sz w:val="32"/>
          <w:szCs w:val="32"/>
        </w:rPr>
        <w:t>a partir das chagas</w:t>
      </w:r>
    </w:p>
    <w:p w14:paraId="5D972765" w14:textId="77777777" w:rsidR="005028A9" w:rsidRDefault="005028A9" w:rsidP="005028A9">
      <w:pPr>
        <w:spacing w:line="360" w:lineRule="auto"/>
        <w:jc w:val="center"/>
        <w:rPr>
          <w:rFonts w:ascii="Arial Nova" w:hAnsi="Arial Nova"/>
          <w:b/>
          <w:smallCaps/>
          <w:sz w:val="20"/>
          <w:szCs w:val="20"/>
        </w:rPr>
      </w:pPr>
      <w:r>
        <w:rPr>
          <w:rFonts w:ascii="Arial Nova" w:hAnsi="Arial Nova"/>
          <w:b/>
          <w:smallCaps/>
          <w:noProof/>
          <w:sz w:val="20"/>
          <w:szCs w:val="20"/>
          <w14:ligatures w14:val="standardContextual"/>
        </w:rPr>
        <w:drawing>
          <wp:inline distT="0" distB="0" distL="0" distR="0" wp14:anchorId="3992D728" wp14:editId="0EF5388B">
            <wp:extent cx="881591" cy="933450"/>
            <wp:effectExtent l="0" t="0" r="0" b="0"/>
            <wp:docPr id="526571444" name="Imagem 1" descr="Uma imagem com símbolo, texto, Tipo de letra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71444" name="Imagem 1" descr="Uma imagem com símbolo, texto, Tipo de letra, logótipo&#10;&#10;Descrição gerada automaticament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49" t="11289" r="29866" b="33789"/>
                    <a:stretch/>
                  </pic:blipFill>
                  <pic:spPr bwMode="auto">
                    <a:xfrm>
                      <a:off x="0" y="0"/>
                      <a:ext cx="893083" cy="945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3CF151" w14:textId="04C390D0" w:rsidR="005028A9" w:rsidRPr="005028A9" w:rsidRDefault="005028A9" w:rsidP="005028A9">
      <w:pPr>
        <w:spacing w:line="360" w:lineRule="auto"/>
        <w:rPr>
          <w:rFonts w:ascii="Arial Nova" w:hAnsi="Arial Nova"/>
          <w:b/>
          <w:smallCaps/>
          <w:color w:val="7030A0"/>
          <w:sz w:val="20"/>
          <w:szCs w:val="20"/>
        </w:rPr>
      </w:pPr>
      <w:r w:rsidRPr="005028A9">
        <w:rPr>
          <w:rFonts w:ascii="Arial Nova" w:hAnsi="Arial Nova"/>
          <w:color w:val="7030A0"/>
          <w:sz w:val="20"/>
          <w:szCs w:val="20"/>
        </w:rPr>
        <w:t>Chagas pessoais</w:t>
      </w:r>
    </w:p>
    <w:p w14:paraId="15026F4B" w14:textId="77777777" w:rsidR="005028A9" w:rsidRPr="00951565" w:rsidRDefault="005028A9" w:rsidP="005028A9">
      <w:p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197452EF" w14:textId="77777777" w:rsidR="005028A9" w:rsidRPr="00951565" w:rsidRDefault="005028A9" w:rsidP="005028A9">
      <w:pPr>
        <w:numPr>
          <w:ilvl w:val="0"/>
          <w:numId w:val="1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O excesso de consumo, que nos pesa e torna pesados. </w:t>
      </w:r>
    </w:p>
    <w:p w14:paraId="1E9E67A1" w14:textId="77777777" w:rsidR="005028A9" w:rsidRPr="00951565" w:rsidRDefault="005028A9" w:rsidP="005028A9">
      <w:pPr>
        <w:numPr>
          <w:ilvl w:val="0"/>
          <w:numId w:val="1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>A indiferença que nos faz passar ao lado dos outros.</w:t>
      </w:r>
    </w:p>
    <w:p w14:paraId="3DFA45EF" w14:textId="77777777" w:rsidR="005028A9" w:rsidRPr="00951565" w:rsidRDefault="005028A9" w:rsidP="005028A9">
      <w:pPr>
        <w:numPr>
          <w:ilvl w:val="0"/>
          <w:numId w:val="1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A pressa, que nos retira </w:t>
      </w:r>
      <w:r>
        <w:rPr>
          <w:rFonts w:ascii="Arial Nova" w:hAnsi="Arial Nova"/>
          <w:sz w:val="20"/>
          <w:szCs w:val="20"/>
        </w:rPr>
        <w:t xml:space="preserve">tempo para parar diante de Deus e dos outros. </w:t>
      </w:r>
    </w:p>
    <w:p w14:paraId="4559AF60" w14:textId="77777777" w:rsidR="005028A9" w:rsidRPr="00951565" w:rsidRDefault="005028A9" w:rsidP="005028A9">
      <w:pPr>
        <w:numPr>
          <w:ilvl w:val="0"/>
          <w:numId w:val="1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O apego ao dinheiro e às </w:t>
      </w:r>
      <w:r>
        <w:rPr>
          <w:rFonts w:ascii="Arial Nova" w:hAnsi="Arial Nova"/>
          <w:sz w:val="20"/>
          <w:szCs w:val="20"/>
        </w:rPr>
        <w:t xml:space="preserve">nossas </w:t>
      </w:r>
      <w:r w:rsidRPr="00951565">
        <w:rPr>
          <w:rFonts w:ascii="Arial Nova" w:hAnsi="Arial Nova"/>
          <w:sz w:val="20"/>
          <w:szCs w:val="20"/>
        </w:rPr>
        <w:t>coisas</w:t>
      </w:r>
      <w:r>
        <w:rPr>
          <w:rFonts w:ascii="Arial Nova" w:hAnsi="Arial Nova"/>
          <w:sz w:val="20"/>
          <w:szCs w:val="20"/>
        </w:rPr>
        <w:t xml:space="preserve">, </w:t>
      </w:r>
      <w:r w:rsidRPr="00951565">
        <w:rPr>
          <w:rFonts w:ascii="Arial Nova" w:hAnsi="Arial Nova"/>
          <w:sz w:val="20"/>
          <w:szCs w:val="20"/>
        </w:rPr>
        <w:t>ideias e posições; hábitos e costumes; relações pessoais</w:t>
      </w:r>
      <w:r>
        <w:rPr>
          <w:rFonts w:ascii="Arial Nova" w:hAnsi="Arial Nova"/>
          <w:sz w:val="20"/>
          <w:szCs w:val="20"/>
        </w:rPr>
        <w:t xml:space="preserve"> tóxicas</w:t>
      </w:r>
      <w:r w:rsidRPr="00951565">
        <w:rPr>
          <w:rFonts w:ascii="Arial Nova" w:hAnsi="Arial Nova"/>
          <w:sz w:val="20"/>
          <w:szCs w:val="20"/>
        </w:rPr>
        <w:t xml:space="preserve">, </w:t>
      </w:r>
      <w:r>
        <w:rPr>
          <w:rFonts w:ascii="Arial Nova" w:hAnsi="Arial Nova"/>
          <w:sz w:val="20"/>
          <w:szCs w:val="20"/>
        </w:rPr>
        <w:t xml:space="preserve">de um amor sem </w:t>
      </w:r>
      <w:r w:rsidRPr="00951565">
        <w:rPr>
          <w:rFonts w:ascii="Arial Nova" w:hAnsi="Arial Nova"/>
          <w:sz w:val="20"/>
          <w:szCs w:val="20"/>
        </w:rPr>
        <w:t xml:space="preserve">verdade. </w:t>
      </w:r>
    </w:p>
    <w:p w14:paraId="1CA9CFA4" w14:textId="77777777" w:rsidR="005028A9" w:rsidRPr="00010EE1" w:rsidRDefault="005028A9" w:rsidP="005028A9">
      <w:pPr>
        <w:numPr>
          <w:ilvl w:val="0"/>
          <w:numId w:val="1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O nosso egoísmo vaidoso, que nos coloca acima dos outros. </w:t>
      </w:r>
    </w:p>
    <w:p w14:paraId="398F9148" w14:textId="77777777" w:rsidR="005028A9" w:rsidRDefault="005028A9" w:rsidP="005028A9">
      <w:pPr>
        <w:spacing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53C554AA" w14:textId="77777777" w:rsidR="005028A9" w:rsidRPr="00951565" w:rsidRDefault="005028A9" w:rsidP="005028A9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P. </w:t>
      </w:r>
      <w:r w:rsidRPr="00951565">
        <w:rPr>
          <w:rFonts w:ascii="Arial Nova" w:hAnsi="Arial Nova"/>
          <w:sz w:val="21"/>
          <w:szCs w:val="21"/>
        </w:rPr>
        <w:t xml:space="preserve">Senhor, curai-nos e salvai-nos! </w:t>
      </w:r>
    </w:p>
    <w:p w14:paraId="544DF1F8" w14:textId="77777777" w:rsidR="005028A9" w:rsidRPr="00951565" w:rsidRDefault="005028A9" w:rsidP="005028A9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R. </w:t>
      </w:r>
      <w:r w:rsidRPr="00951565">
        <w:rPr>
          <w:rFonts w:ascii="Arial Nova" w:hAnsi="Arial Nova"/>
          <w:sz w:val="21"/>
          <w:szCs w:val="21"/>
        </w:rPr>
        <w:t xml:space="preserve">Senhor, curai-nos e salvai-nos! </w:t>
      </w:r>
    </w:p>
    <w:p w14:paraId="4D48ACBB" w14:textId="77777777" w:rsidR="005028A9" w:rsidRPr="00951565" w:rsidRDefault="005028A9" w:rsidP="005028A9">
      <w:pPr>
        <w:spacing w:line="360" w:lineRule="auto"/>
        <w:rPr>
          <w:rFonts w:ascii="Arial Nova" w:hAnsi="Arial Nova"/>
          <w:sz w:val="20"/>
          <w:szCs w:val="20"/>
        </w:rPr>
      </w:pPr>
    </w:p>
    <w:p w14:paraId="78176283" w14:textId="77777777" w:rsidR="005028A9" w:rsidRPr="005028A9" w:rsidRDefault="005028A9" w:rsidP="005028A9">
      <w:pPr>
        <w:spacing w:line="360" w:lineRule="auto"/>
        <w:jc w:val="both"/>
        <w:rPr>
          <w:rFonts w:ascii="Arial Nova" w:hAnsi="Arial Nova"/>
          <w:color w:val="7030A0"/>
          <w:sz w:val="20"/>
          <w:szCs w:val="20"/>
        </w:rPr>
      </w:pPr>
      <w:r w:rsidRPr="005028A9">
        <w:rPr>
          <w:rFonts w:ascii="Arial Nova" w:hAnsi="Arial Nova"/>
          <w:color w:val="7030A0"/>
          <w:sz w:val="20"/>
          <w:szCs w:val="20"/>
        </w:rPr>
        <w:t>Chagas familiares</w:t>
      </w:r>
    </w:p>
    <w:p w14:paraId="342B40F7" w14:textId="77777777" w:rsidR="005028A9" w:rsidRPr="00010EE1" w:rsidRDefault="005028A9" w:rsidP="005028A9">
      <w:p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7A68037E" w14:textId="77777777" w:rsidR="005028A9" w:rsidRPr="00951565" w:rsidRDefault="005028A9" w:rsidP="005028A9">
      <w:pPr>
        <w:numPr>
          <w:ilvl w:val="0"/>
          <w:numId w:val="2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>A rotina</w:t>
      </w:r>
      <w:r>
        <w:rPr>
          <w:rFonts w:ascii="Arial Nova" w:hAnsi="Arial Nova"/>
          <w:sz w:val="20"/>
          <w:szCs w:val="20"/>
        </w:rPr>
        <w:t>,</w:t>
      </w:r>
      <w:r w:rsidRPr="00951565">
        <w:rPr>
          <w:rFonts w:ascii="Arial Nova" w:hAnsi="Arial Nova"/>
          <w:sz w:val="20"/>
          <w:szCs w:val="20"/>
        </w:rPr>
        <w:t xml:space="preserve"> o cansaço e a violência</w:t>
      </w:r>
      <w:r>
        <w:rPr>
          <w:rFonts w:ascii="Arial Nova" w:hAnsi="Arial Nova"/>
          <w:sz w:val="20"/>
          <w:szCs w:val="20"/>
        </w:rPr>
        <w:t xml:space="preserve">, </w:t>
      </w:r>
      <w:r w:rsidRPr="00951565">
        <w:rPr>
          <w:rFonts w:ascii="Arial Nova" w:hAnsi="Arial Nova"/>
          <w:sz w:val="20"/>
          <w:szCs w:val="20"/>
        </w:rPr>
        <w:t xml:space="preserve">nas relações familiares ou conjugais. As crises </w:t>
      </w:r>
      <w:r>
        <w:rPr>
          <w:rFonts w:ascii="Arial Nova" w:hAnsi="Arial Nova"/>
          <w:sz w:val="20"/>
          <w:szCs w:val="20"/>
        </w:rPr>
        <w:t xml:space="preserve">familiares ou </w:t>
      </w:r>
      <w:r w:rsidRPr="00951565">
        <w:rPr>
          <w:rFonts w:ascii="Arial Nova" w:hAnsi="Arial Nova"/>
          <w:sz w:val="20"/>
          <w:szCs w:val="20"/>
        </w:rPr>
        <w:t xml:space="preserve">conjugais e as ruturas, por vezes, enfrentadas e resolvidas de modo precipitado. </w:t>
      </w:r>
    </w:p>
    <w:p w14:paraId="035AE8B8" w14:textId="77777777" w:rsidR="005028A9" w:rsidRPr="00951565" w:rsidRDefault="005028A9" w:rsidP="005028A9">
      <w:pPr>
        <w:numPr>
          <w:ilvl w:val="0"/>
          <w:numId w:val="2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As crianças, impedidas de nascer. As crianças para quem os pais, cansados do trabalho, não têm tempo para conversar, brincar, conviver e rezar. As crianças sem pão, sem alegria e sem paz; as crianças abusadas em ambientes onde deveriam ser protegidas. </w:t>
      </w:r>
    </w:p>
    <w:p w14:paraId="519E9CB4" w14:textId="77777777" w:rsidR="005028A9" w:rsidRPr="00951565" w:rsidRDefault="005028A9" w:rsidP="005028A9">
      <w:pPr>
        <w:numPr>
          <w:ilvl w:val="0"/>
          <w:numId w:val="2"/>
        </w:num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lastRenderedPageBreak/>
        <w:t>Os jovens</w:t>
      </w:r>
      <w:r>
        <w:rPr>
          <w:rFonts w:ascii="Arial Nova" w:hAnsi="Arial Nova"/>
          <w:sz w:val="20"/>
          <w:szCs w:val="20"/>
        </w:rPr>
        <w:t xml:space="preserve"> </w:t>
      </w:r>
      <w:r w:rsidRPr="00951565">
        <w:rPr>
          <w:rFonts w:ascii="Arial Nova" w:hAnsi="Arial Nova"/>
          <w:sz w:val="20"/>
          <w:szCs w:val="20"/>
        </w:rPr>
        <w:t xml:space="preserve">desempregados, sem habitação digna, sem confiança no futuro, e, por isso, dissuadidos de formar uma família. Os jovens dependentes do álcool, dos jogos de azar, da internet. </w:t>
      </w:r>
    </w:p>
    <w:p w14:paraId="4CEE98A1" w14:textId="77777777" w:rsidR="005028A9" w:rsidRPr="00951565" w:rsidRDefault="005028A9" w:rsidP="005028A9">
      <w:pPr>
        <w:numPr>
          <w:ilvl w:val="0"/>
          <w:numId w:val="2"/>
        </w:num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A imaturidade dos adultos, iludidos pelo mito da eterna juventude, ou dos adultos que sacrificam a família em nome do seu sucesso individual e profissional. </w:t>
      </w:r>
    </w:p>
    <w:p w14:paraId="78624043" w14:textId="59327404" w:rsidR="005028A9" w:rsidRPr="00010EE1" w:rsidRDefault="005028A9" w:rsidP="005028A9">
      <w:pPr>
        <w:numPr>
          <w:ilvl w:val="0"/>
          <w:numId w:val="2"/>
        </w:num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os idosos descartados das suas famílias. </w:t>
      </w:r>
    </w:p>
    <w:p w14:paraId="6C483A21" w14:textId="77777777" w:rsidR="005028A9" w:rsidRDefault="005028A9" w:rsidP="005028A9">
      <w:pPr>
        <w:spacing w:line="360" w:lineRule="auto"/>
        <w:jc w:val="both"/>
        <w:rPr>
          <w:rFonts w:ascii="Arial Nova" w:hAnsi="Arial Nova"/>
          <w:color w:val="FF0000"/>
          <w:sz w:val="21"/>
          <w:szCs w:val="21"/>
        </w:rPr>
      </w:pPr>
    </w:p>
    <w:p w14:paraId="29EB047E" w14:textId="77777777" w:rsidR="005028A9" w:rsidRPr="00951565" w:rsidRDefault="005028A9" w:rsidP="005028A9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P. </w:t>
      </w:r>
      <w:r w:rsidRPr="00951565">
        <w:rPr>
          <w:rFonts w:ascii="Arial Nova" w:hAnsi="Arial Nova"/>
          <w:sz w:val="21"/>
          <w:szCs w:val="21"/>
        </w:rPr>
        <w:t xml:space="preserve">Cristo, curai-nos e salvai-nos! </w:t>
      </w:r>
    </w:p>
    <w:p w14:paraId="38181D08" w14:textId="77777777" w:rsidR="005028A9" w:rsidRPr="00951565" w:rsidRDefault="005028A9" w:rsidP="005028A9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R. </w:t>
      </w:r>
      <w:r w:rsidRPr="00951565">
        <w:rPr>
          <w:rFonts w:ascii="Arial Nova" w:hAnsi="Arial Nova"/>
          <w:sz w:val="21"/>
          <w:szCs w:val="21"/>
        </w:rPr>
        <w:t xml:space="preserve">Cristo, curai-nos e salvai-nos! </w:t>
      </w:r>
    </w:p>
    <w:p w14:paraId="101E8BC8" w14:textId="77777777" w:rsidR="005028A9" w:rsidRDefault="005028A9" w:rsidP="005028A9">
      <w:p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7EE54341" w14:textId="77777777" w:rsidR="005028A9" w:rsidRPr="005028A9" w:rsidRDefault="005028A9" w:rsidP="005028A9">
      <w:pPr>
        <w:spacing w:line="360" w:lineRule="auto"/>
        <w:jc w:val="both"/>
        <w:rPr>
          <w:rFonts w:ascii="Arial Nova" w:hAnsi="Arial Nova"/>
          <w:color w:val="7030A0"/>
          <w:sz w:val="20"/>
          <w:szCs w:val="20"/>
        </w:rPr>
      </w:pPr>
      <w:r w:rsidRPr="005028A9">
        <w:rPr>
          <w:rFonts w:ascii="Arial Nova" w:hAnsi="Arial Nova"/>
          <w:color w:val="7030A0"/>
          <w:sz w:val="20"/>
          <w:szCs w:val="20"/>
        </w:rPr>
        <w:t>Chagas sociais</w:t>
      </w:r>
    </w:p>
    <w:p w14:paraId="3C521F62" w14:textId="77777777" w:rsidR="005028A9" w:rsidRPr="00951565" w:rsidRDefault="005028A9" w:rsidP="005028A9">
      <w:p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</w:p>
    <w:p w14:paraId="358AB55D" w14:textId="77777777" w:rsidR="005028A9" w:rsidRPr="00951565" w:rsidRDefault="005028A9" w:rsidP="005028A9">
      <w:pPr>
        <w:numPr>
          <w:ilvl w:val="0"/>
          <w:numId w:val="5"/>
        </w:numPr>
        <w:spacing w:line="360" w:lineRule="auto"/>
        <w:jc w:val="both"/>
        <w:rPr>
          <w:rFonts w:ascii="Arial Nova" w:hAnsi="Arial Nova"/>
          <w:color w:val="FF0000"/>
          <w:sz w:val="20"/>
          <w:szCs w:val="20"/>
        </w:rPr>
      </w:pPr>
      <w:r w:rsidRPr="00951565">
        <w:rPr>
          <w:rFonts w:ascii="Arial Nova" w:hAnsi="Arial Nova"/>
          <w:color w:val="000000" w:themeColor="text1"/>
          <w:sz w:val="20"/>
          <w:szCs w:val="20"/>
        </w:rPr>
        <w:t xml:space="preserve">O </w:t>
      </w:r>
      <w:r w:rsidRPr="00951565">
        <w:rPr>
          <w:rFonts w:ascii="Arial Nova" w:hAnsi="Arial Nova"/>
          <w:color w:val="000000"/>
          <w:sz w:val="20"/>
          <w:szCs w:val="20"/>
        </w:rPr>
        <w:t>desemprego</w:t>
      </w:r>
      <w:r w:rsidRPr="00951565">
        <w:rPr>
          <w:rFonts w:ascii="Arial Nova" w:hAnsi="Arial Nova"/>
          <w:sz w:val="20"/>
          <w:szCs w:val="20"/>
        </w:rPr>
        <w:t xml:space="preserve">, </w:t>
      </w:r>
      <w:r w:rsidRPr="00951565">
        <w:rPr>
          <w:rFonts w:ascii="Arial Nova" w:hAnsi="Arial Nova"/>
          <w:color w:val="000000"/>
          <w:sz w:val="20"/>
          <w:szCs w:val="20"/>
        </w:rPr>
        <w:t xml:space="preserve">o trabalho infantil, as más condições de trabalho, a exploração da mão-de-obra barata, os salários injustos e o </w:t>
      </w:r>
      <w:r w:rsidRPr="00951565">
        <w:rPr>
          <w:rFonts w:ascii="Arial Nova" w:hAnsi="Arial Nova"/>
          <w:sz w:val="20"/>
          <w:szCs w:val="20"/>
        </w:rPr>
        <w:t>descarte dos pobres e das pessoas com deficiência, dos doentes e dos idosos incapazes de produzir</w:t>
      </w:r>
      <w:r w:rsidRPr="00951565">
        <w:rPr>
          <w:rFonts w:ascii="Arial Nova" w:hAnsi="Arial Nova"/>
          <w:color w:val="000000"/>
          <w:sz w:val="20"/>
          <w:szCs w:val="20"/>
        </w:rPr>
        <w:t xml:space="preserve">. </w:t>
      </w:r>
    </w:p>
    <w:p w14:paraId="255C848F" w14:textId="77777777" w:rsidR="005028A9" w:rsidRPr="00951565" w:rsidRDefault="005028A9" w:rsidP="005028A9">
      <w:pPr>
        <w:numPr>
          <w:ilvl w:val="0"/>
          <w:numId w:val="5"/>
        </w:numPr>
        <w:spacing w:line="360" w:lineRule="auto"/>
        <w:jc w:val="both"/>
        <w:rPr>
          <w:rFonts w:ascii="Arial Nova" w:hAnsi="Arial Nova"/>
          <w:color w:val="000000"/>
          <w:sz w:val="20"/>
          <w:szCs w:val="20"/>
        </w:rPr>
      </w:pPr>
      <w:r w:rsidRPr="00951565">
        <w:rPr>
          <w:rFonts w:ascii="Arial Nova" w:hAnsi="Arial Nova"/>
          <w:color w:val="000000"/>
          <w:sz w:val="20"/>
          <w:szCs w:val="20"/>
        </w:rPr>
        <w:t xml:space="preserve">A xenofobia, que vê a pessoa migrante, de outro país, de outra cultura, de outra religião, como uma ameaça, um concorrente, um inimigo.  </w:t>
      </w:r>
    </w:p>
    <w:p w14:paraId="69561845" w14:textId="77777777" w:rsidR="005028A9" w:rsidRPr="00951565" w:rsidRDefault="005028A9" w:rsidP="005028A9">
      <w:pPr>
        <w:numPr>
          <w:ilvl w:val="0"/>
          <w:numId w:val="5"/>
        </w:numPr>
        <w:spacing w:line="360" w:lineRule="auto"/>
        <w:jc w:val="both"/>
        <w:rPr>
          <w:rFonts w:ascii="Arial Nova" w:hAnsi="Arial Nova"/>
          <w:color w:val="000000"/>
          <w:sz w:val="20"/>
          <w:szCs w:val="20"/>
        </w:rPr>
      </w:pPr>
      <w:r w:rsidRPr="00951565">
        <w:rPr>
          <w:rFonts w:ascii="Arial Nova" w:hAnsi="Arial Nova"/>
          <w:color w:val="000000"/>
          <w:sz w:val="20"/>
          <w:szCs w:val="20"/>
        </w:rPr>
        <w:t xml:space="preserve">A </w:t>
      </w:r>
      <w:r w:rsidRPr="00951565">
        <w:rPr>
          <w:rFonts w:ascii="Arial Nova" w:hAnsi="Arial Nova"/>
          <w:sz w:val="20"/>
          <w:szCs w:val="20"/>
        </w:rPr>
        <w:t xml:space="preserve">violência entre pessoas, entre povos e nações, que se propaga no nosso mundo. </w:t>
      </w:r>
    </w:p>
    <w:p w14:paraId="26EE035B" w14:textId="77777777" w:rsidR="005028A9" w:rsidRPr="00951565" w:rsidRDefault="005028A9" w:rsidP="005028A9">
      <w:pPr>
        <w:numPr>
          <w:ilvl w:val="0"/>
          <w:numId w:val="5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A corrupção, pessoal, económica e social, aliada à chaga do abuso de poder, da ilusão dos lucros rápidos e fáceis. </w:t>
      </w:r>
    </w:p>
    <w:p w14:paraId="1403904E" w14:textId="77777777" w:rsidR="005028A9" w:rsidRPr="00951565" w:rsidRDefault="005028A9" w:rsidP="005028A9">
      <w:pPr>
        <w:numPr>
          <w:ilvl w:val="0"/>
          <w:numId w:val="5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color w:val="000000"/>
          <w:sz w:val="20"/>
          <w:szCs w:val="20"/>
        </w:rPr>
        <w:t>O abuso sobre o nosso Planeta, sobre a nossa Casa Comum: poluição, excesso de consumo (água e luz), descuido dos espaços verdes.</w:t>
      </w:r>
    </w:p>
    <w:p w14:paraId="67C3B66F" w14:textId="77777777" w:rsidR="005028A9" w:rsidRPr="005028A9" w:rsidRDefault="005028A9" w:rsidP="005028A9">
      <w:pPr>
        <w:spacing w:line="360" w:lineRule="auto"/>
        <w:jc w:val="both"/>
        <w:rPr>
          <w:rFonts w:ascii="Arial Nova" w:hAnsi="Arial Nova"/>
          <w:color w:val="FF0000"/>
          <w:sz w:val="10"/>
          <w:szCs w:val="10"/>
        </w:rPr>
      </w:pPr>
    </w:p>
    <w:p w14:paraId="5A3A9FB5" w14:textId="77777777" w:rsidR="005028A9" w:rsidRPr="00951565" w:rsidRDefault="005028A9" w:rsidP="005028A9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P. </w:t>
      </w:r>
      <w:r w:rsidRPr="00951565">
        <w:rPr>
          <w:rFonts w:ascii="Arial Nova" w:hAnsi="Arial Nova"/>
          <w:sz w:val="21"/>
          <w:szCs w:val="21"/>
        </w:rPr>
        <w:t xml:space="preserve">Senhor, curai-nos e salvai-nos! </w:t>
      </w:r>
    </w:p>
    <w:p w14:paraId="160DC55D" w14:textId="77777777" w:rsidR="005028A9" w:rsidRPr="00951565" w:rsidRDefault="005028A9" w:rsidP="005028A9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R. </w:t>
      </w:r>
      <w:r w:rsidRPr="00951565">
        <w:rPr>
          <w:rFonts w:ascii="Arial Nova" w:hAnsi="Arial Nova"/>
          <w:sz w:val="21"/>
          <w:szCs w:val="21"/>
        </w:rPr>
        <w:t xml:space="preserve">Senhor, curai-nos e salvai-nos! </w:t>
      </w:r>
    </w:p>
    <w:p w14:paraId="461F3DF2" w14:textId="77777777" w:rsidR="00C85A71" w:rsidRDefault="00C85A71" w:rsidP="005028A9">
      <w:pPr>
        <w:spacing w:line="360" w:lineRule="auto"/>
        <w:jc w:val="both"/>
        <w:rPr>
          <w:rFonts w:ascii="Arial Nova" w:hAnsi="Arial Nova"/>
          <w:color w:val="7030A0"/>
          <w:sz w:val="20"/>
          <w:szCs w:val="20"/>
        </w:rPr>
      </w:pPr>
    </w:p>
    <w:p w14:paraId="4EEEDCF7" w14:textId="7F99B0C4" w:rsidR="005028A9" w:rsidRPr="005028A9" w:rsidRDefault="005028A9" w:rsidP="005028A9">
      <w:pPr>
        <w:spacing w:line="360" w:lineRule="auto"/>
        <w:jc w:val="both"/>
        <w:rPr>
          <w:rFonts w:ascii="Arial Nova" w:hAnsi="Arial Nova"/>
          <w:color w:val="7030A0"/>
          <w:sz w:val="20"/>
          <w:szCs w:val="20"/>
        </w:rPr>
      </w:pPr>
      <w:r w:rsidRPr="005028A9">
        <w:rPr>
          <w:rFonts w:ascii="Arial Nova" w:hAnsi="Arial Nova"/>
          <w:color w:val="7030A0"/>
          <w:sz w:val="20"/>
          <w:szCs w:val="20"/>
        </w:rPr>
        <w:lastRenderedPageBreak/>
        <w:t>Chagas culturais</w:t>
      </w:r>
    </w:p>
    <w:p w14:paraId="56150DBF" w14:textId="77777777" w:rsidR="005028A9" w:rsidRPr="005028A9" w:rsidRDefault="005028A9" w:rsidP="005028A9">
      <w:pPr>
        <w:spacing w:line="360" w:lineRule="auto"/>
        <w:jc w:val="both"/>
        <w:rPr>
          <w:rFonts w:ascii="Arial Nova" w:hAnsi="Arial Nova"/>
          <w:color w:val="FF0000"/>
          <w:sz w:val="10"/>
          <w:szCs w:val="10"/>
        </w:rPr>
      </w:pPr>
    </w:p>
    <w:p w14:paraId="3C9FC1C7" w14:textId="77777777" w:rsidR="005028A9" w:rsidRPr="00951565" w:rsidRDefault="005028A9" w:rsidP="005028A9">
      <w:pPr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indiferença individualista, do “salve-se quem puder”, do narcisismo próprio de quem se contempla a si mesmo, sem se rever nem preocupar mais com os outros. </w:t>
      </w:r>
    </w:p>
    <w:p w14:paraId="57D9C529" w14:textId="77777777" w:rsidR="005028A9" w:rsidRPr="00951565" w:rsidRDefault="005028A9" w:rsidP="005028A9">
      <w:pPr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cultura da aparência, marcada pela exibição de uma luz artificial. É a chaga de quem vive à flor da pele, sem consistência, sem verdade, nem coerência de vida. </w:t>
      </w:r>
    </w:p>
    <w:p w14:paraId="586D95E0" w14:textId="77777777" w:rsidR="005028A9" w:rsidRPr="00951565" w:rsidRDefault="005028A9" w:rsidP="005028A9">
      <w:pPr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virtualização das relações interpessoais</w:t>
      </w:r>
      <w:r>
        <w:rPr>
          <w:rFonts w:ascii="Arial Nova" w:hAnsi="Arial Nova"/>
          <w:sz w:val="20"/>
          <w:szCs w:val="20"/>
        </w:rPr>
        <w:t>.</w:t>
      </w:r>
      <w:r w:rsidRPr="00951565">
        <w:rPr>
          <w:rFonts w:ascii="Arial Nova" w:hAnsi="Arial Nova"/>
          <w:sz w:val="20"/>
          <w:szCs w:val="20"/>
        </w:rPr>
        <w:t xml:space="preserve"> mediadas apenas por sofisticados aparatos, por ecrãs e sistemas que se podem acender e apagar à vontade. </w:t>
      </w:r>
    </w:p>
    <w:p w14:paraId="7F1BA65C" w14:textId="77777777" w:rsidR="005028A9" w:rsidRPr="00951565" w:rsidRDefault="005028A9" w:rsidP="005028A9">
      <w:pPr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 w:rsidRPr="00951565">
        <w:rPr>
          <w:rFonts w:ascii="Arial Nova" w:hAnsi="Arial Nova"/>
          <w:sz w:val="20"/>
          <w:szCs w:val="20"/>
        </w:rPr>
        <w:t xml:space="preserve">A cultura do descarte, do menosprezo e desprezo pela dignidade da pessoa humana. </w:t>
      </w:r>
    </w:p>
    <w:p w14:paraId="62CA1E84" w14:textId="77777777" w:rsidR="005028A9" w:rsidRPr="00951565" w:rsidRDefault="005028A9" w:rsidP="005028A9">
      <w:pPr>
        <w:numPr>
          <w:ilvl w:val="0"/>
          <w:numId w:val="3"/>
        </w:numPr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cultura da morte, tantas vezes disfarçada sob a aparência de uma falsa compaixão, por quem luta pela vida e sofre.</w:t>
      </w:r>
    </w:p>
    <w:p w14:paraId="7F019AF8" w14:textId="77777777" w:rsidR="005028A9" w:rsidRPr="00951565" w:rsidRDefault="005028A9" w:rsidP="005028A9">
      <w:pPr>
        <w:spacing w:line="360" w:lineRule="auto"/>
        <w:jc w:val="both"/>
        <w:rPr>
          <w:rFonts w:ascii="Arial Nova" w:hAnsi="Arial Nova"/>
          <w:color w:val="FF0000"/>
          <w:sz w:val="10"/>
          <w:szCs w:val="10"/>
        </w:rPr>
      </w:pPr>
    </w:p>
    <w:p w14:paraId="7BA3274F" w14:textId="77777777" w:rsidR="005028A9" w:rsidRPr="00951565" w:rsidRDefault="005028A9" w:rsidP="005028A9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P. </w:t>
      </w:r>
      <w:r w:rsidRPr="00951565">
        <w:rPr>
          <w:rFonts w:ascii="Arial Nova" w:hAnsi="Arial Nova"/>
          <w:sz w:val="21"/>
          <w:szCs w:val="21"/>
        </w:rPr>
        <w:t xml:space="preserve">Cristo, curai-nos e salvai-nos! </w:t>
      </w:r>
    </w:p>
    <w:p w14:paraId="3D27EE6C" w14:textId="77777777" w:rsidR="005028A9" w:rsidRPr="00951565" w:rsidRDefault="005028A9" w:rsidP="005028A9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R. </w:t>
      </w:r>
      <w:r w:rsidRPr="00951565">
        <w:rPr>
          <w:rFonts w:ascii="Arial Nova" w:hAnsi="Arial Nova"/>
          <w:sz w:val="21"/>
          <w:szCs w:val="21"/>
        </w:rPr>
        <w:t xml:space="preserve">Cristo, curai-nos e salvai-nos! </w:t>
      </w:r>
    </w:p>
    <w:p w14:paraId="3FF26E4A" w14:textId="77777777" w:rsidR="005028A9" w:rsidRDefault="005028A9" w:rsidP="005028A9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noProof/>
          <w:color w:val="FF0000"/>
          <w:sz w:val="20"/>
          <w:szCs w:val="20"/>
        </w:rPr>
      </w:pPr>
    </w:p>
    <w:p w14:paraId="527DEA8B" w14:textId="77777777" w:rsidR="005028A9" w:rsidRPr="005028A9" w:rsidRDefault="005028A9" w:rsidP="005028A9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color w:val="7030A0"/>
          <w:sz w:val="20"/>
          <w:szCs w:val="20"/>
        </w:rPr>
      </w:pPr>
      <w:r w:rsidRPr="005028A9">
        <w:rPr>
          <w:rFonts w:ascii="Arial Nova" w:hAnsi="Arial Nova"/>
          <w:noProof/>
          <w:color w:val="7030A0"/>
          <w:sz w:val="20"/>
          <w:szCs w:val="20"/>
        </w:rPr>
        <w:t>Chagas paroquiais</w:t>
      </w:r>
    </w:p>
    <w:p w14:paraId="439BB249" w14:textId="77777777" w:rsidR="005028A9" w:rsidRPr="00951565" w:rsidRDefault="005028A9" w:rsidP="005028A9">
      <w:p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color w:val="800000"/>
          <w:sz w:val="20"/>
          <w:szCs w:val="20"/>
        </w:rPr>
      </w:pPr>
    </w:p>
    <w:p w14:paraId="4713618D" w14:textId="77777777" w:rsidR="005028A9" w:rsidRPr="00951565" w:rsidRDefault="005028A9" w:rsidP="005028A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má-língua e a crítica mordaz</w:t>
      </w:r>
      <w:r>
        <w:rPr>
          <w:rFonts w:ascii="Arial Nova" w:hAnsi="Arial Nova"/>
          <w:sz w:val="20"/>
          <w:szCs w:val="20"/>
        </w:rPr>
        <w:t>.</w:t>
      </w:r>
    </w:p>
    <w:p w14:paraId="4D923F8E" w14:textId="77777777" w:rsidR="005028A9" w:rsidRPr="00951565" w:rsidRDefault="005028A9" w:rsidP="005028A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falta de estima de uns pelos outros. </w:t>
      </w:r>
    </w:p>
    <w:p w14:paraId="7E9D028C" w14:textId="77777777" w:rsidR="005028A9" w:rsidRPr="00951565" w:rsidRDefault="005028A9" w:rsidP="005028A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participação intermitente na Eucaristia dominical.</w:t>
      </w:r>
    </w:p>
    <w:p w14:paraId="6877BE80" w14:textId="77777777" w:rsidR="005028A9" w:rsidRPr="00951565" w:rsidRDefault="005028A9" w:rsidP="005028A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U</w:t>
      </w:r>
      <w:r w:rsidRPr="00951565">
        <w:rPr>
          <w:rFonts w:ascii="Arial Nova" w:hAnsi="Arial Nova"/>
          <w:sz w:val="20"/>
          <w:szCs w:val="20"/>
        </w:rPr>
        <w:t xml:space="preserve">m débil espírito de missão. </w:t>
      </w:r>
    </w:p>
    <w:p w14:paraId="54D42843" w14:textId="29AE07A9" w:rsidR="005028A9" w:rsidRPr="00010EE1" w:rsidRDefault="005028A9" w:rsidP="005028A9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Arial Nova" w:hAnsi="Arial Nova"/>
          <w:sz w:val="20"/>
          <w:szCs w:val="20"/>
        </w:rPr>
      </w:pPr>
      <w:r>
        <w:rPr>
          <w:rFonts w:ascii="Arial Nova" w:hAnsi="Arial Nova"/>
          <w:sz w:val="20"/>
          <w:szCs w:val="20"/>
        </w:rPr>
        <w:t>A</w:t>
      </w:r>
      <w:r w:rsidRPr="00951565">
        <w:rPr>
          <w:rFonts w:ascii="Arial Nova" w:hAnsi="Arial Nova"/>
          <w:sz w:val="20"/>
          <w:szCs w:val="20"/>
        </w:rPr>
        <w:t xml:space="preserve"> falta de relação e </w:t>
      </w:r>
      <w:r>
        <w:rPr>
          <w:rFonts w:ascii="Arial Nova" w:hAnsi="Arial Nova"/>
          <w:sz w:val="20"/>
          <w:szCs w:val="20"/>
        </w:rPr>
        <w:t xml:space="preserve">colaboração </w:t>
      </w:r>
      <w:r w:rsidRPr="00951565">
        <w:rPr>
          <w:rFonts w:ascii="Arial Nova" w:hAnsi="Arial Nova"/>
          <w:sz w:val="20"/>
          <w:szCs w:val="20"/>
        </w:rPr>
        <w:t xml:space="preserve">entre os diversos grupos paroquiais. </w:t>
      </w:r>
    </w:p>
    <w:p w14:paraId="6A198487" w14:textId="77777777" w:rsidR="005028A9" w:rsidRPr="005028A9" w:rsidRDefault="005028A9" w:rsidP="005028A9">
      <w:pPr>
        <w:spacing w:line="360" w:lineRule="auto"/>
        <w:jc w:val="both"/>
        <w:rPr>
          <w:rFonts w:ascii="Arial Nova" w:hAnsi="Arial Nova"/>
          <w:color w:val="FF0000"/>
          <w:sz w:val="10"/>
          <w:szCs w:val="10"/>
        </w:rPr>
      </w:pPr>
    </w:p>
    <w:p w14:paraId="6FFE2859" w14:textId="77777777" w:rsidR="005028A9" w:rsidRPr="00951565" w:rsidRDefault="005028A9" w:rsidP="005028A9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P. </w:t>
      </w:r>
      <w:r w:rsidRPr="00951565">
        <w:rPr>
          <w:rFonts w:ascii="Arial Nova" w:hAnsi="Arial Nova"/>
          <w:sz w:val="21"/>
          <w:szCs w:val="21"/>
        </w:rPr>
        <w:t xml:space="preserve">Senhor, curai-nos e salvai-nos! </w:t>
      </w:r>
    </w:p>
    <w:p w14:paraId="045EE176" w14:textId="77777777" w:rsidR="005028A9" w:rsidRPr="00951565" w:rsidRDefault="005028A9" w:rsidP="005028A9">
      <w:pPr>
        <w:spacing w:line="360" w:lineRule="auto"/>
        <w:jc w:val="both"/>
        <w:rPr>
          <w:rFonts w:ascii="Arial Nova" w:hAnsi="Arial Nova"/>
          <w:sz w:val="21"/>
          <w:szCs w:val="21"/>
        </w:rPr>
      </w:pPr>
      <w:r w:rsidRPr="0035017E">
        <w:rPr>
          <w:rFonts w:ascii="Arial Nova" w:hAnsi="Arial Nova"/>
          <w:color w:val="7030A0"/>
          <w:sz w:val="21"/>
          <w:szCs w:val="21"/>
        </w:rPr>
        <w:t xml:space="preserve">R. </w:t>
      </w:r>
      <w:r w:rsidRPr="00951565">
        <w:rPr>
          <w:rFonts w:ascii="Arial Nova" w:hAnsi="Arial Nova"/>
          <w:sz w:val="21"/>
          <w:szCs w:val="21"/>
        </w:rPr>
        <w:t xml:space="preserve">Senhor, curai-nos e salvai-nos! </w:t>
      </w:r>
    </w:p>
    <w:p w14:paraId="46FC1A8C" w14:textId="77777777" w:rsidR="005028A9" w:rsidRPr="00AF65EB" w:rsidRDefault="005028A9" w:rsidP="005028A9">
      <w:pPr>
        <w:spacing w:line="360" w:lineRule="auto"/>
        <w:jc w:val="both"/>
        <w:rPr>
          <w:rFonts w:ascii="Arial Nova" w:hAnsi="Arial Nova"/>
          <w:bCs/>
          <w:sz w:val="10"/>
          <w:szCs w:val="10"/>
        </w:rPr>
      </w:pPr>
    </w:p>
    <w:p w14:paraId="50934CEB" w14:textId="77777777" w:rsidR="005028A9" w:rsidRPr="00AF65EB" w:rsidRDefault="005028A9" w:rsidP="005028A9">
      <w:pPr>
        <w:spacing w:line="360" w:lineRule="auto"/>
        <w:jc w:val="both"/>
        <w:rPr>
          <w:rFonts w:ascii="Arial Nova" w:hAnsi="Arial Nova" w:cs="Tahoma"/>
          <w:color w:val="FF0000"/>
          <w:sz w:val="16"/>
          <w:szCs w:val="16"/>
          <w:shd w:val="clear" w:color="auto" w:fill="FFFFFF"/>
        </w:rPr>
      </w:pPr>
      <w:r w:rsidRPr="00AF65EB">
        <w:rPr>
          <w:rFonts w:ascii="Arial Nova" w:hAnsi="Arial Nova" w:cs="Tahoma"/>
          <w:color w:val="FF0000"/>
          <w:sz w:val="16"/>
          <w:szCs w:val="16"/>
          <w:shd w:val="clear" w:color="auto" w:fill="FFFFFF"/>
        </w:rPr>
        <w:lastRenderedPageBreak/>
        <w:t xml:space="preserve">Se houver oportunidade, feito o exame de consciência, os penitentes celebram pessoalmente o Sacramento da Penitência ou Reconciliação, no colóquio penitencial com o Confessor. Se não houver essa oportunidade, o Exame de Consciência serve de preparação, para essa experiência. </w:t>
      </w:r>
    </w:p>
    <w:p w14:paraId="3DFAA7F7" w14:textId="77777777" w:rsidR="005028A9" w:rsidRDefault="005028A9" w:rsidP="005028A9">
      <w:pPr>
        <w:spacing w:line="360" w:lineRule="auto"/>
        <w:jc w:val="both"/>
        <w:rPr>
          <w:rFonts w:ascii="Arial Nova" w:hAnsi="Arial Nova" w:cs="Tahoma"/>
          <w:b/>
          <w:bCs/>
          <w:color w:val="000000"/>
          <w:sz w:val="20"/>
          <w:szCs w:val="20"/>
          <w:shd w:val="clear" w:color="auto" w:fill="FFFFFF"/>
        </w:rPr>
      </w:pPr>
    </w:p>
    <w:p w14:paraId="540A8B57" w14:textId="77777777" w:rsidR="005028A9" w:rsidRPr="008B5D7E" w:rsidRDefault="005028A9" w:rsidP="005028A9">
      <w:pPr>
        <w:spacing w:line="360" w:lineRule="auto"/>
        <w:jc w:val="both"/>
        <w:rPr>
          <w:rFonts w:ascii="Arial Nova" w:hAnsi="Arial Nova" w:cs="Tahoma"/>
          <w:b/>
          <w:bCs/>
          <w:smallCaps/>
          <w:color w:val="000000"/>
          <w:sz w:val="20"/>
          <w:szCs w:val="20"/>
          <w:shd w:val="clear" w:color="auto" w:fill="FFFFFF"/>
        </w:rPr>
      </w:pPr>
      <w:r w:rsidRPr="008B5D7E">
        <w:rPr>
          <w:rFonts w:ascii="Arial Nova" w:hAnsi="Arial Nova" w:cs="Tahoma"/>
          <w:b/>
          <w:bCs/>
          <w:smallCaps/>
          <w:color w:val="000000"/>
          <w:sz w:val="20"/>
          <w:szCs w:val="20"/>
          <w:shd w:val="clear" w:color="auto" w:fill="FFFFFF"/>
        </w:rPr>
        <w:t>Ato de contrição</w:t>
      </w:r>
    </w:p>
    <w:p w14:paraId="09BAE2C7" w14:textId="6CB0372C" w:rsidR="005028A9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</w:p>
    <w:p w14:paraId="339075ED" w14:textId="69F9B0A7" w:rsidR="005028A9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Meu Deus, porque sois tão Bom, tenho muita pena de Vos ter ofendido; ajudai-me a não tornar a pecar</w:t>
      </w:r>
      <w:r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.</w:t>
      </w:r>
    </w:p>
    <w:p w14:paraId="4808DF76" w14:textId="4F7AD274" w:rsidR="005028A9" w:rsidRPr="00AF65EB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10"/>
          <w:szCs w:val="10"/>
          <w:shd w:val="clear" w:color="auto" w:fill="FFFFFF"/>
        </w:rPr>
      </w:pPr>
    </w:p>
    <w:p w14:paraId="17718DF5" w14:textId="77777777" w:rsidR="005028A9" w:rsidRPr="008B5D7E" w:rsidRDefault="005028A9" w:rsidP="005028A9">
      <w:pPr>
        <w:spacing w:line="360" w:lineRule="auto"/>
        <w:jc w:val="both"/>
        <w:rPr>
          <w:rFonts w:ascii="Arial Nova" w:hAnsi="Arial Nova" w:cs="Tahoma"/>
          <w:color w:val="FF0000"/>
          <w:sz w:val="20"/>
          <w:szCs w:val="20"/>
          <w:shd w:val="clear" w:color="auto" w:fill="FFFFFF"/>
        </w:rPr>
      </w:pPr>
      <w:r w:rsidRPr="008B5D7E">
        <w:rPr>
          <w:rFonts w:ascii="Arial Nova" w:hAnsi="Arial Nova" w:cs="Tahoma"/>
          <w:color w:val="FF0000"/>
          <w:sz w:val="20"/>
          <w:szCs w:val="20"/>
          <w:shd w:val="clear" w:color="auto" w:fill="FFFFFF"/>
        </w:rPr>
        <w:t xml:space="preserve">Ou: </w:t>
      </w:r>
    </w:p>
    <w:p w14:paraId="2277B14D" w14:textId="76AF233F" w:rsidR="005028A9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</w:p>
    <w:p w14:paraId="7A5FAC8B" w14:textId="10FF0536" w:rsidR="005028A9" w:rsidRPr="00010EE1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Senhor, Deus ferido, por amor,</w:t>
      </w:r>
    </w:p>
    <w:p w14:paraId="436B47B5" w14:textId="2D295734" w:rsidR="005028A9" w:rsidRPr="00010EE1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dá-me a coragem da verdade,  </w:t>
      </w:r>
    </w:p>
    <w:p w14:paraId="05AAC44C" w14:textId="77777777" w:rsidR="005028A9" w:rsidRPr="00010EE1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para conhecer e assumir </w:t>
      </w:r>
    </w:p>
    <w:p w14:paraId="03394D69" w14:textId="77777777" w:rsidR="005028A9" w:rsidRPr="00010EE1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todas as minhas feridas,</w:t>
      </w:r>
    </w:p>
    <w:p w14:paraId="485B78A8" w14:textId="587A263F" w:rsidR="005028A9" w:rsidRPr="00010EE1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pois o que não é assumido, </w:t>
      </w:r>
    </w:p>
    <w:p w14:paraId="783091C2" w14:textId="77777777" w:rsidR="005028A9" w:rsidRPr="00010EE1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jamais poderá ser redimido! </w:t>
      </w:r>
    </w:p>
    <w:p w14:paraId="7A54B051" w14:textId="77777777" w:rsidR="005028A9" w:rsidRPr="00AF65EB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10"/>
          <w:szCs w:val="10"/>
          <w:shd w:val="clear" w:color="auto" w:fill="FFFFFF"/>
        </w:rPr>
      </w:pPr>
    </w:p>
    <w:p w14:paraId="1DFD028C" w14:textId="7F556A91" w:rsidR="005028A9" w:rsidRPr="00010EE1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Senhor, Deus ferido, por amor,</w:t>
      </w:r>
    </w:p>
    <w:p w14:paraId="0E5776BA" w14:textId="2B571EB0" w:rsidR="005028A9" w:rsidRPr="00010EE1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cura as minhas feridas mal cicatrizadas,</w:t>
      </w:r>
    </w:p>
    <w:p w14:paraId="4C726415" w14:textId="66E83316" w:rsidR="005028A9" w:rsidRPr="00010EE1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que sangram a cada passo.</w:t>
      </w:r>
    </w:p>
    <w:p w14:paraId="5B766167" w14:textId="719CBA58" w:rsidR="005028A9" w:rsidRPr="00010EE1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Sara-as com o teu abraço. </w:t>
      </w:r>
    </w:p>
    <w:p w14:paraId="67839C35" w14:textId="5E0442EF" w:rsidR="005028A9" w:rsidRPr="00010EE1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Cura-as com o teu perdão, </w:t>
      </w:r>
    </w:p>
    <w:p w14:paraId="3F0C9DC2" w14:textId="60919509" w:rsidR="005028A9" w:rsidRPr="00010EE1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que nunca volta atrás. </w:t>
      </w:r>
    </w:p>
    <w:p w14:paraId="620CE2A8" w14:textId="718D24EE" w:rsidR="005028A9" w:rsidRPr="00AF65EB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10"/>
          <w:szCs w:val="10"/>
          <w:shd w:val="clear" w:color="auto" w:fill="FFFFFF"/>
        </w:rPr>
      </w:pPr>
    </w:p>
    <w:p w14:paraId="2360364D" w14:textId="4C0F7500" w:rsidR="005028A9" w:rsidRPr="00010EE1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3B85F744" wp14:editId="1468AE59">
            <wp:simplePos x="0" y="0"/>
            <wp:positionH relativeFrom="column">
              <wp:posOffset>3581400</wp:posOffset>
            </wp:positionH>
            <wp:positionV relativeFrom="paragraph">
              <wp:posOffset>161925</wp:posOffset>
            </wp:positionV>
            <wp:extent cx="695325" cy="854710"/>
            <wp:effectExtent l="0" t="0" r="9525" b="2540"/>
            <wp:wrapTight wrapText="bothSides">
              <wp:wrapPolygon edited="0">
                <wp:start x="0" y="0"/>
                <wp:lineTo x="0" y="21183"/>
                <wp:lineTo x="21304" y="21183"/>
                <wp:lineTo x="21304" y="0"/>
                <wp:lineTo x="0" y="0"/>
              </wp:wrapPolygon>
            </wp:wrapTight>
            <wp:docPr id="610237873" name="Imagem 2" descr="Uma imagem com símbolo, texto, Tipo de letra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37873" name="Imagem 2" descr="Uma imagem com símbolo, texto, Tipo de letra, logótipo&#10;&#10;Descrição gerad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90" t="6230" r="31996" b="31658"/>
                    <a:stretch/>
                  </pic:blipFill>
                  <pic:spPr bwMode="auto">
                    <a:xfrm>
                      <a:off x="0" y="0"/>
                      <a:ext cx="695325" cy="854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E nestas feridas transformadas, </w:t>
      </w:r>
    </w:p>
    <w:p w14:paraId="3D0FF7B2" w14:textId="77777777" w:rsidR="005028A9" w:rsidRPr="00010EE1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encontre o tesouro escondido</w:t>
      </w:r>
    </w:p>
    <w:p w14:paraId="6FD2ADB3" w14:textId="77777777" w:rsidR="0035017E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da alegria do </w:t>
      </w:r>
      <w:r w:rsidR="0035017E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 xml:space="preserve">coração </w:t>
      </w:r>
    </w:p>
    <w:p w14:paraId="289E4BB2" w14:textId="2C94E9C0" w:rsidR="005028A9" w:rsidRPr="00010EE1" w:rsidRDefault="0035017E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ferido, curado e pacificado</w:t>
      </w:r>
      <w:r w:rsidR="005028A9"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.</w:t>
      </w:r>
    </w:p>
    <w:p w14:paraId="5BCAB1F2" w14:textId="4A58B0F5" w:rsidR="005028A9" w:rsidRPr="00010EE1" w:rsidRDefault="005028A9" w:rsidP="005028A9">
      <w:pPr>
        <w:spacing w:line="360" w:lineRule="auto"/>
        <w:jc w:val="both"/>
        <w:rPr>
          <w:rFonts w:ascii="Arial Nova" w:hAnsi="Arial Nova" w:cs="Tahoma"/>
          <w:color w:val="000000"/>
          <w:sz w:val="20"/>
          <w:szCs w:val="20"/>
          <w:shd w:val="clear" w:color="auto" w:fill="FFFFFF"/>
        </w:rPr>
      </w:pPr>
      <w:r w:rsidRPr="00010EE1">
        <w:rPr>
          <w:rFonts w:ascii="Arial Nova" w:hAnsi="Arial Nova" w:cs="Tahoma"/>
          <w:color w:val="000000"/>
          <w:sz w:val="20"/>
          <w:szCs w:val="20"/>
          <w:shd w:val="clear" w:color="auto" w:fill="FFFFFF"/>
        </w:rPr>
        <w:t>Ámen.</w:t>
      </w:r>
    </w:p>
    <w:p w14:paraId="43F33960" w14:textId="22C675F8" w:rsidR="00572707" w:rsidRDefault="00572707"/>
    <w:sectPr w:rsidR="00572707" w:rsidSect="00DE29B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C68ED"/>
    <w:multiLevelType w:val="hybridMultilevel"/>
    <w:tmpl w:val="524CB268"/>
    <w:lvl w:ilvl="0" w:tplc="C5CE0E96">
      <w:start w:val="1"/>
      <w:numFmt w:val="decimal"/>
      <w:lvlText w:val="%1."/>
      <w:lvlJc w:val="left"/>
      <w:pPr>
        <w:ind w:left="360" w:hanging="360"/>
      </w:pPr>
      <w:rPr>
        <w:color w:val="7030A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31C44"/>
    <w:multiLevelType w:val="hybridMultilevel"/>
    <w:tmpl w:val="347A892E"/>
    <w:lvl w:ilvl="0" w:tplc="12E2C87C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E02EE6"/>
    <w:multiLevelType w:val="hybridMultilevel"/>
    <w:tmpl w:val="3A16CBCE"/>
    <w:lvl w:ilvl="0" w:tplc="57002E74">
      <w:start w:val="1"/>
      <w:numFmt w:val="decimal"/>
      <w:lvlText w:val="%1."/>
      <w:lvlJc w:val="left"/>
      <w:pPr>
        <w:ind w:left="360" w:hanging="360"/>
      </w:pPr>
      <w:rPr>
        <w:color w:val="7030A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76B66"/>
    <w:multiLevelType w:val="hybridMultilevel"/>
    <w:tmpl w:val="8A78BB6C"/>
    <w:lvl w:ilvl="0" w:tplc="C25CF41A">
      <w:start w:val="1"/>
      <w:numFmt w:val="decimal"/>
      <w:lvlText w:val="%1."/>
      <w:lvlJc w:val="left"/>
      <w:pPr>
        <w:ind w:left="360" w:hanging="360"/>
      </w:pPr>
      <w:rPr>
        <w:color w:val="7030A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A635F9"/>
    <w:multiLevelType w:val="hybridMultilevel"/>
    <w:tmpl w:val="4FBE96A8"/>
    <w:lvl w:ilvl="0" w:tplc="5066D39C">
      <w:start w:val="1"/>
      <w:numFmt w:val="decimal"/>
      <w:lvlText w:val="%1."/>
      <w:lvlJc w:val="left"/>
      <w:pPr>
        <w:ind w:left="360" w:hanging="360"/>
      </w:pPr>
      <w:rPr>
        <w:color w:val="7030A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038636">
    <w:abstractNumId w:val="4"/>
  </w:num>
  <w:num w:numId="2" w16cid:durableId="1953243844">
    <w:abstractNumId w:val="1"/>
  </w:num>
  <w:num w:numId="3" w16cid:durableId="1110466967">
    <w:abstractNumId w:val="3"/>
  </w:num>
  <w:num w:numId="4" w16cid:durableId="1374648612">
    <w:abstractNumId w:val="2"/>
  </w:num>
  <w:num w:numId="5" w16cid:durableId="167552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A9"/>
    <w:rsid w:val="003424C0"/>
    <w:rsid w:val="0035017E"/>
    <w:rsid w:val="00362FD7"/>
    <w:rsid w:val="003A6F67"/>
    <w:rsid w:val="0043646B"/>
    <w:rsid w:val="00463460"/>
    <w:rsid w:val="005028A9"/>
    <w:rsid w:val="00572707"/>
    <w:rsid w:val="005D6E04"/>
    <w:rsid w:val="00862D98"/>
    <w:rsid w:val="00A50314"/>
    <w:rsid w:val="00A51603"/>
    <w:rsid w:val="00AA5858"/>
    <w:rsid w:val="00B77BFC"/>
    <w:rsid w:val="00BC6373"/>
    <w:rsid w:val="00C85A71"/>
    <w:rsid w:val="00CD7E78"/>
    <w:rsid w:val="00DE29B2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83AF9"/>
  <w15:chartTrackingRefBased/>
  <w15:docId w15:val="{ABB4E6C5-E250-4244-8252-02496C7D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8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502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02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02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02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02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02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02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02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02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02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02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02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028A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028A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028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028A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028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028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02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02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02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02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02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028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28A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028A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02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028A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02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647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2024-03-05T14:06:00Z</dcterms:created>
  <dcterms:modified xsi:type="dcterms:W3CDTF">2024-03-05T16:30:00Z</dcterms:modified>
</cp:coreProperties>
</file>