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10359" w:type="dxa"/>
        <w:tblInd w:w="-5" w:type="dxa"/>
        <w:tblLook w:val="04A0" w:firstRow="1" w:lastRow="0" w:firstColumn="1" w:lastColumn="0" w:noHBand="0" w:noVBand="1"/>
      </w:tblPr>
      <w:tblGrid>
        <w:gridCol w:w="2628"/>
        <w:gridCol w:w="301"/>
        <w:gridCol w:w="7430"/>
      </w:tblGrid>
      <w:tr w:rsidR="004247ED" w:rsidRPr="00627251" w14:paraId="61EF6DBE" w14:textId="77777777" w:rsidTr="004247ED">
        <w:trPr>
          <w:trHeight w:val="884"/>
        </w:trPr>
        <w:tc>
          <w:tcPr>
            <w:tcW w:w="10359" w:type="dxa"/>
            <w:gridSpan w:val="3"/>
            <w:vAlign w:val="center"/>
          </w:tcPr>
          <w:p w14:paraId="645359ED" w14:textId="10807767" w:rsidR="004247ED" w:rsidRDefault="004247ED" w:rsidP="004247ED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27251">
              <w:rPr>
                <w:rFonts w:asciiTheme="majorHAnsi" w:hAnsiTheme="majorHAnsi"/>
                <w:b/>
                <w:bCs/>
              </w:rPr>
              <w:t>CONFISSÕES QUARESMAIS</w:t>
            </w:r>
          </w:p>
          <w:p w14:paraId="6CADC870" w14:textId="77777777" w:rsidR="004247ED" w:rsidRPr="00627251" w:rsidRDefault="004247ED" w:rsidP="004247ED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627251">
              <w:rPr>
                <w:rFonts w:asciiTheme="majorHAnsi" w:hAnsiTheme="majorHAnsi"/>
                <w:b/>
                <w:bCs/>
              </w:rPr>
              <w:t>CATEQUESE DE GUIFÕES</w:t>
            </w:r>
          </w:p>
        </w:tc>
      </w:tr>
      <w:tr w:rsidR="004247ED" w:rsidRPr="00627251" w14:paraId="46A42F8B" w14:textId="77777777" w:rsidTr="004247ED">
        <w:trPr>
          <w:trHeight w:val="553"/>
        </w:trPr>
        <w:tc>
          <w:tcPr>
            <w:tcW w:w="2628" w:type="dxa"/>
            <w:vAlign w:val="center"/>
          </w:tcPr>
          <w:p w14:paraId="3951F202" w14:textId="77777777" w:rsidR="004247ED" w:rsidRPr="00627251" w:rsidRDefault="004247ED" w:rsidP="00D87812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Grupos de Catequese</w:t>
            </w:r>
          </w:p>
        </w:tc>
        <w:tc>
          <w:tcPr>
            <w:tcW w:w="301" w:type="dxa"/>
            <w:vMerge w:val="restart"/>
            <w:vAlign w:val="center"/>
          </w:tcPr>
          <w:p w14:paraId="17BE045B" w14:textId="77777777" w:rsidR="004247ED" w:rsidRPr="00627251" w:rsidRDefault="004247ED" w:rsidP="00D87812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7429" w:type="dxa"/>
            <w:vAlign w:val="center"/>
          </w:tcPr>
          <w:p w14:paraId="6FB9D16D" w14:textId="77777777" w:rsidR="004247ED" w:rsidRPr="00627251" w:rsidRDefault="004247ED" w:rsidP="00D87812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27251">
              <w:rPr>
                <w:rFonts w:asciiTheme="majorHAnsi" w:hAnsiTheme="majorHAnsi"/>
                <w:sz w:val="21"/>
                <w:szCs w:val="21"/>
              </w:rPr>
              <w:t>Horário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das Confissões</w:t>
            </w:r>
          </w:p>
        </w:tc>
      </w:tr>
      <w:tr w:rsidR="004247ED" w:rsidRPr="00627251" w14:paraId="2CF3D24C" w14:textId="77777777" w:rsidTr="004247ED">
        <w:trPr>
          <w:trHeight w:val="565"/>
        </w:trPr>
        <w:tc>
          <w:tcPr>
            <w:tcW w:w="2628" w:type="dxa"/>
            <w:vAlign w:val="center"/>
          </w:tcPr>
          <w:p w14:paraId="3566CAAC" w14:textId="44D4A460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  <w:r w:rsidRPr="00627251">
              <w:rPr>
                <w:rFonts w:asciiTheme="majorHAnsi" w:hAnsiTheme="majorHAnsi"/>
                <w:sz w:val="21"/>
                <w:szCs w:val="21"/>
              </w:rPr>
              <w:t>4.º (5) e 5.º anos (13)</w:t>
            </w:r>
          </w:p>
        </w:tc>
        <w:tc>
          <w:tcPr>
            <w:tcW w:w="301" w:type="dxa"/>
            <w:vMerge/>
            <w:vAlign w:val="center"/>
          </w:tcPr>
          <w:p w14:paraId="437A0146" w14:textId="77777777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7429" w:type="dxa"/>
            <w:vAlign w:val="center"/>
          </w:tcPr>
          <w:p w14:paraId="199CBC63" w14:textId="6A18414C" w:rsidR="004247ED" w:rsidRPr="00627251" w:rsidRDefault="004247ED" w:rsidP="004247ED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27251">
              <w:rPr>
                <w:rFonts w:asciiTheme="majorHAnsi" w:hAnsiTheme="majorHAnsi"/>
                <w:sz w:val="21"/>
                <w:szCs w:val="21"/>
              </w:rPr>
              <w:t>Quinta-feira,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26 de fevereiro, 18h00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/>
                <w:sz w:val="21"/>
                <w:szCs w:val="21"/>
              </w:rPr>
              <w:t>e/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ou 19h30</w:t>
            </w:r>
          </w:p>
        </w:tc>
      </w:tr>
      <w:tr w:rsidR="004247ED" w:rsidRPr="00627251" w14:paraId="6ECEA217" w14:textId="77777777" w:rsidTr="004247ED">
        <w:trPr>
          <w:trHeight w:val="582"/>
        </w:trPr>
        <w:tc>
          <w:tcPr>
            <w:tcW w:w="2628" w:type="dxa"/>
            <w:vAlign w:val="center"/>
          </w:tcPr>
          <w:p w14:paraId="20D76728" w14:textId="77777777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  <w:r w:rsidRPr="00627251">
              <w:rPr>
                <w:rFonts w:asciiTheme="majorHAnsi" w:hAnsiTheme="majorHAnsi"/>
                <w:sz w:val="21"/>
                <w:szCs w:val="21"/>
              </w:rPr>
              <w:t>6.º (3) e 7.º ano (4)</w:t>
            </w:r>
          </w:p>
        </w:tc>
        <w:tc>
          <w:tcPr>
            <w:tcW w:w="301" w:type="dxa"/>
            <w:vMerge/>
            <w:vAlign w:val="center"/>
          </w:tcPr>
          <w:p w14:paraId="029D3031" w14:textId="77777777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7429" w:type="dxa"/>
            <w:vAlign w:val="center"/>
          </w:tcPr>
          <w:p w14:paraId="6EDEA78C" w14:textId="5105E468" w:rsidR="004247ED" w:rsidRPr="00627251" w:rsidRDefault="004247ED" w:rsidP="004247ED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27251">
              <w:rPr>
                <w:rFonts w:asciiTheme="majorHAnsi" w:hAnsiTheme="majorHAnsi"/>
                <w:sz w:val="21"/>
                <w:szCs w:val="21"/>
              </w:rPr>
              <w:t>Quinta-feira,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/>
                <w:sz w:val="21"/>
                <w:szCs w:val="21"/>
              </w:rPr>
              <w:t>5 de março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, 18h00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/>
                <w:sz w:val="21"/>
                <w:szCs w:val="21"/>
              </w:rPr>
              <w:t>e/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ou 19h30</w:t>
            </w:r>
          </w:p>
        </w:tc>
      </w:tr>
      <w:tr w:rsidR="004247ED" w:rsidRPr="00627251" w14:paraId="0273B303" w14:textId="77777777" w:rsidTr="004247ED">
        <w:trPr>
          <w:trHeight w:val="1070"/>
        </w:trPr>
        <w:tc>
          <w:tcPr>
            <w:tcW w:w="2628" w:type="dxa"/>
            <w:vAlign w:val="center"/>
          </w:tcPr>
          <w:p w14:paraId="4810930C" w14:textId="2CB2C6E6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  <w:r w:rsidRPr="00627251">
              <w:rPr>
                <w:rFonts w:asciiTheme="majorHAnsi" w:hAnsiTheme="majorHAnsi"/>
                <w:sz w:val="21"/>
                <w:szCs w:val="21"/>
              </w:rPr>
              <w:t>8.º ano (11)</w:t>
            </w:r>
          </w:p>
        </w:tc>
        <w:tc>
          <w:tcPr>
            <w:tcW w:w="301" w:type="dxa"/>
            <w:vMerge/>
            <w:vAlign w:val="center"/>
          </w:tcPr>
          <w:p w14:paraId="3EE612D2" w14:textId="77777777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7429" w:type="dxa"/>
            <w:vAlign w:val="center"/>
          </w:tcPr>
          <w:p w14:paraId="63751DD8" w14:textId="7514F3D3" w:rsidR="004247ED" w:rsidRDefault="004247ED" w:rsidP="004247ED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27251">
              <w:rPr>
                <w:rFonts w:asciiTheme="majorHAnsi" w:hAnsiTheme="majorHAnsi"/>
                <w:sz w:val="21"/>
                <w:szCs w:val="21"/>
              </w:rPr>
              <w:t>Quinta-feira,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19 de março,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18h00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  <w:p w14:paraId="7512B809" w14:textId="77777777" w:rsidR="004247ED" w:rsidRPr="004247ED" w:rsidRDefault="004247ED" w:rsidP="00D87812">
            <w:pPr>
              <w:spacing w:after="0" w:line="360" w:lineRule="auto"/>
              <w:jc w:val="center"/>
              <w:rPr>
                <w:rFonts w:asciiTheme="majorHAnsi" w:hAnsiTheme="majorHAnsi"/>
                <w:i/>
                <w:iCs/>
                <w:color w:val="EE0000"/>
                <w:sz w:val="18"/>
                <w:szCs w:val="18"/>
              </w:rPr>
            </w:pPr>
            <w:r w:rsidRPr="004247ED">
              <w:rPr>
                <w:rFonts w:asciiTheme="majorHAnsi" w:hAnsiTheme="majorHAnsi"/>
                <w:i/>
                <w:iCs/>
                <w:color w:val="EE0000"/>
                <w:sz w:val="18"/>
                <w:szCs w:val="18"/>
              </w:rPr>
              <w:t xml:space="preserve">Nota: Este é o dia das “Confissões” para o Povo de Deus em geral, </w:t>
            </w:r>
          </w:p>
          <w:p w14:paraId="075FD4CF" w14:textId="1A8B824E" w:rsidR="004247ED" w:rsidRPr="004247ED" w:rsidRDefault="004247ED" w:rsidP="00D87812">
            <w:pPr>
              <w:spacing w:after="0" w:line="360" w:lineRule="auto"/>
              <w:jc w:val="center"/>
              <w:rPr>
                <w:rFonts w:asciiTheme="majorHAnsi" w:hAnsiTheme="majorHAnsi"/>
                <w:i/>
                <w:iCs/>
                <w:sz w:val="21"/>
                <w:szCs w:val="21"/>
              </w:rPr>
            </w:pPr>
            <w:r w:rsidRPr="004247ED">
              <w:rPr>
                <w:rFonts w:asciiTheme="majorHAnsi" w:hAnsiTheme="majorHAnsi"/>
                <w:i/>
                <w:iCs/>
                <w:color w:val="EE0000"/>
                <w:sz w:val="18"/>
                <w:szCs w:val="18"/>
              </w:rPr>
              <w:t>das 16h00 às 19h00</w:t>
            </w:r>
          </w:p>
        </w:tc>
      </w:tr>
      <w:tr w:rsidR="004247ED" w:rsidRPr="00627251" w14:paraId="702444CD" w14:textId="77777777" w:rsidTr="004247ED">
        <w:trPr>
          <w:trHeight w:val="520"/>
        </w:trPr>
        <w:tc>
          <w:tcPr>
            <w:tcW w:w="2628" w:type="dxa"/>
            <w:vAlign w:val="center"/>
          </w:tcPr>
          <w:p w14:paraId="49970DD0" w14:textId="61853F18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  <w:r w:rsidRPr="00627251">
              <w:rPr>
                <w:rFonts w:asciiTheme="majorHAnsi" w:hAnsiTheme="majorHAnsi"/>
                <w:sz w:val="21"/>
                <w:szCs w:val="21"/>
              </w:rPr>
              <w:t>9.º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e 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11.º anos (15)</w:t>
            </w:r>
          </w:p>
        </w:tc>
        <w:tc>
          <w:tcPr>
            <w:tcW w:w="301" w:type="dxa"/>
            <w:vMerge/>
            <w:vAlign w:val="center"/>
          </w:tcPr>
          <w:p w14:paraId="42F9BFD3" w14:textId="77777777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7429" w:type="dxa"/>
            <w:vAlign w:val="center"/>
          </w:tcPr>
          <w:p w14:paraId="435D5F78" w14:textId="3D142E30" w:rsidR="004247ED" w:rsidRPr="00627251" w:rsidRDefault="004247ED" w:rsidP="004247ED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627251">
              <w:rPr>
                <w:rFonts w:asciiTheme="majorHAnsi" w:hAnsiTheme="majorHAnsi"/>
                <w:sz w:val="21"/>
                <w:szCs w:val="21"/>
              </w:rPr>
              <w:t>Sábado,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21 de março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18h</w:t>
            </w:r>
            <w:r>
              <w:rPr>
                <w:rFonts w:asciiTheme="majorHAnsi" w:hAnsiTheme="majorHAnsi"/>
                <w:sz w:val="21"/>
                <w:szCs w:val="21"/>
              </w:rPr>
              <w:t>3</w:t>
            </w:r>
            <w:r w:rsidRPr="00627251">
              <w:rPr>
                <w:rFonts w:asciiTheme="majorHAnsi" w:hAnsiTheme="majorHAnsi"/>
                <w:sz w:val="21"/>
                <w:szCs w:val="21"/>
              </w:rPr>
              <w:t>0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/>
                <w:sz w:val="21"/>
                <w:szCs w:val="21"/>
              </w:rPr>
              <w:t>(final da Missa)</w:t>
            </w:r>
          </w:p>
        </w:tc>
      </w:tr>
      <w:tr w:rsidR="004247ED" w:rsidRPr="00627251" w14:paraId="78DF2471" w14:textId="77777777" w:rsidTr="004247ED">
        <w:trPr>
          <w:trHeight w:val="1173"/>
        </w:trPr>
        <w:tc>
          <w:tcPr>
            <w:tcW w:w="2628" w:type="dxa"/>
            <w:vAlign w:val="center"/>
          </w:tcPr>
          <w:p w14:paraId="63EC48A8" w14:textId="7E14F077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  <w:r w:rsidRPr="004247ED">
              <w:rPr>
                <w:rFonts w:asciiTheme="majorHAnsi" w:hAnsiTheme="majorHAnsi"/>
                <w:color w:val="EE0000"/>
                <w:sz w:val="21"/>
                <w:szCs w:val="21"/>
              </w:rPr>
              <w:t>Alternativas</w:t>
            </w:r>
          </w:p>
        </w:tc>
        <w:tc>
          <w:tcPr>
            <w:tcW w:w="301" w:type="dxa"/>
            <w:vAlign w:val="center"/>
          </w:tcPr>
          <w:p w14:paraId="7AAC47E5" w14:textId="77777777" w:rsidR="004247ED" w:rsidRPr="00627251" w:rsidRDefault="004247ED" w:rsidP="00D87812">
            <w:pPr>
              <w:spacing w:after="0" w:line="360" w:lineRule="auto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7429" w:type="dxa"/>
            <w:vAlign w:val="center"/>
          </w:tcPr>
          <w:p w14:paraId="70C60B49" w14:textId="77777777" w:rsidR="004247ED" w:rsidRDefault="004247ED" w:rsidP="00D87812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Confissões na Senhora da Hora</w:t>
            </w:r>
          </w:p>
          <w:p w14:paraId="09F18348" w14:textId="6320E50D" w:rsidR="004247ED" w:rsidRDefault="004247ED" w:rsidP="00D87812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Sexta, 27 de março, 21h00</w:t>
            </w:r>
          </w:p>
          <w:p w14:paraId="3E4F077D" w14:textId="7FF01812" w:rsidR="004247ED" w:rsidRPr="00627251" w:rsidRDefault="004247ED" w:rsidP="004247ED">
            <w:pPr>
              <w:spacing w:after="0" w:line="360" w:lineRule="auto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Sábado, 28 de março, 10h00</w:t>
            </w:r>
          </w:p>
        </w:tc>
      </w:tr>
    </w:tbl>
    <w:p w14:paraId="7915767F" w14:textId="77777777" w:rsidR="004247ED" w:rsidRDefault="004247ED" w:rsidP="004247ED">
      <w:pPr>
        <w:spacing w:after="0" w:line="360" w:lineRule="auto"/>
        <w:rPr>
          <w:rFonts w:asciiTheme="majorHAnsi" w:hAnsiTheme="majorHAnsi"/>
          <w:b/>
          <w:bCs/>
        </w:rPr>
      </w:pPr>
    </w:p>
    <w:p w14:paraId="01688FAD" w14:textId="4ABB5A35" w:rsidR="004247ED" w:rsidRPr="00AB6A90" w:rsidRDefault="004247ED" w:rsidP="004247ED">
      <w:pPr>
        <w:spacing w:after="0" w:line="360" w:lineRule="auto"/>
        <w:rPr>
          <w:rFonts w:asciiTheme="majorHAnsi" w:hAnsiTheme="majorHAnsi"/>
          <w:b/>
          <w:bCs/>
        </w:rPr>
      </w:pPr>
      <w:r w:rsidRPr="00AB6A90">
        <w:rPr>
          <w:rFonts w:asciiTheme="majorHAnsi" w:hAnsiTheme="majorHAnsi"/>
          <w:b/>
          <w:bCs/>
        </w:rPr>
        <w:t>Notas</w:t>
      </w:r>
      <w:r>
        <w:rPr>
          <w:rFonts w:asciiTheme="majorHAnsi" w:hAnsiTheme="majorHAnsi"/>
          <w:b/>
          <w:bCs/>
        </w:rPr>
        <w:t xml:space="preserve">: </w:t>
      </w:r>
    </w:p>
    <w:p w14:paraId="235C98A5" w14:textId="77777777" w:rsidR="004247ED" w:rsidRPr="00164091" w:rsidRDefault="004247ED" w:rsidP="004247ED">
      <w:pPr>
        <w:spacing w:after="0" w:line="360" w:lineRule="auto"/>
        <w:rPr>
          <w:rFonts w:asciiTheme="majorHAnsi" w:hAnsiTheme="majorHAnsi"/>
          <w:b/>
          <w:bCs/>
        </w:rPr>
      </w:pPr>
    </w:p>
    <w:p w14:paraId="3258BFA5" w14:textId="77777777" w:rsidR="004247ED" w:rsidRDefault="004247ED" w:rsidP="004247E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divisão por anos e grupos para dias e horários diferentes destina-se a uma maior oferta, melhor organização e acrescida motivação para a celebração da Reconciliação.</w:t>
      </w:r>
    </w:p>
    <w:p w14:paraId="11BCE9C9" w14:textId="77777777" w:rsidR="004247ED" w:rsidRDefault="004247ED" w:rsidP="004247E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 um(a) catequizando(a) não puder participar, no dia e horário indicados para o seu ano/grupo, pode fazê-lo noutra altura, dentro dos dias e horários aqui previstos.</w:t>
      </w:r>
    </w:p>
    <w:p w14:paraId="17616EC5" w14:textId="77777777" w:rsidR="004247ED" w:rsidRDefault="004247ED" w:rsidP="004247E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Há sempre a possibilidade, para qualquer catequizando(a), de celebrar a Reconciliação nos horários habituais do atendimento pastoral: às quintas-feiras, das 17h00 às 19h00 e das 19h30 às 20h00 (se for necessário).</w:t>
      </w:r>
    </w:p>
    <w:p w14:paraId="0FE333E1" w14:textId="77777777" w:rsidR="004247ED" w:rsidRDefault="004247ED" w:rsidP="004247E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É conveniente ter as listas atualizadas, para se fazer o registo da participação dos catequizandos na celebração da Reconciliação.</w:t>
      </w:r>
    </w:p>
    <w:p w14:paraId="1A49F254" w14:textId="77777777" w:rsidR="004247ED" w:rsidRDefault="004247ED" w:rsidP="004247E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É importante que os catequistas preparem o seu grupo para este celebração, </w:t>
      </w:r>
      <w:r w:rsidRPr="00164091">
        <w:rPr>
          <w:rFonts w:asciiTheme="majorHAnsi" w:hAnsiTheme="majorHAnsi"/>
        </w:rPr>
        <w:t xml:space="preserve">o acompanhem e celebrem com eles e diante deles este Sacramento. </w:t>
      </w:r>
    </w:p>
    <w:p w14:paraId="21E24976" w14:textId="77777777" w:rsidR="004247ED" w:rsidRDefault="004247ED" w:rsidP="004247E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Sr. Pe. João vai colaborar connosco, uma ou outra vez, nesta missão. Não tantas quantas desejaríamos, porque tem aulas em alguns dias úteis entre as 18h390 e as 21h30. </w:t>
      </w:r>
    </w:p>
    <w:p w14:paraId="0128F3E6" w14:textId="77777777" w:rsidR="004247ED" w:rsidRDefault="004247ED" w:rsidP="004247E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Pároco estará ausente no fim de semana de 7 e 8 de março, sendo substituído em todas as celebrações pelo Sr. Pe. João. </w:t>
      </w:r>
    </w:p>
    <w:p w14:paraId="1B2166FB" w14:textId="77777777" w:rsidR="004247ED" w:rsidRPr="00111A21" w:rsidRDefault="004247ED" w:rsidP="004247ED">
      <w:pPr>
        <w:spacing w:after="0" w:line="360" w:lineRule="auto"/>
        <w:jc w:val="both"/>
        <w:rPr>
          <w:rFonts w:asciiTheme="majorHAnsi" w:hAnsiTheme="majorHAnsi"/>
        </w:rPr>
      </w:pPr>
    </w:p>
    <w:p w14:paraId="1CF40E26" w14:textId="77777777" w:rsidR="00572707" w:rsidRDefault="00572707"/>
    <w:sectPr w:rsidR="00572707" w:rsidSect="00424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81B5B"/>
    <w:multiLevelType w:val="hybridMultilevel"/>
    <w:tmpl w:val="1B144856"/>
    <w:lvl w:ilvl="0" w:tplc="5D72538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767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ED"/>
    <w:rsid w:val="00095DDA"/>
    <w:rsid w:val="0012329E"/>
    <w:rsid w:val="003424C0"/>
    <w:rsid w:val="00362FD7"/>
    <w:rsid w:val="003A6F67"/>
    <w:rsid w:val="004247ED"/>
    <w:rsid w:val="0043646B"/>
    <w:rsid w:val="00463460"/>
    <w:rsid w:val="00572707"/>
    <w:rsid w:val="005D6E04"/>
    <w:rsid w:val="007D6A31"/>
    <w:rsid w:val="00862D98"/>
    <w:rsid w:val="00930311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AB36B"/>
  <w15:chartTrackingRefBased/>
  <w15:docId w15:val="{070672E6-3497-4191-93C8-7EA7B32F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E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2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2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2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2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2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2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2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2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2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2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2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2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247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247E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247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247E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247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247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2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2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2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2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2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247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47E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247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2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247E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247ED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2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1379</Characters>
  <Application>Microsoft Office Word</Application>
  <DocSecurity>0</DocSecurity>
  <Lines>53</Lines>
  <Paragraphs>41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2026-02-05T14:19:00Z</dcterms:created>
  <dcterms:modified xsi:type="dcterms:W3CDTF">2026-02-05T14:27:00Z</dcterms:modified>
</cp:coreProperties>
</file>