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67"/>
        <w:gridCol w:w="1418"/>
        <w:gridCol w:w="2451"/>
        <w:gridCol w:w="1286"/>
        <w:gridCol w:w="2196"/>
        <w:gridCol w:w="2190"/>
      </w:tblGrid>
      <w:tr w:rsidR="00CA4536" w:rsidRPr="00627251" w14:paraId="21801954" w14:textId="4032EC6D" w:rsidTr="00CA4536">
        <w:trPr>
          <w:trHeight w:val="231"/>
          <w:jc w:val="center"/>
        </w:trPr>
        <w:tc>
          <w:tcPr>
            <w:tcW w:w="8622" w:type="dxa"/>
            <w:gridSpan w:val="6"/>
            <w:vAlign w:val="center"/>
          </w:tcPr>
          <w:p w14:paraId="7ED9BC91" w14:textId="2E003174" w:rsidR="00CA4536" w:rsidRPr="00627251" w:rsidRDefault="00CA4536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b/>
                <w:bCs/>
                <w:sz w:val="28"/>
                <w:szCs w:val="28"/>
              </w:rPr>
            </w:pPr>
            <w:r w:rsidRPr="00627251">
              <w:rPr>
                <w:rFonts w:asciiTheme="majorHAnsi" w:hAnsiTheme="majorHAnsi" w:cs="Calibri"/>
                <w:b/>
                <w:bCs/>
                <w:sz w:val="28"/>
                <w:szCs w:val="28"/>
              </w:rPr>
              <w:t xml:space="preserve">CONFISSÕES QUARESMAIS </w:t>
            </w:r>
          </w:p>
          <w:p w14:paraId="6BFB4482" w14:textId="16874B50" w:rsidR="00CA4536" w:rsidRPr="00627251" w:rsidRDefault="00CA4536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627251">
              <w:rPr>
                <w:rFonts w:asciiTheme="majorHAnsi" w:hAnsiTheme="majorHAnsi" w:cs="Calibri"/>
                <w:b/>
                <w:bCs/>
                <w:sz w:val="28"/>
                <w:szCs w:val="28"/>
              </w:rPr>
              <w:t>CATEQUESE DA SENHORA DA HORA</w:t>
            </w:r>
          </w:p>
        </w:tc>
        <w:tc>
          <w:tcPr>
            <w:tcW w:w="2190" w:type="dxa"/>
          </w:tcPr>
          <w:p w14:paraId="47DB0BCD" w14:textId="77777777" w:rsidR="00CA4536" w:rsidRDefault="00215F0C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="Calibri"/>
                <w:b/>
                <w:bCs/>
                <w:sz w:val="28"/>
                <w:szCs w:val="28"/>
              </w:rPr>
              <w:t>Ministros</w:t>
            </w:r>
          </w:p>
          <w:p w14:paraId="7CA4E54A" w14:textId="60662613" w:rsidR="00215F0C" w:rsidRPr="00627251" w:rsidRDefault="00215F0C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="Calibri"/>
                <w:b/>
                <w:bCs/>
                <w:sz w:val="28"/>
                <w:szCs w:val="28"/>
              </w:rPr>
              <w:t>Observações</w:t>
            </w:r>
          </w:p>
        </w:tc>
      </w:tr>
      <w:tr w:rsidR="00CA4536" w:rsidRPr="00627251" w14:paraId="258603C3" w14:textId="5CFD43F6" w:rsidTr="00EC028A">
        <w:trPr>
          <w:trHeight w:val="231"/>
          <w:jc w:val="center"/>
        </w:trPr>
        <w:tc>
          <w:tcPr>
            <w:tcW w:w="1271" w:type="dxa"/>
            <w:gridSpan w:val="2"/>
            <w:vAlign w:val="center"/>
          </w:tcPr>
          <w:p w14:paraId="7866918A" w14:textId="17161448" w:rsidR="00CA4536" w:rsidRPr="00C4101A" w:rsidRDefault="00CA4536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  <w:t xml:space="preserve">Ano </w:t>
            </w:r>
          </w:p>
        </w:tc>
        <w:tc>
          <w:tcPr>
            <w:tcW w:w="1418" w:type="dxa"/>
            <w:shd w:val="clear" w:color="auto" w:fill="A5C9EB" w:themeFill="text2" w:themeFillTint="40"/>
            <w:vAlign w:val="center"/>
          </w:tcPr>
          <w:p w14:paraId="11EA556B" w14:textId="4228FAEF" w:rsidR="00CA4536" w:rsidRPr="00C4101A" w:rsidRDefault="00CA4536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</w:pPr>
            <w:r w:rsidRPr="00C4101A"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  <w:t>Horário catequese</w:t>
            </w:r>
          </w:p>
        </w:tc>
        <w:tc>
          <w:tcPr>
            <w:tcW w:w="2451" w:type="dxa"/>
            <w:shd w:val="clear" w:color="auto" w:fill="A5C9EB" w:themeFill="text2" w:themeFillTint="40"/>
            <w:vAlign w:val="center"/>
          </w:tcPr>
          <w:p w14:paraId="65DBAE21" w14:textId="1505B1F4" w:rsidR="00CA4536" w:rsidRPr="00C4101A" w:rsidRDefault="00CA4536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</w:pPr>
            <w:r w:rsidRPr="00C4101A"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  <w:t>Catequistas</w:t>
            </w:r>
          </w:p>
        </w:tc>
        <w:tc>
          <w:tcPr>
            <w:tcW w:w="1286" w:type="dxa"/>
            <w:shd w:val="clear" w:color="auto" w:fill="A5C9EB" w:themeFill="text2" w:themeFillTint="40"/>
            <w:vAlign w:val="center"/>
          </w:tcPr>
          <w:p w14:paraId="37B41409" w14:textId="52F21646" w:rsidR="00CA4536" w:rsidRPr="00C4101A" w:rsidRDefault="00CA4536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C4101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 xml:space="preserve">N.º </w:t>
            </w:r>
          </w:p>
        </w:tc>
        <w:tc>
          <w:tcPr>
            <w:tcW w:w="2196" w:type="dxa"/>
            <w:shd w:val="clear" w:color="auto" w:fill="A5C9EB" w:themeFill="text2" w:themeFillTint="40"/>
          </w:tcPr>
          <w:p w14:paraId="1855A126" w14:textId="77777777" w:rsidR="00CA4536" w:rsidRPr="00C4101A" w:rsidRDefault="00CA4536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C4101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 xml:space="preserve">Horário </w:t>
            </w:r>
          </w:p>
          <w:p w14:paraId="12717444" w14:textId="4EFE998D" w:rsidR="00CA4536" w:rsidRPr="00C4101A" w:rsidRDefault="00CA4536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C4101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das Confissões</w:t>
            </w:r>
          </w:p>
        </w:tc>
        <w:tc>
          <w:tcPr>
            <w:tcW w:w="2190" w:type="dxa"/>
          </w:tcPr>
          <w:p w14:paraId="7B252CC6" w14:textId="77777777" w:rsidR="00CA4536" w:rsidRPr="00C4101A" w:rsidRDefault="00CA4536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</w:p>
        </w:tc>
      </w:tr>
      <w:tr w:rsidR="00CA4536" w:rsidRPr="00627251" w14:paraId="15F2A123" w14:textId="5C33A429" w:rsidTr="00E8636A">
        <w:trPr>
          <w:trHeight w:val="231"/>
          <w:jc w:val="center"/>
        </w:trPr>
        <w:tc>
          <w:tcPr>
            <w:tcW w:w="704" w:type="dxa"/>
            <w:vMerge w:val="restart"/>
            <w:vAlign w:val="center"/>
          </w:tcPr>
          <w:p w14:paraId="6B8DF274" w14:textId="77777777" w:rsidR="00CA4536" w:rsidRPr="00C4101A" w:rsidRDefault="00CA4536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</w:pPr>
            <w:r w:rsidRPr="00C4101A"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  <w:t>4.º</w:t>
            </w:r>
          </w:p>
          <w:p w14:paraId="3F9B3C15" w14:textId="03BDF279" w:rsidR="00CA4536" w:rsidRPr="00C4101A" w:rsidRDefault="00CA4536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</w:pPr>
            <w:r w:rsidRPr="00C4101A">
              <w:rPr>
                <w:rFonts w:asciiTheme="majorHAnsi" w:hAnsiTheme="majorHAnsi" w:cs="Calibri"/>
                <w:bCs/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415CD9DB" w14:textId="77777777" w:rsidR="00CA4536" w:rsidRPr="00C4101A" w:rsidRDefault="00CA4536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</w:pPr>
            <w:r w:rsidRPr="00C4101A"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1418" w:type="dxa"/>
            <w:shd w:val="clear" w:color="auto" w:fill="A5C9EB" w:themeFill="text2" w:themeFillTint="40"/>
            <w:vAlign w:val="center"/>
          </w:tcPr>
          <w:p w14:paraId="221E7370" w14:textId="77777777" w:rsidR="00CA4536" w:rsidRPr="00C4101A" w:rsidRDefault="00CA4536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</w:pPr>
            <w:r w:rsidRPr="00C4101A"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  <w:t>Sábado, 14h30</w:t>
            </w:r>
          </w:p>
        </w:tc>
        <w:tc>
          <w:tcPr>
            <w:tcW w:w="2451" w:type="dxa"/>
            <w:shd w:val="clear" w:color="auto" w:fill="A5C9EB" w:themeFill="text2" w:themeFillTint="40"/>
            <w:vAlign w:val="center"/>
          </w:tcPr>
          <w:p w14:paraId="053F511B" w14:textId="77777777" w:rsidR="00CA4536" w:rsidRPr="00C4101A" w:rsidRDefault="00CA4536" w:rsidP="005F25B4">
            <w:pPr>
              <w:spacing w:after="0" w:line="240" w:lineRule="auto"/>
              <w:rPr>
                <w:rFonts w:asciiTheme="majorHAnsi" w:hAnsiTheme="majorHAnsi" w:cs="Calibri"/>
                <w:color w:val="EE0000"/>
                <w:sz w:val="20"/>
                <w:szCs w:val="20"/>
              </w:rPr>
            </w:pPr>
            <w:r w:rsidRPr="00C4101A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Noémia Santos </w:t>
            </w:r>
            <w:r w:rsidRPr="00C4101A">
              <w:rPr>
                <w:rFonts w:asciiTheme="majorHAnsi" w:hAnsiTheme="majorHAnsi" w:cs="Calibri"/>
                <w:color w:val="EE0000"/>
                <w:sz w:val="20"/>
                <w:szCs w:val="20"/>
              </w:rPr>
              <w:t xml:space="preserve">| </w:t>
            </w:r>
            <w:r w:rsidRPr="00C4101A"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 xml:space="preserve">Sandra Santos </w:t>
            </w:r>
          </w:p>
        </w:tc>
        <w:tc>
          <w:tcPr>
            <w:tcW w:w="1286" w:type="dxa"/>
            <w:shd w:val="clear" w:color="auto" w:fill="A5C9EB" w:themeFill="text2" w:themeFillTint="40"/>
            <w:vAlign w:val="center"/>
          </w:tcPr>
          <w:p w14:paraId="69171BDF" w14:textId="086058D4" w:rsidR="00CA4536" w:rsidRPr="00C4101A" w:rsidRDefault="00CA4536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C4101A">
              <w:rPr>
                <w:rFonts w:asciiTheme="majorHAnsi" w:hAnsiTheme="majorHAnsi" w:cs="Calibri"/>
                <w:sz w:val="20"/>
                <w:szCs w:val="20"/>
              </w:rPr>
              <w:t>2</w:t>
            </w:r>
            <w:r w:rsidR="00FC7037">
              <w:rPr>
                <w:rFonts w:asciiTheme="majorHAnsi" w:hAnsiTheme="majorHAnsi" w:cs="Calibri"/>
                <w:sz w:val="20"/>
                <w:szCs w:val="20"/>
              </w:rPr>
              <w:t>3</w:t>
            </w:r>
          </w:p>
        </w:tc>
        <w:tc>
          <w:tcPr>
            <w:tcW w:w="2196" w:type="dxa"/>
            <w:vMerge w:val="restart"/>
            <w:shd w:val="clear" w:color="auto" w:fill="F2CEED" w:themeFill="accent5" w:themeFillTint="33"/>
            <w:vAlign w:val="center"/>
          </w:tcPr>
          <w:p w14:paraId="3A27FF46" w14:textId="1D8BE5A4" w:rsidR="00CA4536" w:rsidRPr="00C4101A" w:rsidRDefault="00CA4536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C4101A">
              <w:rPr>
                <w:rFonts w:asciiTheme="majorHAnsi" w:hAnsiTheme="majorHAnsi" w:cs="Calibri"/>
                <w:sz w:val="20"/>
                <w:szCs w:val="20"/>
              </w:rPr>
              <w:t>Sábado</w:t>
            </w:r>
          </w:p>
          <w:p w14:paraId="5B25FABD" w14:textId="40CCB830" w:rsidR="00CA4536" w:rsidRPr="00C4101A" w:rsidRDefault="00CA4536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28</w:t>
            </w:r>
            <w:r w:rsidRPr="00C4101A">
              <w:rPr>
                <w:rFonts w:asciiTheme="majorHAnsi" w:hAnsiTheme="majorHAnsi" w:cs="Calibri"/>
                <w:sz w:val="20"/>
                <w:szCs w:val="20"/>
              </w:rPr>
              <w:t xml:space="preserve"> de março, </w:t>
            </w:r>
          </w:p>
          <w:p w14:paraId="4DF336DC" w14:textId="46B4DA03" w:rsidR="00CA4536" w:rsidRPr="00C4101A" w:rsidRDefault="00CA4536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C4101A">
              <w:rPr>
                <w:rFonts w:asciiTheme="majorHAnsi" w:hAnsiTheme="majorHAnsi" w:cs="Calibri"/>
                <w:sz w:val="20"/>
                <w:szCs w:val="20"/>
              </w:rPr>
              <w:t>10h00-11h00</w:t>
            </w:r>
          </w:p>
        </w:tc>
        <w:tc>
          <w:tcPr>
            <w:tcW w:w="2190" w:type="dxa"/>
            <w:vMerge w:val="restart"/>
          </w:tcPr>
          <w:p w14:paraId="68818D5A" w14:textId="77777777" w:rsidR="00CA4536" w:rsidRDefault="00CA4536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14:paraId="68DCC65D" w14:textId="77777777" w:rsidR="00E8636A" w:rsidRDefault="00E8636A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 xml:space="preserve">Padre Gonçalo </w:t>
            </w:r>
          </w:p>
          <w:p w14:paraId="442D9907" w14:textId="3175954B" w:rsidR="00E8636A" w:rsidRPr="00C4101A" w:rsidRDefault="00E8636A" w:rsidP="00751204">
            <w:pPr>
              <w:spacing w:after="0" w:line="240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 xml:space="preserve">Padre João </w:t>
            </w:r>
          </w:p>
        </w:tc>
      </w:tr>
      <w:tr w:rsidR="00CA4536" w:rsidRPr="00627251" w14:paraId="72956034" w14:textId="24547D1B" w:rsidTr="00E8636A">
        <w:trPr>
          <w:trHeight w:val="347"/>
          <w:jc w:val="center"/>
        </w:trPr>
        <w:tc>
          <w:tcPr>
            <w:tcW w:w="704" w:type="dxa"/>
            <w:vMerge/>
            <w:vAlign w:val="center"/>
          </w:tcPr>
          <w:p w14:paraId="181C849F" w14:textId="77777777" w:rsidR="00CA4536" w:rsidRPr="00C4101A" w:rsidRDefault="00CA4536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918977D" w14:textId="77777777" w:rsidR="00CA4536" w:rsidRPr="00C4101A" w:rsidRDefault="00CA4536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</w:pPr>
            <w:r w:rsidRPr="00C4101A"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1418" w:type="dxa"/>
            <w:shd w:val="clear" w:color="auto" w:fill="B3E5A1"/>
            <w:vAlign w:val="center"/>
          </w:tcPr>
          <w:p w14:paraId="5F785413" w14:textId="77777777" w:rsidR="00CA4536" w:rsidRPr="00C4101A" w:rsidRDefault="00CA4536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</w:pPr>
            <w:r w:rsidRPr="00C4101A"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  <w:t>Sábado, 16h45</w:t>
            </w:r>
          </w:p>
        </w:tc>
        <w:tc>
          <w:tcPr>
            <w:tcW w:w="2451" w:type="dxa"/>
            <w:shd w:val="clear" w:color="auto" w:fill="B3E5A1"/>
            <w:vAlign w:val="center"/>
          </w:tcPr>
          <w:p w14:paraId="263E498D" w14:textId="49157055" w:rsidR="00CA4536" w:rsidRPr="00C4101A" w:rsidRDefault="00CA4536" w:rsidP="005F25B4">
            <w:pPr>
              <w:spacing w:after="0" w:line="240" w:lineRule="auto"/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 w:rsidRPr="00C4101A">
              <w:rPr>
                <w:rFonts w:asciiTheme="majorHAnsi" w:hAnsiTheme="majorHAnsi" w:cs="Calibri"/>
                <w:color w:val="000000"/>
                <w:sz w:val="20"/>
                <w:szCs w:val="20"/>
              </w:rPr>
              <w:t>Conceição Antunes</w:t>
            </w:r>
            <w:r w:rsidRPr="00C4101A"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 xml:space="preserve"> e Mariana Novais</w:t>
            </w:r>
          </w:p>
        </w:tc>
        <w:tc>
          <w:tcPr>
            <w:tcW w:w="1286" w:type="dxa"/>
            <w:shd w:val="clear" w:color="auto" w:fill="B3E5A1"/>
            <w:vAlign w:val="center"/>
          </w:tcPr>
          <w:p w14:paraId="3E98683C" w14:textId="7101FFF3" w:rsidR="00CA4536" w:rsidRPr="00C4101A" w:rsidRDefault="00CA4536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C4101A">
              <w:rPr>
                <w:rFonts w:asciiTheme="majorHAnsi" w:hAnsiTheme="majorHAnsi" w:cs="Calibri"/>
                <w:sz w:val="20"/>
                <w:szCs w:val="20"/>
              </w:rPr>
              <w:t>1</w:t>
            </w:r>
            <w:r w:rsidR="00FC7037">
              <w:rPr>
                <w:rFonts w:asciiTheme="majorHAnsi" w:hAnsiTheme="majorHAnsi" w:cs="Calibri"/>
                <w:sz w:val="20"/>
                <w:szCs w:val="20"/>
              </w:rPr>
              <w:t>0</w:t>
            </w:r>
          </w:p>
        </w:tc>
        <w:tc>
          <w:tcPr>
            <w:tcW w:w="2196" w:type="dxa"/>
            <w:vMerge/>
            <w:shd w:val="clear" w:color="auto" w:fill="F2CEED" w:themeFill="accent5" w:themeFillTint="33"/>
          </w:tcPr>
          <w:p w14:paraId="5418A3FA" w14:textId="77777777" w:rsidR="00CA4536" w:rsidRPr="00C4101A" w:rsidRDefault="00CA4536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2190" w:type="dxa"/>
            <w:vMerge/>
          </w:tcPr>
          <w:p w14:paraId="58504D4C" w14:textId="77777777" w:rsidR="00CA4536" w:rsidRPr="00C4101A" w:rsidRDefault="00CA4536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CA4536" w:rsidRPr="00627251" w14:paraId="1FC16072" w14:textId="1BB24A4F" w:rsidTr="00751204">
        <w:trPr>
          <w:trHeight w:val="340"/>
          <w:jc w:val="center"/>
        </w:trPr>
        <w:tc>
          <w:tcPr>
            <w:tcW w:w="704" w:type="dxa"/>
            <w:vMerge/>
            <w:vAlign w:val="center"/>
          </w:tcPr>
          <w:p w14:paraId="67989B81" w14:textId="77777777" w:rsidR="00CA4536" w:rsidRPr="00C4101A" w:rsidRDefault="00CA4536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492A45D" w14:textId="77777777" w:rsidR="00CA4536" w:rsidRPr="00C4101A" w:rsidRDefault="00CA4536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</w:pPr>
            <w:r w:rsidRPr="00C4101A"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1418" w:type="dxa"/>
            <w:shd w:val="clear" w:color="auto" w:fill="FAE2D5" w:themeFill="accent2" w:themeFillTint="33"/>
            <w:vAlign w:val="center"/>
          </w:tcPr>
          <w:p w14:paraId="68B87154" w14:textId="77777777" w:rsidR="00CA4536" w:rsidRPr="00C4101A" w:rsidRDefault="00CA4536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</w:pPr>
            <w:r w:rsidRPr="00C4101A"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  <w:t xml:space="preserve">Domingo, 10h00 </w:t>
            </w:r>
          </w:p>
        </w:tc>
        <w:tc>
          <w:tcPr>
            <w:tcW w:w="2451" w:type="dxa"/>
            <w:shd w:val="clear" w:color="auto" w:fill="FAE2D5" w:themeFill="accent2" w:themeFillTint="33"/>
            <w:vAlign w:val="center"/>
          </w:tcPr>
          <w:p w14:paraId="06E092CA" w14:textId="77777777" w:rsidR="00CA4536" w:rsidRPr="00C4101A" w:rsidRDefault="00CA4536" w:rsidP="005F25B4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C4101A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Carla Rocha </w:t>
            </w:r>
          </w:p>
        </w:tc>
        <w:tc>
          <w:tcPr>
            <w:tcW w:w="1286" w:type="dxa"/>
            <w:shd w:val="clear" w:color="auto" w:fill="FAE2D5" w:themeFill="accent2" w:themeFillTint="33"/>
            <w:vAlign w:val="center"/>
          </w:tcPr>
          <w:p w14:paraId="706BF8BE" w14:textId="45EED85D" w:rsidR="00CA4536" w:rsidRPr="00C4101A" w:rsidRDefault="00FC7037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196" w:type="dxa"/>
            <w:vMerge/>
            <w:shd w:val="clear" w:color="auto" w:fill="F2CEED" w:themeFill="accent5" w:themeFillTint="33"/>
          </w:tcPr>
          <w:p w14:paraId="4B0D1845" w14:textId="77777777" w:rsidR="00CA4536" w:rsidRPr="00C4101A" w:rsidRDefault="00CA4536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190" w:type="dxa"/>
            <w:vMerge/>
          </w:tcPr>
          <w:p w14:paraId="21D9692E" w14:textId="77777777" w:rsidR="00CA4536" w:rsidRPr="00C4101A" w:rsidRDefault="00CA4536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</w:p>
        </w:tc>
      </w:tr>
      <w:tr w:rsidR="00CA4536" w:rsidRPr="00627251" w14:paraId="2D9FEDF7" w14:textId="2CA4D132" w:rsidTr="00E8636A">
        <w:trPr>
          <w:trHeight w:val="205"/>
          <w:jc w:val="center"/>
        </w:trPr>
        <w:tc>
          <w:tcPr>
            <w:tcW w:w="704" w:type="dxa"/>
            <w:vMerge w:val="restart"/>
            <w:vAlign w:val="center"/>
          </w:tcPr>
          <w:p w14:paraId="589DBE78" w14:textId="77777777" w:rsidR="00CA4536" w:rsidRPr="00C4101A" w:rsidRDefault="00CA4536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</w:pPr>
            <w:r w:rsidRPr="00C4101A"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  <w:t>5.º</w:t>
            </w:r>
          </w:p>
          <w:p w14:paraId="36A0DF41" w14:textId="6ABDB600" w:rsidR="00CA4536" w:rsidRPr="00C4101A" w:rsidRDefault="00CA4536" w:rsidP="005F25B4">
            <w:pPr>
              <w:spacing w:after="0" w:line="240" w:lineRule="auto"/>
              <w:rPr>
                <w:rFonts w:asciiTheme="majorHAnsi" w:hAnsiTheme="majorHAnsi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4A19C66" w14:textId="77777777" w:rsidR="00CA4536" w:rsidRPr="00C4101A" w:rsidRDefault="00CA4536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</w:pPr>
            <w:r w:rsidRPr="00C4101A"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1418" w:type="dxa"/>
            <w:vMerge w:val="restart"/>
            <w:shd w:val="clear" w:color="auto" w:fill="A5C9EB" w:themeFill="text2" w:themeFillTint="40"/>
            <w:vAlign w:val="center"/>
          </w:tcPr>
          <w:p w14:paraId="56F9E273" w14:textId="77777777" w:rsidR="00CA4536" w:rsidRPr="00C4101A" w:rsidRDefault="00CA4536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</w:pPr>
            <w:r w:rsidRPr="00C4101A"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  <w:t>Sábado, 14h30</w:t>
            </w:r>
          </w:p>
        </w:tc>
        <w:tc>
          <w:tcPr>
            <w:tcW w:w="2451" w:type="dxa"/>
            <w:shd w:val="clear" w:color="auto" w:fill="A5C9EB" w:themeFill="text2" w:themeFillTint="40"/>
            <w:vAlign w:val="center"/>
          </w:tcPr>
          <w:p w14:paraId="4B71371C" w14:textId="77777777" w:rsidR="00CA4536" w:rsidRPr="00C4101A" w:rsidRDefault="00CA4536" w:rsidP="005F25B4">
            <w:pPr>
              <w:spacing w:after="0" w:line="240" w:lineRule="auto"/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 w:rsidRPr="00C4101A"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 xml:space="preserve">Maria João </w:t>
            </w:r>
          </w:p>
        </w:tc>
        <w:tc>
          <w:tcPr>
            <w:tcW w:w="1286" w:type="dxa"/>
            <w:shd w:val="clear" w:color="auto" w:fill="A5C9EB" w:themeFill="text2" w:themeFillTint="40"/>
            <w:vAlign w:val="center"/>
          </w:tcPr>
          <w:p w14:paraId="515C0523" w14:textId="1FB0CA83" w:rsidR="00CA4536" w:rsidRPr="00C4101A" w:rsidRDefault="00FC7037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color w:val="FF0000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196" w:type="dxa"/>
            <w:shd w:val="clear" w:color="auto" w:fill="F2CEED" w:themeFill="accent5" w:themeFillTint="33"/>
          </w:tcPr>
          <w:p w14:paraId="294AAD19" w14:textId="77777777" w:rsidR="0002307D" w:rsidRPr="0002307D" w:rsidRDefault="0002307D" w:rsidP="0002307D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 w:rsidRPr="0002307D"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 xml:space="preserve">Sábado, </w:t>
            </w:r>
          </w:p>
          <w:p w14:paraId="30DF5261" w14:textId="77777777" w:rsidR="0002307D" w:rsidRPr="0002307D" w:rsidRDefault="0002307D" w:rsidP="0002307D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 w:rsidRPr="0002307D"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 xml:space="preserve">7 de março, </w:t>
            </w:r>
          </w:p>
          <w:p w14:paraId="65038F35" w14:textId="026812DB" w:rsidR="00413987" w:rsidRPr="00C4101A" w:rsidRDefault="0002307D" w:rsidP="0002307D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 w:rsidRPr="0002307D"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10h00</w:t>
            </w:r>
          </w:p>
        </w:tc>
        <w:tc>
          <w:tcPr>
            <w:tcW w:w="2190" w:type="dxa"/>
          </w:tcPr>
          <w:p w14:paraId="3374DA44" w14:textId="77777777" w:rsidR="00E8636A" w:rsidRDefault="00E8636A" w:rsidP="00E8636A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 w:rsidRPr="00E8636A"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Padre Joã</w:t>
            </w:r>
            <w:r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o</w:t>
            </w:r>
          </w:p>
          <w:p w14:paraId="49FA2994" w14:textId="0F828F25" w:rsidR="00215F0C" w:rsidRPr="00C4101A" w:rsidRDefault="00215F0C" w:rsidP="00E8636A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Pároco ausente</w:t>
            </w:r>
          </w:p>
        </w:tc>
      </w:tr>
      <w:tr w:rsidR="00CA4536" w:rsidRPr="00627251" w14:paraId="53633FFE" w14:textId="1D19F85F" w:rsidTr="00E8636A">
        <w:trPr>
          <w:trHeight w:val="449"/>
          <w:jc w:val="center"/>
        </w:trPr>
        <w:tc>
          <w:tcPr>
            <w:tcW w:w="704" w:type="dxa"/>
            <w:vMerge/>
            <w:vAlign w:val="center"/>
          </w:tcPr>
          <w:p w14:paraId="6B78E196" w14:textId="77777777" w:rsidR="00CA4536" w:rsidRPr="00C4101A" w:rsidRDefault="00CA4536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77334ED" w14:textId="77777777" w:rsidR="00CA4536" w:rsidRPr="00C4101A" w:rsidRDefault="00CA4536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</w:pPr>
            <w:r w:rsidRPr="00C4101A"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1418" w:type="dxa"/>
            <w:vMerge/>
            <w:shd w:val="clear" w:color="auto" w:fill="A5C9EB" w:themeFill="text2" w:themeFillTint="40"/>
            <w:vAlign w:val="center"/>
          </w:tcPr>
          <w:p w14:paraId="39C21E46" w14:textId="77777777" w:rsidR="00CA4536" w:rsidRPr="00C4101A" w:rsidRDefault="00CA4536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451" w:type="dxa"/>
            <w:shd w:val="clear" w:color="auto" w:fill="A5C9EB"/>
            <w:vAlign w:val="center"/>
          </w:tcPr>
          <w:p w14:paraId="6710236B" w14:textId="74BAA11D" w:rsidR="00CA4536" w:rsidRPr="00C4101A" w:rsidRDefault="00CA4536" w:rsidP="005F25B4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C4101A"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 xml:space="preserve">Ana Araújo </w:t>
            </w:r>
          </w:p>
        </w:tc>
        <w:tc>
          <w:tcPr>
            <w:tcW w:w="1286" w:type="dxa"/>
            <w:shd w:val="clear" w:color="auto" w:fill="A5C9EB" w:themeFill="text2" w:themeFillTint="40"/>
            <w:vAlign w:val="center"/>
          </w:tcPr>
          <w:p w14:paraId="712B9E5A" w14:textId="352DFC16" w:rsidR="00CA4536" w:rsidRPr="00C4101A" w:rsidRDefault="00CA4536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C4101A">
              <w:rPr>
                <w:rFonts w:asciiTheme="majorHAnsi" w:hAnsiTheme="majorHAnsi" w:cs="Calibri"/>
                <w:sz w:val="20"/>
                <w:szCs w:val="20"/>
              </w:rPr>
              <w:t>1</w:t>
            </w:r>
            <w:r w:rsidR="00DA3CAA">
              <w:rPr>
                <w:rFonts w:asciiTheme="majorHAnsi" w:hAnsiTheme="majorHAnsi" w:cs="Calibri"/>
                <w:sz w:val="20"/>
                <w:szCs w:val="20"/>
              </w:rPr>
              <w:t>5</w:t>
            </w:r>
          </w:p>
        </w:tc>
        <w:tc>
          <w:tcPr>
            <w:tcW w:w="2196" w:type="dxa"/>
            <w:shd w:val="clear" w:color="auto" w:fill="F2CEED" w:themeFill="accent5" w:themeFillTint="33"/>
          </w:tcPr>
          <w:p w14:paraId="0F1BB98F" w14:textId="77777777" w:rsidR="0002307D" w:rsidRDefault="0002307D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 xml:space="preserve">Sábado, </w:t>
            </w:r>
          </w:p>
          <w:p w14:paraId="5ABACF5A" w14:textId="1B3596A6" w:rsidR="00CA4536" w:rsidRDefault="0002307D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 xml:space="preserve">21 de março, </w:t>
            </w:r>
          </w:p>
          <w:p w14:paraId="2D62BF40" w14:textId="342A838C" w:rsidR="0002307D" w:rsidRPr="00C4101A" w:rsidRDefault="0002307D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10h00</w:t>
            </w:r>
          </w:p>
        </w:tc>
        <w:tc>
          <w:tcPr>
            <w:tcW w:w="2190" w:type="dxa"/>
          </w:tcPr>
          <w:p w14:paraId="0AA24621" w14:textId="77777777" w:rsidR="00E8636A" w:rsidRPr="00E8636A" w:rsidRDefault="00E8636A" w:rsidP="00E8636A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 w:rsidRPr="00E8636A"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 xml:space="preserve">Padre Gonçalo </w:t>
            </w:r>
          </w:p>
          <w:p w14:paraId="085A13AE" w14:textId="0E6926E0" w:rsidR="00CA4536" w:rsidRPr="00C4101A" w:rsidRDefault="00E8636A" w:rsidP="00E8636A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 w:rsidRPr="00E8636A"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Padre João</w:t>
            </w:r>
          </w:p>
        </w:tc>
      </w:tr>
      <w:tr w:rsidR="00CA4536" w:rsidRPr="00627251" w14:paraId="06ECA6DF" w14:textId="02B1B269" w:rsidTr="00E8636A">
        <w:trPr>
          <w:trHeight w:val="433"/>
          <w:jc w:val="center"/>
        </w:trPr>
        <w:tc>
          <w:tcPr>
            <w:tcW w:w="704" w:type="dxa"/>
            <w:vMerge/>
            <w:vAlign w:val="center"/>
          </w:tcPr>
          <w:p w14:paraId="219AD8BB" w14:textId="77777777" w:rsidR="00CA4536" w:rsidRPr="00C4101A" w:rsidRDefault="00CA4536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C792F29" w14:textId="77777777" w:rsidR="00CA4536" w:rsidRPr="00C4101A" w:rsidRDefault="00CA4536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</w:pPr>
            <w:r w:rsidRPr="00C4101A"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1418" w:type="dxa"/>
            <w:shd w:val="clear" w:color="auto" w:fill="FAE2D5" w:themeFill="accent2" w:themeFillTint="33"/>
            <w:vAlign w:val="center"/>
          </w:tcPr>
          <w:p w14:paraId="60131EB2" w14:textId="77777777" w:rsidR="00CA4536" w:rsidRPr="00C4101A" w:rsidRDefault="00CA4536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b/>
                <w:bCs/>
                <w:color w:val="FF0000"/>
                <w:sz w:val="20"/>
                <w:szCs w:val="20"/>
              </w:rPr>
            </w:pPr>
            <w:r w:rsidRPr="00C4101A"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  <w:t>Domingo, 10h00</w:t>
            </w:r>
          </w:p>
        </w:tc>
        <w:tc>
          <w:tcPr>
            <w:tcW w:w="2451" w:type="dxa"/>
            <w:shd w:val="clear" w:color="auto" w:fill="FAE2D5" w:themeFill="accent2" w:themeFillTint="33"/>
            <w:vAlign w:val="center"/>
          </w:tcPr>
          <w:p w14:paraId="45BED491" w14:textId="6288F295" w:rsidR="00CA4536" w:rsidRPr="00C4101A" w:rsidRDefault="00CA4536" w:rsidP="005F25B4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C4101A"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Amélia Lopes 5.º (</w:t>
            </w:r>
            <w:r w:rsidR="00DA3CAA"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9</w:t>
            </w:r>
            <w:r w:rsidRPr="00C4101A"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) e 6.º ano (</w:t>
            </w:r>
            <w:r w:rsidR="00DA3CAA"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5</w:t>
            </w:r>
            <w:r w:rsidRPr="00C4101A"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1286" w:type="dxa"/>
            <w:shd w:val="clear" w:color="auto" w:fill="FAE2D5" w:themeFill="accent2" w:themeFillTint="33"/>
            <w:vAlign w:val="center"/>
          </w:tcPr>
          <w:p w14:paraId="44EDA75A" w14:textId="3A04A6A8" w:rsidR="00CA4536" w:rsidRPr="00C4101A" w:rsidRDefault="00DA3CAA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9</w:t>
            </w:r>
          </w:p>
        </w:tc>
        <w:tc>
          <w:tcPr>
            <w:tcW w:w="2196" w:type="dxa"/>
            <w:shd w:val="clear" w:color="auto" w:fill="F5BA9D"/>
          </w:tcPr>
          <w:p w14:paraId="7690F096" w14:textId="77777777" w:rsidR="00CA4536" w:rsidRPr="0002307D" w:rsidRDefault="00CA4536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02307D">
              <w:rPr>
                <w:rFonts w:asciiTheme="majorHAnsi" w:hAnsiTheme="majorHAnsi" w:cs="Calibri"/>
                <w:sz w:val="20"/>
                <w:szCs w:val="20"/>
              </w:rPr>
              <w:t xml:space="preserve">Segunda, </w:t>
            </w:r>
          </w:p>
          <w:p w14:paraId="316A9411" w14:textId="77777777" w:rsidR="00CA4536" w:rsidRPr="0002307D" w:rsidRDefault="00CA4536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02307D">
              <w:rPr>
                <w:rFonts w:asciiTheme="majorHAnsi" w:hAnsiTheme="majorHAnsi" w:cs="Calibri"/>
                <w:sz w:val="20"/>
                <w:szCs w:val="20"/>
              </w:rPr>
              <w:t xml:space="preserve">23 de fevereiro, </w:t>
            </w:r>
          </w:p>
          <w:p w14:paraId="4CBFBF1F" w14:textId="60BF2777" w:rsidR="00CA4536" w:rsidRPr="0002307D" w:rsidRDefault="00CA4536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02307D">
              <w:rPr>
                <w:rFonts w:asciiTheme="majorHAnsi" w:hAnsiTheme="majorHAnsi" w:cs="Calibri"/>
                <w:sz w:val="20"/>
                <w:szCs w:val="20"/>
              </w:rPr>
              <w:t>18h30-19h30</w:t>
            </w:r>
          </w:p>
        </w:tc>
        <w:tc>
          <w:tcPr>
            <w:tcW w:w="2190" w:type="dxa"/>
          </w:tcPr>
          <w:p w14:paraId="2CA1B71F" w14:textId="77777777" w:rsidR="00E8636A" w:rsidRPr="00E8636A" w:rsidRDefault="00E8636A" w:rsidP="00E8636A">
            <w:pPr>
              <w:spacing w:after="0" w:line="240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E8636A">
              <w:rPr>
                <w:rFonts w:asciiTheme="majorHAnsi" w:hAnsiTheme="majorHAnsi" w:cs="Calibri"/>
                <w:sz w:val="20"/>
                <w:szCs w:val="20"/>
              </w:rPr>
              <w:t xml:space="preserve">Padre Gonçalo </w:t>
            </w:r>
          </w:p>
          <w:p w14:paraId="76162275" w14:textId="52FAEAAA" w:rsidR="00CA4536" w:rsidRPr="00076048" w:rsidRDefault="00E8636A" w:rsidP="00E8636A">
            <w:pPr>
              <w:spacing w:after="0" w:line="240" w:lineRule="auto"/>
              <w:jc w:val="center"/>
              <w:rPr>
                <w:rFonts w:asciiTheme="majorHAnsi" w:hAnsiTheme="majorHAnsi" w:cs="Calibri"/>
                <w:sz w:val="20"/>
                <w:szCs w:val="20"/>
                <w:highlight w:val="yellow"/>
              </w:rPr>
            </w:pPr>
            <w:r w:rsidRPr="00E8636A">
              <w:rPr>
                <w:rFonts w:asciiTheme="majorHAnsi" w:hAnsiTheme="majorHAnsi" w:cs="Calibri"/>
                <w:sz w:val="20"/>
                <w:szCs w:val="20"/>
              </w:rPr>
              <w:t>Padre João</w:t>
            </w:r>
          </w:p>
        </w:tc>
      </w:tr>
      <w:tr w:rsidR="00CA4536" w:rsidRPr="00627251" w14:paraId="3102A91E" w14:textId="4A34EB2D" w:rsidTr="00E8636A">
        <w:trPr>
          <w:trHeight w:val="157"/>
          <w:jc w:val="center"/>
        </w:trPr>
        <w:tc>
          <w:tcPr>
            <w:tcW w:w="704" w:type="dxa"/>
            <w:vMerge w:val="restart"/>
            <w:vAlign w:val="center"/>
          </w:tcPr>
          <w:p w14:paraId="3FCA5E67" w14:textId="77777777" w:rsidR="00CA4536" w:rsidRPr="00C4101A" w:rsidRDefault="00CA4536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</w:pPr>
            <w:r w:rsidRPr="00C4101A"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  <w:t>6.º</w:t>
            </w:r>
          </w:p>
          <w:p w14:paraId="51946165" w14:textId="34EA8B61" w:rsidR="00CA4536" w:rsidRPr="00C4101A" w:rsidRDefault="00CA4536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bCs/>
                <w:color w:val="EE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4694093" w14:textId="77777777" w:rsidR="00CA4536" w:rsidRPr="00C4101A" w:rsidRDefault="00CA4536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</w:pPr>
            <w:r w:rsidRPr="00C4101A"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1418" w:type="dxa"/>
            <w:shd w:val="clear" w:color="auto" w:fill="A5C9EB" w:themeFill="text2" w:themeFillTint="40"/>
            <w:vAlign w:val="center"/>
          </w:tcPr>
          <w:p w14:paraId="14DF1BED" w14:textId="77777777" w:rsidR="00CA4536" w:rsidRPr="00C4101A" w:rsidRDefault="00CA4536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</w:pPr>
            <w:r w:rsidRPr="00C4101A"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  <w:t>Sábado, 14h30</w:t>
            </w:r>
          </w:p>
        </w:tc>
        <w:tc>
          <w:tcPr>
            <w:tcW w:w="2451" w:type="dxa"/>
            <w:shd w:val="clear" w:color="auto" w:fill="A5C9EB" w:themeFill="text2" w:themeFillTint="40"/>
            <w:vAlign w:val="center"/>
          </w:tcPr>
          <w:p w14:paraId="4E3F0260" w14:textId="59B5CCB3" w:rsidR="00CA4536" w:rsidRPr="00C4101A" w:rsidRDefault="00CA4536" w:rsidP="005F25B4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C4101A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Conceição Rodrigues Leonor Coelho </w:t>
            </w:r>
          </w:p>
        </w:tc>
        <w:tc>
          <w:tcPr>
            <w:tcW w:w="1286" w:type="dxa"/>
            <w:shd w:val="clear" w:color="auto" w:fill="A5C9EB" w:themeFill="text2" w:themeFillTint="40"/>
            <w:vAlign w:val="center"/>
          </w:tcPr>
          <w:p w14:paraId="624B0E51" w14:textId="77777777" w:rsidR="00CA4536" w:rsidRPr="00C4101A" w:rsidRDefault="00CA4536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C4101A">
              <w:rPr>
                <w:rFonts w:asciiTheme="majorHAnsi" w:hAnsiTheme="majorHAnsi" w:cs="Calibri"/>
                <w:sz w:val="20"/>
                <w:szCs w:val="20"/>
              </w:rPr>
              <w:t>17</w:t>
            </w:r>
          </w:p>
        </w:tc>
        <w:tc>
          <w:tcPr>
            <w:tcW w:w="2196" w:type="dxa"/>
            <w:shd w:val="clear" w:color="auto" w:fill="F5BA9D"/>
          </w:tcPr>
          <w:p w14:paraId="7E26319B" w14:textId="77777777" w:rsidR="00CA4536" w:rsidRPr="0002307D" w:rsidRDefault="00CA4536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02307D">
              <w:rPr>
                <w:rFonts w:asciiTheme="majorHAnsi" w:hAnsiTheme="majorHAnsi" w:cs="Calibri"/>
                <w:sz w:val="20"/>
                <w:szCs w:val="20"/>
              </w:rPr>
              <w:t xml:space="preserve">Segunda, </w:t>
            </w:r>
          </w:p>
          <w:p w14:paraId="4C8A33C8" w14:textId="48FF1DC7" w:rsidR="00CA4536" w:rsidRPr="0002307D" w:rsidRDefault="00CA4536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02307D">
              <w:rPr>
                <w:rFonts w:asciiTheme="majorHAnsi" w:hAnsiTheme="majorHAnsi" w:cs="Calibri"/>
                <w:sz w:val="20"/>
                <w:szCs w:val="20"/>
              </w:rPr>
              <w:t xml:space="preserve">23 de fevereiro, </w:t>
            </w:r>
          </w:p>
          <w:p w14:paraId="5B65E1AB" w14:textId="2EFE853C" w:rsidR="00CA4536" w:rsidRPr="0002307D" w:rsidRDefault="00CA4536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02307D">
              <w:rPr>
                <w:rFonts w:asciiTheme="majorHAnsi" w:hAnsiTheme="majorHAnsi" w:cs="Calibri"/>
                <w:sz w:val="20"/>
                <w:szCs w:val="20"/>
              </w:rPr>
              <w:t>18h30-19h30</w:t>
            </w:r>
          </w:p>
        </w:tc>
        <w:tc>
          <w:tcPr>
            <w:tcW w:w="2190" w:type="dxa"/>
          </w:tcPr>
          <w:p w14:paraId="1CDA7B7D" w14:textId="77777777" w:rsidR="00E8636A" w:rsidRPr="00E8636A" w:rsidRDefault="00E8636A" w:rsidP="00E8636A">
            <w:pPr>
              <w:spacing w:after="0" w:line="240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E8636A">
              <w:rPr>
                <w:rFonts w:asciiTheme="majorHAnsi" w:hAnsiTheme="majorHAnsi" w:cs="Calibri"/>
                <w:sz w:val="20"/>
                <w:szCs w:val="20"/>
              </w:rPr>
              <w:t xml:space="preserve">Padre Gonçalo </w:t>
            </w:r>
          </w:p>
          <w:p w14:paraId="3BACC69D" w14:textId="77777777" w:rsidR="00CA4536" w:rsidRDefault="00E8636A" w:rsidP="00E8636A">
            <w:pPr>
              <w:spacing w:after="0" w:line="240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E8636A">
              <w:rPr>
                <w:rFonts w:asciiTheme="majorHAnsi" w:hAnsiTheme="majorHAnsi" w:cs="Calibri"/>
                <w:sz w:val="20"/>
                <w:szCs w:val="20"/>
              </w:rPr>
              <w:t>Padre João</w:t>
            </w:r>
          </w:p>
          <w:p w14:paraId="6B2EF3E3" w14:textId="1A9196D8" w:rsidR="00215F0C" w:rsidRPr="00215F0C" w:rsidRDefault="00215F0C" w:rsidP="00E8636A">
            <w:pPr>
              <w:spacing w:after="0" w:line="240" w:lineRule="auto"/>
              <w:jc w:val="center"/>
              <w:rPr>
                <w:rFonts w:asciiTheme="majorHAnsi" w:hAnsiTheme="majorHAnsi" w:cs="Calibri"/>
                <w:sz w:val="18"/>
                <w:szCs w:val="18"/>
                <w:highlight w:val="yellow"/>
              </w:rPr>
            </w:pPr>
            <w:r w:rsidRPr="00215F0C">
              <w:rPr>
                <w:rFonts w:asciiTheme="majorHAnsi" w:hAnsiTheme="majorHAnsi" w:cs="Calibri"/>
                <w:sz w:val="18"/>
                <w:szCs w:val="18"/>
              </w:rPr>
              <w:t>Antes da entrega do Credo</w:t>
            </w:r>
          </w:p>
        </w:tc>
      </w:tr>
      <w:tr w:rsidR="00CA4536" w:rsidRPr="00627251" w14:paraId="30C70DC9" w14:textId="034F43CE" w:rsidTr="00E8636A">
        <w:trPr>
          <w:trHeight w:val="245"/>
          <w:jc w:val="center"/>
        </w:trPr>
        <w:tc>
          <w:tcPr>
            <w:tcW w:w="704" w:type="dxa"/>
            <w:vMerge/>
            <w:vAlign w:val="center"/>
            <w:hideMark/>
          </w:tcPr>
          <w:p w14:paraId="4E1EB50C" w14:textId="77777777" w:rsidR="00CA4536" w:rsidRPr="00C4101A" w:rsidRDefault="00CA4536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14:paraId="0B145C56" w14:textId="77777777" w:rsidR="00CA4536" w:rsidRPr="00C4101A" w:rsidRDefault="00CA4536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</w:pPr>
            <w:r w:rsidRPr="00C4101A"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1418" w:type="dxa"/>
            <w:shd w:val="clear" w:color="auto" w:fill="B3E5A1"/>
            <w:vAlign w:val="center"/>
            <w:hideMark/>
          </w:tcPr>
          <w:p w14:paraId="272713F4" w14:textId="77777777" w:rsidR="00CA4536" w:rsidRPr="00C4101A" w:rsidRDefault="00CA4536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</w:pPr>
            <w:r w:rsidRPr="00C4101A"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  <w:t>Sábado, 16h45</w:t>
            </w:r>
          </w:p>
        </w:tc>
        <w:tc>
          <w:tcPr>
            <w:tcW w:w="2451" w:type="dxa"/>
            <w:shd w:val="clear" w:color="auto" w:fill="B3E5A1"/>
            <w:vAlign w:val="center"/>
            <w:hideMark/>
          </w:tcPr>
          <w:p w14:paraId="213540C6" w14:textId="77777777" w:rsidR="00CA4536" w:rsidRPr="00C4101A" w:rsidRDefault="00CA4536" w:rsidP="005F25B4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C4101A">
              <w:rPr>
                <w:rFonts w:asciiTheme="majorHAnsi" w:hAnsiTheme="majorHAnsi" w:cs="Calibri"/>
                <w:color w:val="000000"/>
                <w:sz w:val="20"/>
                <w:szCs w:val="20"/>
              </w:rPr>
              <w:t>Maria do Céu Rocha</w:t>
            </w:r>
          </w:p>
        </w:tc>
        <w:tc>
          <w:tcPr>
            <w:tcW w:w="1286" w:type="dxa"/>
            <w:shd w:val="clear" w:color="auto" w:fill="B3E5A1"/>
            <w:vAlign w:val="center"/>
            <w:hideMark/>
          </w:tcPr>
          <w:p w14:paraId="1302AA33" w14:textId="77777777" w:rsidR="00CA4536" w:rsidRPr="00C4101A" w:rsidRDefault="00CA4536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C4101A">
              <w:rPr>
                <w:rFonts w:asciiTheme="majorHAnsi" w:hAnsiTheme="majorHAnsi" w:cs="Calibri"/>
                <w:sz w:val="20"/>
                <w:szCs w:val="20"/>
              </w:rPr>
              <w:t>12</w:t>
            </w:r>
          </w:p>
        </w:tc>
        <w:tc>
          <w:tcPr>
            <w:tcW w:w="2196" w:type="dxa"/>
            <w:shd w:val="clear" w:color="auto" w:fill="F5BA9D"/>
          </w:tcPr>
          <w:p w14:paraId="0252894E" w14:textId="77777777" w:rsidR="00CA4536" w:rsidRPr="0002307D" w:rsidRDefault="00CA4536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02307D">
              <w:rPr>
                <w:rFonts w:asciiTheme="majorHAnsi" w:hAnsiTheme="majorHAnsi" w:cs="Calibri"/>
                <w:sz w:val="20"/>
                <w:szCs w:val="20"/>
              </w:rPr>
              <w:t xml:space="preserve">Sexta, </w:t>
            </w:r>
          </w:p>
          <w:p w14:paraId="267EEDC9" w14:textId="38F3F6DF" w:rsidR="00CA4536" w:rsidRPr="0002307D" w:rsidRDefault="00CA4536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02307D">
              <w:rPr>
                <w:rFonts w:asciiTheme="majorHAnsi" w:hAnsiTheme="majorHAnsi" w:cs="Calibri"/>
                <w:sz w:val="20"/>
                <w:szCs w:val="20"/>
              </w:rPr>
              <w:t xml:space="preserve">27 de fevereiro, </w:t>
            </w:r>
          </w:p>
          <w:p w14:paraId="0B809BE6" w14:textId="5E3A7002" w:rsidR="00CA4536" w:rsidRPr="0002307D" w:rsidRDefault="00CA4536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02307D">
              <w:rPr>
                <w:rFonts w:asciiTheme="majorHAnsi" w:hAnsiTheme="majorHAnsi" w:cs="Calibri"/>
                <w:sz w:val="20"/>
                <w:szCs w:val="20"/>
              </w:rPr>
              <w:t>18h30-19h30</w:t>
            </w:r>
          </w:p>
        </w:tc>
        <w:tc>
          <w:tcPr>
            <w:tcW w:w="2190" w:type="dxa"/>
          </w:tcPr>
          <w:p w14:paraId="1CCC5EC7" w14:textId="77777777" w:rsidR="00E8636A" w:rsidRPr="00E8636A" w:rsidRDefault="00E8636A" w:rsidP="00E8636A">
            <w:pPr>
              <w:spacing w:after="0" w:line="240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E8636A">
              <w:rPr>
                <w:rFonts w:asciiTheme="majorHAnsi" w:hAnsiTheme="majorHAnsi" w:cs="Calibri"/>
                <w:sz w:val="20"/>
                <w:szCs w:val="20"/>
              </w:rPr>
              <w:t xml:space="preserve">Padre Gonçalo </w:t>
            </w:r>
          </w:p>
          <w:p w14:paraId="2B3661CA" w14:textId="77777777" w:rsidR="00CA4536" w:rsidRDefault="00E8636A" w:rsidP="00E8636A">
            <w:pPr>
              <w:spacing w:after="0" w:line="240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E8636A">
              <w:rPr>
                <w:rFonts w:asciiTheme="majorHAnsi" w:hAnsiTheme="majorHAnsi" w:cs="Calibri"/>
                <w:sz w:val="20"/>
                <w:szCs w:val="20"/>
              </w:rPr>
              <w:t>Padre João</w:t>
            </w:r>
          </w:p>
          <w:p w14:paraId="12E8DE86" w14:textId="7DF37298" w:rsidR="00215F0C" w:rsidRPr="00C4101A" w:rsidRDefault="00215F0C" w:rsidP="00E8636A">
            <w:pPr>
              <w:spacing w:after="0" w:line="240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215F0C">
              <w:rPr>
                <w:rFonts w:asciiTheme="majorHAnsi" w:hAnsiTheme="majorHAnsi" w:cs="Calibri"/>
                <w:sz w:val="18"/>
                <w:szCs w:val="18"/>
              </w:rPr>
              <w:t>Antes da entrega do Credo</w:t>
            </w:r>
          </w:p>
        </w:tc>
      </w:tr>
      <w:tr w:rsidR="00CA4536" w:rsidRPr="00627251" w14:paraId="4026EEEB" w14:textId="0AAD865D" w:rsidTr="00E8636A">
        <w:trPr>
          <w:trHeight w:val="314"/>
          <w:jc w:val="center"/>
        </w:trPr>
        <w:tc>
          <w:tcPr>
            <w:tcW w:w="704" w:type="dxa"/>
            <w:vMerge/>
            <w:vAlign w:val="center"/>
            <w:hideMark/>
          </w:tcPr>
          <w:p w14:paraId="5F68B5D4" w14:textId="77777777" w:rsidR="00CA4536" w:rsidRPr="00C4101A" w:rsidRDefault="00CA4536" w:rsidP="005F25B4">
            <w:pPr>
              <w:spacing w:after="0" w:line="240" w:lineRule="auto"/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14:paraId="4F146FBD" w14:textId="77777777" w:rsidR="00CA4536" w:rsidRPr="00C4101A" w:rsidRDefault="00CA4536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</w:pPr>
            <w:r w:rsidRPr="00C4101A"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1418" w:type="dxa"/>
            <w:shd w:val="clear" w:color="auto" w:fill="FAE2D5" w:themeFill="accent2" w:themeFillTint="33"/>
            <w:vAlign w:val="center"/>
            <w:hideMark/>
          </w:tcPr>
          <w:p w14:paraId="5E0F8AD0" w14:textId="77777777" w:rsidR="00CA4536" w:rsidRPr="00C4101A" w:rsidRDefault="00CA4536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</w:pPr>
            <w:r w:rsidRPr="00C4101A"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  <w:t>Domingo, 10h00</w:t>
            </w:r>
          </w:p>
        </w:tc>
        <w:tc>
          <w:tcPr>
            <w:tcW w:w="2451" w:type="dxa"/>
            <w:shd w:val="clear" w:color="auto" w:fill="FAE2D5" w:themeFill="accent2" w:themeFillTint="33"/>
            <w:vAlign w:val="center"/>
            <w:hideMark/>
          </w:tcPr>
          <w:p w14:paraId="37B7FB7A" w14:textId="59F411E2" w:rsidR="00215F0C" w:rsidRDefault="00CA4536" w:rsidP="005F25B4">
            <w:pPr>
              <w:spacing w:after="0" w:line="240" w:lineRule="auto"/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 w:rsidRPr="00C4101A"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Amélia Lopes 6.º (</w:t>
            </w:r>
            <w:r w:rsidR="00B71155"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5</w:t>
            </w:r>
            <w:r w:rsidRPr="00C4101A"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 xml:space="preserve">) </w:t>
            </w:r>
          </w:p>
          <w:p w14:paraId="154D2FA6" w14:textId="6DD49CF1" w:rsidR="00CA4536" w:rsidRPr="00C4101A" w:rsidRDefault="00CA4536" w:rsidP="005F25B4">
            <w:pPr>
              <w:spacing w:after="0" w:line="240" w:lineRule="auto"/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 w:rsidRPr="00C4101A"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e 5.º ano (</w:t>
            </w:r>
            <w:r w:rsidR="00B71155"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9</w:t>
            </w:r>
            <w:r w:rsidRPr="00C4101A"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1286" w:type="dxa"/>
            <w:shd w:val="clear" w:color="auto" w:fill="FAE2D5" w:themeFill="accent2" w:themeFillTint="33"/>
            <w:vAlign w:val="center"/>
            <w:hideMark/>
          </w:tcPr>
          <w:p w14:paraId="4D299DDD" w14:textId="733EFEDF" w:rsidR="00CA4536" w:rsidRPr="00C4101A" w:rsidRDefault="00DA3CAA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5</w:t>
            </w:r>
          </w:p>
        </w:tc>
        <w:tc>
          <w:tcPr>
            <w:tcW w:w="2196" w:type="dxa"/>
            <w:shd w:val="clear" w:color="auto" w:fill="F5BA9D"/>
          </w:tcPr>
          <w:p w14:paraId="09527B3E" w14:textId="77777777" w:rsidR="00CA4536" w:rsidRPr="0002307D" w:rsidRDefault="00CA4536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02307D">
              <w:rPr>
                <w:rFonts w:asciiTheme="majorHAnsi" w:hAnsiTheme="majorHAnsi" w:cs="Calibri"/>
                <w:sz w:val="20"/>
                <w:szCs w:val="20"/>
              </w:rPr>
              <w:t xml:space="preserve">Segunda, </w:t>
            </w:r>
          </w:p>
          <w:p w14:paraId="3C4EA0A3" w14:textId="77777777" w:rsidR="00CA4536" w:rsidRPr="0002307D" w:rsidRDefault="00CA4536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02307D">
              <w:rPr>
                <w:rFonts w:asciiTheme="majorHAnsi" w:hAnsiTheme="majorHAnsi" w:cs="Calibri"/>
                <w:sz w:val="20"/>
                <w:szCs w:val="20"/>
              </w:rPr>
              <w:t xml:space="preserve">23 de fevereiro, </w:t>
            </w:r>
          </w:p>
          <w:p w14:paraId="1BF84B33" w14:textId="2F756003" w:rsidR="00CA4536" w:rsidRPr="0002307D" w:rsidRDefault="00CA4536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02307D">
              <w:rPr>
                <w:rFonts w:asciiTheme="majorHAnsi" w:hAnsiTheme="majorHAnsi" w:cs="Calibri"/>
                <w:sz w:val="20"/>
                <w:szCs w:val="20"/>
              </w:rPr>
              <w:t>18h30-19h30</w:t>
            </w:r>
          </w:p>
        </w:tc>
        <w:tc>
          <w:tcPr>
            <w:tcW w:w="2190" w:type="dxa"/>
          </w:tcPr>
          <w:p w14:paraId="1AF4CA86" w14:textId="77777777" w:rsidR="00E8636A" w:rsidRPr="00E8636A" w:rsidRDefault="00E8636A" w:rsidP="00E8636A">
            <w:pPr>
              <w:spacing w:after="0" w:line="240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E8636A">
              <w:rPr>
                <w:rFonts w:asciiTheme="majorHAnsi" w:hAnsiTheme="majorHAnsi" w:cs="Calibri"/>
                <w:sz w:val="20"/>
                <w:szCs w:val="20"/>
              </w:rPr>
              <w:t xml:space="preserve">Padre Gonçalo </w:t>
            </w:r>
          </w:p>
          <w:p w14:paraId="43098D2C" w14:textId="77777777" w:rsidR="00CA4536" w:rsidRDefault="00E8636A" w:rsidP="00E8636A">
            <w:pPr>
              <w:spacing w:after="0" w:line="240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E8636A">
              <w:rPr>
                <w:rFonts w:asciiTheme="majorHAnsi" w:hAnsiTheme="majorHAnsi" w:cs="Calibri"/>
                <w:sz w:val="20"/>
                <w:szCs w:val="20"/>
              </w:rPr>
              <w:t>Padre João</w:t>
            </w:r>
          </w:p>
          <w:p w14:paraId="3E08536F" w14:textId="3788EAF9" w:rsidR="00215F0C" w:rsidRPr="00C4101A" w:rsidRDefault="00215F0C" w:rsidP="00E8636A">
            <w:pPr>
              <w:spacing w:after="0" w:line="240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215F0C">
              <w:rPr>
                <w:rFonts w:asciiTheme="majorHAnsi" w:hAnsiTheme="majorHAnsi" w:cs="Calibri"/>
                <w:sz w:val="18"/>
                <w:szCs w:val="18"/>
              </w:rPr>
              <w:t>Antes da entrega do Credo</w:t>
            </w:r>
          </w:p>
        </w:tc>
      </w:tr>
      <w:tr w:rsidR="00CA4536" w:rsidRPr="00627251" w14:paraId="5670BAC9" w14:textId="6075A542" w:rsidTr="00E8636A">
        <w:trPr>
          <w:trHeight w:val="531"/>
          <w:jc w:val="center"/>
        </w:trPr>
        <w:tc>
          <w:tcPr>
            <w:tcW w:w="704" w:type="dxa"/>
            <w:vAlign w:val="center"/>
            <w:hideMark/>
          </w:tcPr>
          <w:p w14:paraId="5FCD224B" w14:textId="77777777" w:rsidR="00CA4536" w:rsidRPr="00C4101A" w:rsidRDefault="00CA4536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</w:pPr>
            <w:r w:rsidRPr="00C4101A"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  <w:t>7.º</w:t>
            </w:r>
          </w:p>
          <w:p w14:paraId="5BA97F65" w14:textId="2127F5A8" w:rsidR="00CA4536" w:rsidRPr="00C4101A" w:rsidRDefault="00CA4536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14:paraId="108931F7" w14:textId="77777777" w:rsidR="00CA4536" w:rsidRPr="00C4101A" w:rsidRDefault="00CA4536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</w:pPr>
            <w:r w:rsidRPr="00C4101A"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1418" w:type="dxa"/>
            <w:shd w:val="clear" w:color="auto" w:fill="A5C9EB"/>
            <w:vAlign w:val="center"/>
            <w:hideMark/>
          </w:tcPr>
          <w:p w14:paraId="7A4E9643" w14:textId="77777777" w:rsidR="00CA4536" w:rsidRPr="00C4101A" w:rsidRDefault="00CA4536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</w:pPr>
            <w:r w:rsidRPr="00C4101A"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  <w:t>Sábado, 14h30</w:t>
            </w:r>
          </w:p>
        </w:tc>
        <w:tc>
          <w:tcPr>
            <w:tcW w:w="2451" w:type="dxa"/>
            <w:shd w:val="clear" w:color="auto" w:fill="A5C9EB"/>
            <w:vAlign w:val="center"/>
            <w:hideMark/>
          </w:tcPr>
          <w:p w14:paraId="33E777C2" w14:textId="77777777" w:rsidR="00CA4536" w:rsidRPr="00C4101A" w:rsidRDefault="00CA4536" w:rsidP="005F25B4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C4101A">
              <w:rPr>
                <w:rFonts w:asciiTheme="majorHAnsi" w:hAnsiTheme="majorHAnsi" w:cs="Calibri"/>
                <w:color w:val="000000"/>
                <w:sz w:val="20"/>
                <w:szCs w:val="20"/>
              </w:rPr>
              <w:t>Márcia Paiva | Letícia Pinto</w:t>
            </w:r>
          </w:p>
        </w:tc>
        <w:tc>
          <w:tcPr>
            <w:tcW w:w="1286" w:type="dxa"/>
            <w:shd w:val="clear" w:color="auto" w:fill="A5C9EB"/>
            <w:vAlign w:val="center"/>
          </w:tcPr>
          <w:p w14:paraId="51EA2B36" w14:textId="58C3B866" w:rsidR="00CA4536" w:rsidRPr="00C4101A" w:rsidRDefault="00CA4536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C4101A">
              <w:rPr>
                <w:rFonts w:asciiTheme="majorHAnsi" w:hAnsiTheme="majorHAnsi" w:cs="Calibri"/>
                <w:sz w:val="20"/>
                <w:szCs w:val="20"/>
              </w:rPr>
              <w:t>2</w:t>
            </w:r>
            <w:r w:rsidR="00B71155">
              <w:rPr>
                <w:rFonts w:asciiTheme="majorHAnsi" w:hAnsiTheme="majorHAnsi" w:cs="Calibri"/>
                <w:sz w:val="20"/>
                <w:szCs w:val="20"/>
              </w:rPr>
              <w:t>0</w:t>
            </w:r>
          </w:p>
        </w:tc>
        <w:tc>
          <w:tcPr>
            <w:tcW w:w="2196" w:type="dxa"/>
            <w:shd w:val="clear" w:color="auto" w:fill="FFFF00"/>
          </w:tcPr>
          <w:p w14:paraId="1E3D5272" w14:textId="77777777" w:rsidR="00CA4536" w:rsidRPr="00C4101A" w:rsidRDefault="00CA4536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C4101A">
              <w:rPr>
                <w:rFonts w:asciiTheme="majorHAnsi" w:hAnsiTheme="majorHAnsi" w:cs="Calibri"/>
                <w:sz w:val="20"/>
                <w:szCs w:val="20"/>
              </w:rPr>
              <w:t xml:space="preserve">Sábado, </w:t>
            </w:r>
          </w:p>
          <w:p w14:paraId="336D4F56" w14:textId="56D40128" w:rsidR="00CA4536" w:rsidRPr="00C4101A" w:rsidRDefault="00CA4536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C4101A">
              <w:rPr>
                <w:rFonts w:asciiTheme="majorHAnsi" w:hAnsiTheme="majorHAnsi" w:cs="Calibri"/>
                <w:sz w:val="20"/>
                <w:szCs w:val="20"/>
              </w:rPr>
              <w:t>21 de março,</w:t>
            </w:r>
          </w:p>
          <w:p w14:paraId="33E66F9A" w14:textId="330D434D" w:rsidR="00CA4536" w:rsidRPr="00C4101A" w:rsidRDefault="00CA4536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C4101A">
              <w:rPr>
                <w:rFonts w:asciiTheme="majorHAnsi" w:hAnsiTheme="majorHAnsi" w:cs="Calibri"/>
                <w:sz w:val="20"/>
                <w:szCs w:val="20"/>
              </w:rPr>
              <w:t>14h30-15h30</w:t>
            </w:r>
          </w:p>
        </w:tc>
        <w:tc>
          <w:tcPr>
            <w:tcW w:w="2190" w:type="dxa"/>
          </w:tcPr>
          <w:p w14:paraId="3E5AA543" w14:textId="77777777" w:rsidR="00E8636A" w:rsidRPr="00E8636A" w:rsidRDefault="00E8636A" w:rsidP="00E8636A">
            <w:pPr>
              <w:spacing w:after="0" w:line="240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E8636A">
              <w:rPr>
                <w:rFonts w:asciiTheme="majorHAnsi" w:hAnsiTheme="majorHAnsi" w:cs="Calibri"/>
                <w:sz w:val="20"/>
                <w:szCs w:val="20"/>
              </w:rPr>
              <w:t xml:space="preserve">Padre Gonçalo </w:t>
            </w:r>
          </w:p>
          <w:p w14:paraId="1C51D050" w14:textId="3682CBBD" w:rsidR="00CA4536" w:rsidRPr="00C4101A" w:rsidRDefault="00E8636A" w:rsidP="00E8636A">
            <w:pPr>
              <w:spacing w:after="0" w:line="240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E8636A">
              <w:rPr>
                <w:rFonts w:asciiTheme="majorHAnsi" w:hAnsiTheme="majorHAnsi" w:cs="Calibri"/>
                <w:sz w:val="20"/>
                <w:szCs w:val="20"/>
              </w:rPr>
              <w:t>Padre João</w:t>
            </w:r>
          </w:p>
        </w:tc>
      </w:tr>
      <w:tr w:rsidR="00CA4536" w:rsidRPr="00627251" w14:paraId="4257A891" w14:textId="09B13FCB" w:rsidTr="00E8636A">
        <w:trPr>
          <w:trHeight w:val="520"/>
          <w:jc w:val="center"/>
        </w:trPr>
        <w:tc>
          <w:tcPr>
            <w:tcW w:w="704" w:type="dxa"/>
            <w:vAlign w:val="center"/>
            <w:hideMark/>
          </w:tcPr>
          <w:p w14:paraId="6E856287" w14:textId="77777777" w:rsidR="00CA4536" w:rsidRPr="00C4101A" w:rsidRDefault="00CA4536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</w:pPr>
            <w:r w:rsidRPr="00C4101A"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  <w:t>8.º</w:t>
            </w:r>
          </w:p>
          <w:p w14:paraId="0E21B94D" w14:textId="43E3E9AD" w:rsidR="00CA4536" w:rsidRPr="00C4101A" w:rsidRDefault="00CA4536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14:paraId="3ECE73F3" w14:textId="77777777" w:rsidR="00CA4536" w:rsidRPr="00C4101A" w:rsidRDefault="00CA4536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</w:pPr>
            <w:r w:rsidRPr="00C4101A"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1418" w:type="dxa"/>
            <w:shd w:val="clear" w:color="auto" w:fill="A5C9EB"/>
            <w:vAlign w:val="center"/>
            <w:hideMark/>
          </w:tcPr>
          <w:p w14:paraId="1142F4DE" w14:textId="77777777" w:rsidR="00CA4536" w:rsidRPr="00C4101A" w:rsidRDefault="00CA4536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</w:pPr>
            <w:r w:rsidRPr="00C4101A"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  <w:t>Sábado, 14h30</w:t>
            </w:r>
          </w:p>
        </w:tc>
        <w:tc>
          <w:tcPr>
            <w:tcW w:w="2451" w:type="dxa"/>
            <w:shd w:val="clear" w:color="auto" w:fill="A5C9EB"/>
            <w:vAlign w:val="center"/>
            <w:hideMark/>
          </w:tcPr>
          <w:p w14:paraId="50B895FB" w14:textId="77777777" w:rsidR="00CA4536" w:rsidRPr="00C4101A" w:rsidRDefault="00CA4536" w:rsidP="005F25B4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C4101A">
              <w:rPr>
                <w:rFonts w:asciiTheme="majorHAnsi" w:hAnsiTheme="majorHAnsi" w:cs="Calibri"/>
                <w:sz w:val="20"/>
                <w:szCs w:val="20"/>
              </w:rPr>
              <w:t xml:space="preserve">Jerónima Sousa (CNE) </w:t>
            </w:r>
          </w:p>
        </w:tc>
        <w:tc>
          <w:tcPr>
            <w:tcW w:w="1286" w:type="dxa"/>
            <w:shd w:val="clear" w:color="auto" w:fill="A5C9EB"/>
            <w:vAlign w:val="center"/>
            <w:hideMark/>
          </w:tcPr>
          <w:p w14:paraId="545E93E7" w14:textId="7A1E6BB1" w:rsidR="00CA4536" w:rsidRPr="00C4101A" w:rsidRDefault="00B311C2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27</w:t>
            </w:r>
          </w:p>
        </w:tc>
        <w:tc>
          <w:tcPr>
            <w:tcW w:w="2196" w:type="dxa"/>
            <w:shd w:val="clear" w:color="auto" w:fill="FFFF00"/>
          </w:tcPr>
          <w:p w14:paraId="27A63F7F" w14:textId="77777777" w:rsidR="00B42A2F" w:rsidRPr="00B42A2F" w:rsidRDefault="00B42A2F" w:rsidP="00B42A2F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 w:rsidRPr="00B42A2F"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 xml:space="preserve">Sábado, </w:t>
            </w:r>
          </w:p>
          <w:p w14:paraId="2FDEAA3A" w14:textId="77777777" w:rsidR="00B42A2F" w:rsidRPr="00B42A2F" w:rsidRDefault="00B42A2F" w:rsidP="00B42A2F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 w:rsidRPr="00B42A2F"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 xml:space="preserve">28 de fevereiro, </w:t>
            </w:r>
          </w:p>
          <w:p w14:paraId="5E23195E" w14:textId="75F90FEE" w:rsidR="00CA4536" w:rsidRPr="00C4101A" w:rsidRDefault="00B42A2F" w:rsidP="00B42A2F">
            <w:pPr>
              <w:spacing w:after="0" w:line="240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B42A2F"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14h</w:t>
            </w:r>
            <w:r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15</w:t>
            </w:r>
            <w:r w:rsidRPr="00B42A2F"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-15h30</w:t>
            </w:r>
          </w:p>
        </w:tc>
        <w:tc>
          <w:tcPr>
            <w:tcW w:w="2190" w:type="dxa"/>
          </w:tcPr>
          <w:p w14:paraId="06C7ECB6" w14:textId="77777777" w:rsidR="00E8636A" w:rsidRPr="00E8636A" w:rsidRDefault="00E8636A" w:rsidP="00E8636A">
            <w:pPr>
              <w:spacing w:after="0" w:line="240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E8636A">
              <w:rPr>
                <w:rFonts w:asciiTheme="majorHAnsi" w:hAnsiTheme="majorHAnsi" w:cs="Calibri"/>
                <w:sz w:val="20"/>
                <w:szCs w:val="20"/>
              </w:rPr>
              <w:t xml:space="preserve">Padre Gonçalo </w:t>
            </w:r>
          </w:p>
          <w:p w14:paraId="6FE90118" w14:textId="3ED0C2B5" w:rsidR="00CA4536" w:rsidRPr="00C4101A" w:rsidRDefault="00E8636A" w:rsidP="00E8636A">
            <w:pPr>
              <w:spacing w:after="0" w:line="240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E8636A">
              <w:rPr>
                <w:rFonts w:asciiTheme="majorHAnsi" w:hAnsiTheme="majorHAnsi" w:cs="Calibri"/>
                <w:sz w:val="20"/>
                <w:szCs w:val="20"/>
              </w:rPr>
              <w:t>Padre João</w:t>
            </w:r>
          </w:p>
        </w:tc>
      </w:tr>
      <w:tr w:rsidR="00CA4536" w:rsidRPr="00627251" w14:paraId="7180A5C4" w14:textId="58DBF851" w:rsidTr="00E8636A">
        <w:trPr>
          <w:trHeight w:val="297"/>
          <w:jc w:val="center"/>
        </w:trPr>
        <w:tc>
          <w:tcPr>
            <w:tcW w:w="704" w:type="dxa"/>
            <w:vMerge w:val="restart"/>
            <w:vAlign w:val="center"/>
          </w:tcPr>
          <w:p w14:paraId="37EA904D" w14:textId="77777777" w:rsidR="00CA4536" w:rsidRPr="00C4101A" w:rsidRDefault="00CA4536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</w:pPr>
            <w:r w:rsidRPr="00C4101A"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  <w:t>9.º</w:t>
            </w:r>
          </w:p>
          <w:p w14:paraId="3CAEBAB5" w14:textId="6B689E21" w:rsidR="00CA4536" w:rsidRPr="00C4101A" w:rsidRDefault="00CA4536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63D7857" w14:textId="77777777" w:rsidR="00CA4536" w:rsidRPr="00C4101A" w:rsidRDefault="00CA4536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</w:pPr>
            <w:r w:rsidRPr="00C4101A"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1418" w:type="dxa"/>
            <w:shd w:val="clear" w:color="auto" w:fill="A5C9EB" w:themeFill="text2" w:themeFillTint="40"/>
            <w:vAlign w:val="center"/>
          </w:tcPr>
          <w:p w14:paraId="4F3E5920" w14:textId="77777777" w:rsidR="00CA4536" w:rsidRPr="00C4101A" w:rsidRDefault="00CA4536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</w:pPr>
            <w:r w:rsidRPr="00C4101A"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  <w:t>Sábado, 14h30</w:t>
            </w:r>
          </w:p>
        </w:tc>
        <w:tc>
          <w:tcPr>
            <w:tcW w:w="2451" w:type="dxa"/>
            <w:shd w:val="clear" w:color="auto" w:fill="A5C9EB" w:themeFill="text2" w:themeFillTint="40"/>
            <w:vAlign w:val="center"/>
          </w:tcPr>
          <w:p w14:paraId="25EE1152" w14:textId="77777777" w:rsidR="00CA4536" w:rsidRPr="00C4101A" w:rsidRDefault="00CA4536" w:rsidP="005F25B4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C4101A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Antónia Raquel </w:t>
            </w:r>
            <w:r w:rsidRPr="00C4101A">
              <w:rPr>
                <w:rFonts w:asciiTheme="majorHAnsi" w:hAnsiTheme="majorHAnsi"/>
                <w:sz w:val="20"/>
                <w:szCs w:val="20"/>
              </w:rPr>
              <w:t xml:space="preserve">| </w:t>
            </w:r>
            <w:r w:rsidRPr="00C4101A">
              <w:rPr>
                <w:rFonts w:asciiTheme="majorHAnsi" w:hAnsiTheme="majorHAnsi" w:cs="Calibri"/>
                <w:color w:val="000000"/>
                <w:sz w:val="20"/>
                <w:szCs w:val="20"/>
              </w:rPr>
              <w:t>Ludmila (CNE)</w:t>
            </w:r>
          </w:p>
        </w:tc>
        <w:tc>
          <w:tcPr>
            <w:tcW w:w="1286" w:type="dxa"/>
            <w:shd w:val="clear" w:color="auto" w:fill="A5C9EB" w:themeFill="text2" w:themeFillTint="40"/>
            <w:vAlign w:val="center"/>
          </w:tcPr>
          <w:p w14:paraId="391B3175" w14:textId="7F0ABC98" w:rsidR="00CA4536" w:rsidRPr="00C4101A" w:rsidRDefault="00CA4536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C4101A">
              <w:rPr>
                <w:rFonts w:asciiTheme="majorHAnsi" w:hAnsiTheme="majorHAnsi" w:cs="Calibri"/>
                <w:sz w:val="20"/>
                <w:szCs w:val="20"/>
              </w:rPr>
              <w:t>1</w:t>
            </w:r>
            <w:r w:rsidR="00B311C2">
              <w:rPr>
                <w:rFonts w:asciiTheme="majorHAnsi" w:hAnsiTheme="majorHAnsi" w:cs="Calibri"/>
                <w:sz w:val="20"/>
                <w:szCs w:val="20"/>
              </w:rPr>
              <w:t>4</w:t>
            </w:r>
          </w:p>
        </w:tc>
        <w:tc>
          <w:tcPr>
            <w:tcW w:w="2196" w:type="dxa"/>
            <w:shd w:val="clear" w:color="auto" w:fill="FFFF00"/>
          </w:tcPr>
          <w:p w14:paraId="067AE828" w14:textId="77777777" w:rsidR="00CA4536" w:rsidRDefault="00CA4536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Sábado,</w:t>
            </w:r>
          </w:p>
          <w:p w14:paraId="23158643" w14:textId="77777777" w:rsidR="00CA4536" w:rsidRDefault="00CA4536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 xml:space="preserve">21 de fevereiro, </w:t>
            </w:r>
          </w:p>
          <w:p w14:paraId="71C05E4E" w14:textId="3DE6505D" w:rsidR="00CA4536" w:rsidRPr="00C4101A" w:rsidRDefault="00CA4536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14h30</w:t>
            </w:r>
          </w:p>
        </w:tc>
        <w:tc>
          <w:tcPr>
            <w:tcW w:w="2190" w:type="dxa"/>
          </w:tcPr>
          <w:p w14:paraId="0C06C055" w14:textId="77777777" w:rsidR="00E8636A" w:rsidRPr="00E8636A" w:rsidRDefault="00E8636A" w:rsidP="00E8636A">
            <w:pPr>
              <w:spacing w:after="0" w:line="240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E8636A">
              <w:rPr>
                <w:rFonts w:asciiTheme="majorHAnsi" w:hAnsiTheme="majorHAnsi" w:cs="Calibri"/>
                <w:sz w:val="20"/>
                <w:szCs w:val="20"/>
              </w:rPr>
              <w:t xml:space="preserve">Padre Gonçalo </w:t>
            </w:r>
          </w:p>
          <w:p w14:paraId="09D22C59" w14:textId="7A0D2842" w:rsidR="00CA4536" w:rsidRDefault="00E8636A" w:rsidP="00E8636A">
            <w:pPr>
              <w:spacing w:after="0" w:line="240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E8636A">
              <w:rPr>
                <w:rFonts w:asciiTheme="majorHAnsi" w:hAnsiTheme="majorHAnsi" w:cs="Calibri"/>
                <w:sz w:val="20"/>
                <w:szCs w:val="20"/>
              </w:rPr>
              <w:t>Padre João</w:t>
            </w:r>
          </w:p>
        </w:tc>
      </w:tr>
      <w:tr w:rsidR="00CA4536" w:rsidRPr="00627251" w14:paraId="55C02D17" w14:textId="5EFBFB8B" w:rsidTr="00E8636A">
        <w:trPr>
          <w:trHeight w:val="438"/>
          <w:jc w:val="center"/>
        </w:trPr>
        <w:tc>
          <w:tcPr>
            <w:tcW w:w="704" w:type="dxa"/>
            <w:vMerge/>
            <w:vAlign w:val="center"/>
          </w:tcPr>
          <w:p w14:paraId="6F644264" w14:textId="77777777" w:rsidR="00CA4536" w:rsidRPr="00C4101A" w:rsidRDefault="00CA4536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453EFA2" w14:textId="77777777" w:rsidR="00CA4536" w:rsidRPr="00C4101A" w:rsidRDefault="00CA4536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</w:pPr>
            <w:r w:rsidRPr="00C4101A"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1418" w:type="dxa"/>
            <w:shd w:val="clear" w:color="auto" w:fill="B3E5A1"/>
            <w:vAlign w:val="center"/>
          </w:tcPr>
          <w:p w14:paraId="531D1D0D" w14:textId="77777777" w:rsidR="00CA4536" w:rsidRPr="00C4101A" w:rsidRDefault="00CA4536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</w:pPr>
            <w:r w:rsidRPr="00C4101A"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  <w:t>Sábado, 16h45</w:t>
            </w:r>
          </w:p>
        </w:tc>
        <w:tc>
          <w:tcPr>
            <w:tcW w:w="2451" w:type="dxa"/>
            <w:shd w:val="clear" w:color="auto" w:fill="B3E5A1"/>
            <w:vAlign w:val="center"/>
          </w:tcPr>
          <w:p w14:paraId="1EF057A9" w14:textId="77777777" w:rsidR="00CA4536" w:rsidRPr="00C4101A" w:rsidRDefault="00CA4536" w:rsidP="005F25B4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C4101A">
              <w:rPr>
                <w:rFonts w:asciiTheme="majorHAnsi" w:hAnsiTheme="majorHAnsi" w:cs="Calibri"/>
                <w:color w:val="000000"/>
                <w:sz w:val="20"/>
                <w:szCs w:val="20"/>
              </w:rPr>
              <w:t>Maria Emanuel | Hélder Pinto</w:t>
            </w:r>
          </w:p>
        </w:tc>
        <w:tc>
          <w:tcPr>
            <w:tcW w:w="1286" w:type="dxa"/>
            <w:shd w:val="clear" w:color="auto" w:fill="B3E5A1"/>
            <w:vAlign w:val="center"/>
          </w:tcPr>
          <w:p w14:paraId="055FC35E" w14:textId="03F91273" w:rsidR="00CA4536" w:rsidRPr="00C4101A" w:rsidRDefault="00B311C2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6</w:t>
            </w:r>
          </w:p>
        </w:tc>
        <w:tc>
          <w:tcPr>
            <w:tcW w:w="2196" w:type="dxa"/>
            <w:shd w:val="clear" w:color="auto" w:fill="FFFF00"/>
          </w:tcPr>
          <w:p w14:paraId="336C142F" w14:textId="77777777" w:rsidR="00CA4536" w:rsidRDefault="00CA4536" w:rsidP="00B236D3">
            <w:pPr>
              <w:spacing w:after="0" w:line="240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 xml:space="preserve">Sábado, </w:t>
            </w:r>
          </w:p>
          <w:p w14:paraId="7C8DE2EB" w14:textId="77777777" w:rsidR="00CA4536" w:rsidRDefault="00CA4536" w:rsidP="00B236D3">
            <w:pPr>
              <w:spacing w:after="0" w:line="240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28 de março,</w:t>
            </w:r>
          </w:p>
          <w:p w14:paraId="150259F3" w14:textId="1BB2612D" w:rsidR="00CA4536" w:rsidRPr="00C4101A" w:rsidRDefault="00CA4536" w:rsidP="00B236D3">
            <w:pPr>
              <w:spacing w:after="0" w:line="240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17h</w:t>
            </w:r>
            <w:r w:rsidR="00EC028A">
              <w:rPr>
                <w:rFonts w:asciiTheme="majorHAnsi" w:hAnsiTheme="majorHAnsi" w:cs="Calibri"/>
                <w:sz w:val="20"/>
                <w:szCs w:val="20"/>
              </w:rPr>
              <w:t>30</w:t>
            </w:r>
          </w:p>
        </w:tc>
        <w:tc>
          <w:tcPr>
            <w:tcW w:w="2190" w:type="dxa"/>
          </w:tcPr>
          <w:p w14:paraId="2B230467" w14:textId="77777777" w:rsidR="00E8636A" w:rsidRPr="00E8636A" w:rsidRDefault="00E8636A" w:rsidP="00E8636A">
            <w:pPr>
              <w:spacing w:after="0" w:line="240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E8636A">
              <w:rPr>
                <w:rFonts w:asciiTheme="majorHAnsi" w:hAnsiTheme="majorHAnsi" w:cs="Calibri"/>
                <w:sz w:val="20"/>
                <w:szCs w:val="20"/>
              </w:rPr>
              <w:t xml:space="preserve">Padre Gonçalo </w:t>
            </w:r>
          </w:p>
          <w:p w14:paraId="64602EF8" w14:textId="77777777" w:rsidR="00E8636A" w:rsidRDefault="00E8636A" w:rsidP="00E8636A">
            <w:pPr>
              <w:spacing w:after="0" w:line="240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E8636A">
              <w:rPr>
                <w:rFonts w:asciiTheme="majorHAnsi" w:hAnsiTheme="majorHAnsi" w:cs="Calibri"/>
                <w:sz w:val="20"/>
                <w:szCs w:val="20"/>
              </w:rPr>
              <w:t xml:space="preserve">Padre João </w:t>
            </w:r>
          </w:p>
          <w:p w14:paraId="03EDD998" w14:textId="5428588E" w:rsidR="00E8636A" w:rsidRPr="00215F0C" w:rsidRDefault="00E8636A" w:rsidP="00215F0C">
            <w:pPr>
              <w:spacing w:after="0" w:line="240" w:lineRule="auto"/>
              <w:jc w:val="center"/>
              <w:rPr>
                <w:rFonts w:asciiTheme="majorHAnsi" w:hAnsiTheme="majorHAnsi" w:cs="Calibri"/>
                <w:sz w:val="18"/>
                <w:szCs w:val="18"/>
              </w:rPr>
            </w:pPr>
            <w:r w:rsidRPr="00215F0C">
              <w:rPr>
                <w:rFonts w:asciiTheme="majorHAnsi" w:hAnsiTheme="majorHAnsi" w:cs="Calibri"/>
                <w:sz w:val="18"/>
                <w:szCs w:val="18"/>
              </w:rPr>
              <w:t>(</w:t>
            </w:r>
            <w:r w:rsidR="00215F0C" w:rsidRPr="00215F0C">
              <w:rPr>
                <w:rFonts w:asciiTheme="majorHAnsi" w:hAnsiTheme="majorHAnsi" w:cs="Calibri"/>
                <w:sz w:val="18"/>
                <w:szCs w:val="18"/>
              </w:rPr>
              <w:t xml:space="preserve">final da </w:t>
            </w:r>
            <w:r w:rsidRPr="00215F0C">
              <w:rPr>
                <w:rFonts w:asciiTheme="majorHAnsi" w:hAnsiTheme="majorHAnsi" w:cs="Calibri"/>
                <w:sz w:val="18"/>
                <w:szCs w:val="18"/>
              </w:rPr>
              <w:t>Missa de Ramos)</w:t>
            </w:r>
          </w:p>
        </w:tc>
      </w:tr>
      <w:tr w:rsidR="00CA4536" w:rsidRPr="00627251" w14:paraId="4F93C60C" w14:textId="56C14461" w:rsidTr="00E8636A">
        <w:trPr>
          <w:trHeight w:val="781"/>
          <w:jc w:val="center"/>
        </w:trPr>
        <w:tc>
          <w:tcPr>
            <w:tcW w:w="704" w:type="dxa"/>
            <w:vMerge w:val="restart"/>
            <w:vAlign w:val="center"/>
          </w:tcPr>
          <w:p w14:paraId="488EA798" w14:textId="77777777" w:rsidR="00CA4536" w:rsidRPr="00C4101A" w:rsidRDefault="00CA4536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</w:pPr>
            <w:r w:rsidRPr="00C4101A"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  <w:t>10.º</w:t>
            </w:r>
          </w:p>
          <w:p w14:paraId="23C03CB3" w14:textId="09C8B598" w:rsidR="00CA4536" w:rsidRPr="00C4101A" w:rsidRDefault="00CA4536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0E567A3" w14:textId="77777777" w:rsidR="00CA4536" w:rsidRPr="00C4101A" w:rsidRDefault="00CA4536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</w:pPr>
            <w:r w:rsidRPr="00C4101A"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1418" w:type="dxa"/>
            <w:shd w:val="clear" w:color="auto" w:fill="A5C9EB" w:themeFill="text2" w:themeFillTint="40"/>
            <w:vAlign w:val="center"/>
          </w:tcPr>
          <w:p w14:paraId="1BC58C11" w14:textId="77777777" w:rsidR="00CA4536" w:rsidRPr="00C4101A" w:rsidRDefault="00CA4536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</w:pPr>
            <w:r w:rsidRPr="00C4101A"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  <w:t>Sábado, 14h30</w:t>
            </w:r>
          </w:p>
        </w:tc>
        <w:tc>
          <w:tcPr>
            <w:tcW w:w="2451" w:type="dxa"/>
            <w:shd w:val="clear" w:color="auto" w:fill="A5C9EB" w:themeFill="text2" w:themeFillTint="40"/>
            <w:vAlign w:val="center"/>
          </w:tcPr>
          <w:p w14:paraId="3CBE1E3F" w14:textId="77777777" w:rsidR="00E8636A" w:rsidRDefault="00CA4536" w:rsidP="005F25B4">
            <w:pPr>
              <w:spacing w:after="0" w:line="240" w:lineRule="auto"/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 w:rsidRPr="00C4101A"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 xml:space="preserve">Hermínia (CNE) </w:t>
            </w:r>
          </w:p>
          <w:p w14:paraId="049B3654" w14:textId="16905F93" w:rsidR="00CA4536" w:rsidRPr="00C4101A" w:rsidRDefault="00CA4536" w:rsidP="005F25B4">
            <w:pPr>
              <w:spacing w:after="0" w:line="240" w:lineRule="auto"/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 w:rsidRPr="00C4101A"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com 11.º A (CNE)</w:t>
            </w:r>
          </w:p>
        </w:tc>
        <w:tc>
          <w:tcPr>
            <w:tcW w:w="1286" w:type="dxa"/>
            <w:shd w:val="clear" w:color="auto" w:fill="A5C9EB" w:themeFill="text2" w:themeFillTint="40"/>
            <w:vAlign w:val="center"/>
          </w:tcPr>
          <w:p w14:paraId="517FF94D" w14:textId="55A58025" w:rsidR="00CA4536" w:rsidRPr="00C4101A" w:rsidRDefault="00B311C2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6</w:t>
            </w:r>
          </w:p>
        </w:tc>
        <w:tc>
          <w:tcPr>
            <w:tcW w:w="2196" w:type="dxa"/>
            <w:shd w:val="clear" w:color="auto" w:fill="FFFF00"/>
          </w:tcPr>
          <w:p w14:paraId="76F1BDFB" w14:textId="77777777" w:rsidR="00CA4536" w:rsidRPr="00B236D3" w:rsidRDefault="00CA4536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B236D3">
              <w:rPr>
                <w:rFonts w:asciiTheme="majorHAnsi" w:hAnsiTheme="majorHAnsi" w:cs="Calibri"/>
                <w:sz w:val="20"/>
                <w:szCs w:val="20"/>
              </w:rPr>
              <w:t xml:space="preserve">Sábado, </w:t>
            </w:r>
          </w:p>
          <w:p w14:paraId="5D9E0ECB" w14:textId="619A490F" w:rsidR="00CA4536" w:rsidRPr="00B236D3" w:rsidRDefault="00CA4536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B236D3">
              <w:rPr>
                <w:rFonts w:asciiTheme="majorHAnsi" w:hAnsiTheme="majorHAnsi" w:cs="Calibri"/>
                <w:sz w:val="20"/>
                <w:szCs w:val="20"/>
              </w:rPr>
              <w:t>14 de março,</w:t>
            </w:r>
          </w:p>
          <w:p w14:paraId="67FEA63B" w14:textId="74400231" w:rsidR="00CA4536" w:rsidRPr="00B236D3" w:rsidRDefault="00CA4536" w:rsidP="00E8636A">
            <w:pPr>
              <w:spacing w:after="0" w:line="240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B236D3">
              <w:rPr>
                <w:rFonts w:asciiTheme="majorHAnsi" w:hAnsiTheme="majorHAnsi" w:cs="Calibri"/>
                <w:sz w:val="20"/>
                <w:szCs w:val="20"/>
              </w:rPr>
              <w:t xml:space="preserve">14h30-15h30 </w:t>
            </w:r>
          </w:p>
        </w:tc>
        <w:tc>
          <w:tcPr>
            <w:tcW w:w="2190" w:type="dxa"/>
          </w:tcPr>
          <w:p w14:paraId="48750C00" w14:textId="77777777" w:rsidR="00215F0C" w:rsidRPr="00215F0C" w:rsidRDefault="00215F0C" w:rsidP="00215F0C">
            <w:pPr>
              <w:spacing w:after="0" w:line="240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215F0C">
              <w:rPr>
                <w:rFonts w:asciiTheme="majorHAnsi" w:hAnsiTheme="majorHAnsi" w:cs="Calibri"/>
                <w:sz w:val="20"/>
                <w:szCs w:val="20"/>
              </w:rPr>
              <w:t xml:space="preserve">Padre Gonçalo </w:t>
            </w:r>
          </w:p>
          <w:p w14:paraId="4A6D115B" w14:textId="4D5A250E" w:rsidR="00215F0C" w:rsidRDefault="00215F0C" w:rsidP="00215F0C">
            <w:pPr>
              <w:spacing w:after="0" w:line="240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215F0C">
              <w:rPr>
                <w:rFonts w:asciiTheme="majorHAnsi" w:hAnsiTheme="majorHAnsi" w:cs="Calibri"/>
                <w:sz w:val="20"/>
                <w:szCs w:val="20"/>
              </w:rPr>
              <w:t>Padre João</w:t>
            </w:r>
          </w:p>
          <w:p w14:paraId="4F6924DD" w14:textId="0F112602" w:rsidR="00CA4536" w:rsidRPr="00B236D3" w:rsidRDefault="00E8636A" w:rsidP="00215F0C">
            <w:pPr>
              <w:spacing w:after="0" w:line="240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B236D3">
              <w:rPr>
                <w:rFonts w:asciiTheme="majorHAnsi" w:hAnsiTheme="majorHAnsi" w:cs="Calibri"/>
                <w:sz w:val="20"/>
                <w:szCs w:val="20"/>
              </w:rPr>
              <w:t>24 horas</w:t>
            </w:r>
            <w:r w:rsidR="00215F0C">
              <w:rPr>
                <w:rFonts w:asciiTheme="majorHAnsi" w:hAnsiTheme="majorHAnsi" w:cs="Calibr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Calibri"/>
                <w:sz w:val="20"/>
                <w:szCs w:val="20"/>
              </w:rPr>
              <w:t xml:space="preserve">para o Senhor </w:t>
            </w:r>
          </w:p>
        </w:tc>
      </w:tr>
      <w:tr w:rsidR="00CA4536" w:rsidRPr="00627251" w14:paraId="58529C42" w14:textId="0FB81425" w:rsidTr="00215F0C">
        <w:trPr>
          <w:trHeight w:val="685"/>
          <w:jc w:val="center"/>
        </w:trPr>
        <w:tc>
          <w:tcPr>
            <w:tcW w:w="704" w:type="dxa"/>
            <w:vMerge/>
            <w:vAlign w:val="center"/>
            <w:hideMark/>
          </w:tcPr>
          <w:p w14:paraId="73219266" w14:textId="77777777" w:rsidR="00CA4536" w:rsidRPr="00C4101A" w:rsidRDefault="00CA4536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14:paraId="69FA3D4D" w14:textId="77777777" w:rsidR="00CA4536" w:rsidRPr="00C4101A" w:rsidRDefault="00CA4536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</w:pPr>
            <w:r w:rsidRPr="00C4101A"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1418" w:type="dxa"/>
            <w:shd w:val="clear" w:color="auto" w:fill="B3E5A1"/>
            <w:vAlign w:val="center"/>
            <w:hideMark/>
          </w:tcPr>
          <w:p w14:paraId="400EA2B1" w14:textId="77777777" w:rsidR="00CA4536" w:rsidRPr="00C4101A" w:rsidRDefault="00CA4536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</w:pPr>
            <w:r w:rsidRPr="00C4101A"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  <w:t>Sábado, 16h45</w:t>
            </w:r>
          </w:p>
        </w:tc>
        <w:tc>
          <w:tcPr>
            <w:tcW w:w="2451" w:type="dxa"/>
            <w:shd w:val="clear" w:color="auto" w:fill="B3E5A1"/>
            <w:vAlign w:val="center"/>
            <w:hideMark/>
          </w:tcPr>
          <w:p w14:paraId="0C84337A" w14:textId="77777777" w:rsidR="00CA4536" w:rsidRPr="00C4101A" w:rsidRDefault="00CA4536" w:rsidP="005F25B4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C4101A"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Ana Cristina Vale</w:t>
            </w:r>
          </w:p>
        </w:tc>
        <w:tc>
          <w:tcPr>
            <w:tcW w:w="1286" w:type="dxa"/>
            <w:shd w:val="clear" w:color="auto" w:fill="B3E5A1"/>
            <w:vAlign w:val="center"/>
            <w:hideMark/>
          </w:tcPr>
          <w:p w14:paraId="46B77443" w14:textId="77777777" w:rsidR="00CA4536" w:rsidRPr="00C4101A" w:rsidRDefault="00CA4536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C4101A">
              <w:rPr>
                <w:rFonts w:asciiTheme="majorHAnsi" w:hAnsiTheme="majorHAnsi" w:cs="Calibri"/>
                <w:sz w:val="20"/>
                <w:szCs w:val="20"/>
              </w:rPr>
              <w:t>10</w:t>
            </w:r>
          </w:p>
        </w:tc>
        <w:tc>
          <w:tcPr>
            <w:tcW w:w="2196" w:type="dxa"/>
            <w:shd w:val="clear" w:color="auto" w:fill="FFFF00"/>
          </w:tcPr>
          <w:p w14:paraId="3A48F2E9" w14:textId="77777777" w:rsidR="00CA4536" w:rsidRPr="00B42A2F" w:rsidRDefault="00CA4536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 w:rsidRPr="00B42A2F"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 xml:space="preserve">Sábado, </w:t>
            </w:r>
          </w:p>
          <w:p w14:paraId="1B9BB42E" w14:textId="21ECD9F8" w:rsidR="00CA4536" w:rsidRPr="00B42A2F" w:rsidRDefault="00CA4536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 w:rsidRPr="00B42A2F"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21 de março,</w:t>
            </w:r>
          </w:p>
          <w:p w14:paraId="2FC203CE" w14:textId="71D36B9B" w:rsidR="00CA4536" w:rsidRPr="00B236D3" w:rsidRDefault="00CA4536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B42A2F"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17h00-18h00</w:t>
            </w:r>
          </w:p>
        </w:tc>
        <w:tc>
          <w:tcPr>
            <w:tcW w:w="2190" w:type="dxa"/>
          </w:tcPr>
          <w:p w14:paraId="1CDDF73B" w14:textId="77777777" w:rsidR="00215F0C" w:rsidRPr="00215F0C" w:rsidRDefault="00215F0C" w:rsidP="00215F0C">
            <w:pPr>
              <w:spacing w:after="0" w:line="240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215F0C">
              <w:rPr>
                <w:rFonts w:asciiTheme="majorHAnsi" w:hAnsiTheme="majorHAnsi" w:cs="Calibri"/>
                <w:sz w:val="20"/>
                <w:szCs w:val="20"/>
              </w:rPr>
              <w:t xml:space="preserve">Padre Gonçalo </w:t>
            </w:r>
          </w:p>
          <w:p w14:paraId="23E98B76" w14:textId="3C657379" w:rsidR="00CA4536" w:rsidRPr="00B236D3" w:rsidRDefault="00215F0C" w:rsidP="00215F0C">
            <w:pPr>
              <w:spacing w:after="0" w:line="240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215F0C">
              <w:rPr>
                <w:rFonts w:asciiTheme="majorHAnsi" w:hAnsiTheme="majorHAnsi" w:cs="Calibri"/>
                <w:sz w:val="20"/>
                <w:szCs w:val="20"/>
              </w:rPr>
              <w:t>Padre João</w:t>
            </w:r>
          </w:p>
        </w:tc>
      </w:tr>
      <w:tr w:rsidR="00CA4536" w:rsidRPr="00627251" w14:paraId="0DF2CE44" w14:textId="5197F44D" w:rsidTr="00E8636A">
        <w:trPr>
          <w:trHeight w:val="403"/>
          <w:jc w:val="center"/>
        </w:trPr>
        <w:tc>
          <w:tcPr>
            <w:tcW w:w="704" w:type="dxa"/>
            <w:vMerge w:val="restart"/>
            <w:vAlign w:val="center"/>
          </w:tcPr>
          <w:p w14:paraId="7441623F" w14:textId="77777777" w:rsidR="00CA4536" w:rsidRPr="00C4101A" w:rsidRDefault="00CA4536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</w:pPr>
            <w:r w:rsidRPr="00C4101A"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  <w:t>11.º</w:t>
            </w:r>
          </w:p>
          <w:p w14:paraId="0B62F5AA" w14:textId="23F8FAD8" w:rsidR="00CA4536" w:rsidRPr="00C4101A" w:rsidRDefault="00CA4536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E772816" w14:textId="77777777" w:rsidR="00CA4536" w:rsidRPr="00C4101A" w:rsidRDefault="00CA4536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</w:pPr>
            <w:r w:rsidRPr="00C4101A"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1418" w:type="dxa"/>
            <w:shd w:val="clear" w:color="auto" w:fill="A5C9EB"/>
            <w:vAlign w:val="center"/>
          </w:tcPr>
          <w:p w14:paraId="6C49D012" w14:textId="77777777" w:rsidR="00CA4536" w:rsidRPr="00C4101A" w:rsidRDefault="00CA4536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</w:pPr>
            <w:r w:rsidRPr="00C4101A"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  <w:t>Sábado, 14h30</w:t>
            </w:r>
          </w:p>
        </w:tc>
        <w:tc>
          <w:tcPr>
            <w:tcW w:w="2451" w:type="dxa"/>
            <w:shd w:val="clear" w:color="auto" w:fill="A5C9EB"/>
            <w:vAlign w:val="center"/>
          </w:tcPr>
          <w:p w14:paraId="66C03AF2" w14:textId="4F7DB489" w:rsidR="00CA4536" w:rsidRPr="00C4101A" w:rsidRDefault="00CA4536" w:rsidP="005F25B4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C4101A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Hermínia </w:t>
            </w:r>
            <w:r w:rsidR="00E8636A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- </w:t>
            </w:r>
            <w:r w:rsidRPr="00C4101A">
              <w:rPr>
                <w:rFonts w:asciiTheme="majorHAnsi" w:hAnsiTheme="majorHAnsi" w:cs="Calibri"/>
                <w:color w:val="000000"/>
                <w:sz w:val="20"/>
                <w:szCs w:val="20"/>
              </w:rPr>
              <w:t>com 10.º Ano A (</w:t>
            </w:r>
            <w:r w:rsidR="00B311C2">
              <w:rPr>
                <w:rFonts w:asciiTheme="majorHAnsi" w:hAnsiTheme="majorHAnsi" w:cs="Calibri"/>
                <w:color w:val="000000"/>
                <w:sz w:val="20"/>
                <w:szCs w:val="20"/>
              </w:rPr>
              <w:t>6</w:t>
            </w:r>
            <w:r w:rsidRPr="00C4101A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 do CNE) </w:t>
            </w:r>
          </w:p>
        </w:tc>
        <w:tc>
          <w:tcPr>
            <w:tcW w:w="1286" w:type="dxa"/>
            <w:shd w:val="clear" w:color="auto" w:fill="A5C9EB"/>
            <w:vAlign w:val="center"/>
          </w:tcPr>
          <w:p w14:paraId="77A25238" w14:textId="1D60685C" w:rsidR="00CA4536" w:rsidRPr="00C4101A" w:rsidRDefault="00B311C2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6</w:t>
            </w:r>
          </w:p>
        </w:tc>
        <w:tc>
          <w:tcPr>
            <w:tcW w:w="2196" w:type="dxa"/>
            <w:shd w:val="clear" w:color="auto" w:fill="FFFF00"/>
          </w:tcPr>
          <w:p w14:paraId="345F711B" w14:textId="77777777" w:rsidR="00215F0C" w:rsidRDefault="00CA4536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B236D3">
              <w:rPr>
                <w:rFonts w:asciiTheme="majorHAnsi" w:hAnsiTheme="majorHAnsi" w:cs="Calibri"/>
                <w:sz w:val="20"/>
                <w:szCs w:val="20"/>
              </w:rPr>
              <w:t xml:space="preserve">Sábado, </w:t>
            </w:r>
          </w:p>
          <w:p w14:paraId="42ED2DDD" w14:textId="250B0F87" w:rsidR="00CA4536" w:rsidRPr="00B236D3" w:rsidRDefault="00CA4536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B236D3">
              <w:rPr>
                <w:rFonts w:asciiTheme="majorHAnsi" w:hAnsiTheme="majorHAnsi" w:cs="Calibri"/>
                <w:sz w:val="20"/>
                <w:szCs w:val="20"/>
              </w:rPr>
              <w:t>14 de março,</w:t>
            </w:r>
          </w:p>
          <w:p w14:paraId="6D32108E" w14:textId="4C82E217" w:rsidR="00CA4536" w:rsidRPr="00B236D3" w:rsidRDefault="00CA4536" w:rsidP="00215F0C">
            <w:pPr>
              <w:spacing w:after="0" w:line="240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B236D3">
              <w:rPr>
                <w:rFonts w:asciiTheme="majorHAnsi" w:hAnsiTheme="majorHAnsi" w:cs="Calibri"/>
                <w:sz w:val="20"/>
                <w:szCs w:val="20"/>
              </w:rPr>
              <w:t>14h30-15h30</w:t>
            </w:r>
          </w:p>
        </w:tc>
        <w:tc>
          <w:tcPr>
            <w:tcW w:w="2190" w:type="dxa"/>
          </w:tcPr>
          <w:p w14:paraId="3B94D9DB" w14:textId="77777777" w:rsidR="00215F0C" w:rsidRPr="00215F0C" w:rsidRDefault="00215F0C" w:rsidP="00215F0C">
            <w:pPr>
              <w:spacing w:after="0" w:line="240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215F0C">
              <w:rPr>
                <w:rFonts w:asciiTheme="majorHAnsi" w:hAnsiTheme="majorHAnsi" w:cs="Calibri"/>
                <w:sz w:val="20"/>
                <w:szCs w:val="20"/>
              </w:rPr>
              <w:t xml:space="preserve">Padre Gonçalo </w:t>
            </w:r>
          </w:p>
          <w:p w14:paraId="0260B268" w14:textId="77777777" w:rsidR="00215F0C" w:rsidRDefault="00215F0C" w:rsidP="00215F0C">
            <w:pPr>
              <w:spacing w:after="0" w:line="240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215F0C">
              <w:rPr>
                <w:rFonts w:asciiTheme="majorHAnsi" w:hAnsiTheme="majorHAnsi" w:cs="Calibri"/>
                <w:sz w:val="20"/>
                <w:szCs w:val="20"/>
              </w:rPr>
              <w:t xml:space="preserve">Padre João </w:t>
            </w:r>
          </w:p>
          <w:p w14:paraId="4D83FDEC" w14:textId="3E13EF38" w:rsidR="00CA4536" w:rsidRPr="00215F0C" w:rsidRDefault="00E8636A" w:rsidP="00215F0C">
            <w:pPr>
              <w:spacing w:after="0" w:line="240" w:lineRule="auto"/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215F0C">
              <w:rPr>
                <w:rFonts w:asciiTheme="majorHAnsi" w:hAnsiTheme="majorHAnsi" w:cs="Calibri"/>
                <w:sz w:val="16"/>
                <w:szCs w:val="16"/>
              </w:rPr>
              <w:t>24 horas para o Senhor</w:t>
            </w:r>
          </w:p>
        </w:tc>
      </w:tr>
      <w:tr w:rsidR="00CA4536" w:rsidRPr="00627251" w14:paraId="40CDC244" w14:textId="5BB1194E" w:rsidTr="00E8636A">
        <w:trPr>
          <w:trHeight w:val="439"/>
          <w:jc w:val="center"/>
        </w:trPr>
        <w:tc>
          <w:tcPr>
            <w:tcW w:w="704" w:type="dxa"/>
            <w:vMerge/>
            <w:vAlign w:val="center"/>
          </w:tcPr>
          <w:p w14:paraId="36DFCF62" w14:textId="77777777" w:rsidR="00CA4536" w:rsidRPr="00C4101A" w:rsidRDefault="00CA4536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323C3C9" w14:textId="77777777" w:rsidR="00CA4536" w:rsidRPr="00C4101A" w:rsidRDefault="00CA4536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</w:pPr>
            <w:r w:rsidRPr="00C4101A"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E1AC00C" w14:textId="18A497D2" w:rsidR="00CA4536" w:rsidRPr="00C4101A" w:rsidRDefault="00EC028A" w:rsidP="00EC028A">
            <w:pPr>
              <w:spacing w:after="0" w:line="240" w:lineRule="auto"/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  <w:t>Crismandos não escuteiros</w:t>
            </w:r>
          </w:p>
        </w:tc>
        <w:tc>
          <w:tcPr>
            <w:tcW w:w="2451" w:type="dxa"/>
            <w:shd w:val="clear" w:color="auto" w:fill="D9D9D9" w:themeFill="background1" w:themeFillShade="D9"/>
            <w:vAlign w:val="center"/>
          </w:tcPr>
          <w:p w14:paraId="734677E1" w14:textId="32FEB992" w:rsidR="00CA4536" w:rsidRPr="00C4101A" w:rsidRDefault="00CA4536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C4101A">
              <w:rPr>
                <w:rFonts w:asciiTheme="majorHAnsi" w:hAnsiTheme="majorHAnsi" w:cs="Calibri"/>
                <w:color w:val="000000"/>
                <w:sz w:val="20"/>
                <w:szCs w:val="20"/>
              </w:rPr>
              <w:t>Pároco</w:t>
            </w:r>
          </w:p>
        </w:tc>
        <w:tc>
          <w:tcPr>
            <w:tcW w:w="1286" w:type="dxa"/>
            <w:shd w:val="clear" w:color="auto" w:fill="D9D9D9" w:themeFill="background1" w:themeFillShade="D9"/>
            <w:vAlign w:val="center"/>
          </w:tcPr>
          <w:p w14:paraId="7171E5AD" w14:textId="77777777" w:rsidR="00CA4536" w:rsidRPr="00C4101A" w:rsidRDefault="00CA4536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C4101A">
              <w:rPr>
                <w:rFonts w:asciiTheme="majorHAnsi" w:hAnsiTheme="majorHAnsi" w:cs="Calibri"/>
                <w:sz w:val="20"/>
                <w:szCs w:val="20"/>
              </w:rPr>
              <w:t>6</w:t>
            </w:r>
          </w:p>
        </w:tc>
        <w:tc>
          <w:tcPr>
            <w:tcW w:w="2196" w:type="dxa"/>
            <w:shd w:val="clear" w:color="auto" w:fill="FFFF00"/>
          </w:tcPr>
          <w:p w14:paraId="7DA20421" w14:textId="77777777" w:rsidR="003B7850" w:rsidRDefault="00CA4536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B236D3">
              <w:rPr>
                <w:rFonts w:asciiTheme="majorHAnsi" w:hAnsiTheme="majorHAnsi" w:cs="Calibri"/>
                <w:sz w:val="20"/>
                <w:szCs w:val="20"/>
              </w:rPr>
              <w:t xml:space="preserve">Sábado, </w:t>
            </w:r>
          </w:p>
          <w:p w14:paraId="31711C14" w14:textId="62C6BF33" w:rsidR="00CA4536" w:rsidRPr="00B236D3" w:rsidRDefault="00CA4536" w:rsidP="005F25B4">
            <w:pPr>
              <w:spacing w:after="0" w:line="240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B236D3">
              <w:rPr>
                <w:rFonts w:asciiTheme="majorHAnsi" w:hAnsiTheme="majorHAnsi" w:cs="Calibri"/>
                <w:sz w:val="20"/>
                <w:szCs w:val="20"/>
              </w:rPr>
              <w:t>14 de março,</w:t>
            </w:r>
          </w:p>
          <w:p w14:paraId="2DF44164" w14:textId="52A8FA60" w:rsidR="00CA4536" w:rsidRPr="00B236D3" w:rsidRDefault="00CA4536" w:rsidP="00215F0C">
            <w:pPr>
              <w:spacing w:after="0" w:line="240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B236D3">
              <w:rPr>
                <w:rFonts w:asciiTheme="majorHAnsi" w:hAnsiTheme="majorHAnsi" w:cs="Calibri"/>
                <w:sz w:val="20"/>
                <w:szCs w:val="20"/>
              </w:rPr>
              <w:t>14h30-15h30</w:t>
            </w:r>
          </w:p>
        </w:tc>
        <w:tc>
          <w:tcPr>
            <w:tcW w:w="2190" w:type="dxa"/>
          </w:tcPr>
          <w:p w14:paraId="2AAE4623" w14:textId="77777777" w:rsidR="00215F0C" w:rsidRPr="00215F0C" w:rsidRDefault="00215F0C" w:rsidP="00215F0C">
            <w:pPr>
              <w:spacing w:after="0" w:line="240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215F0C">
              <w:rPr>
                <w:rFonts w:asciiTheme="majorHAnsi" w:hAnsiTheme="majorHAnsi" w:cs="Calibri"/>
                <w:sz w:val="20"/>
                <w:szCs w:val="20"/>
              </w:rPr>
              <w:t xml:space="preserve">Padre Gonçalo </w:t>
            </w:r>
          </w:p>
          <w:p w14:paraId="7AC582BB" w14:textId="77777777" w:rsidR="00215F0C" w:rsidRPr="00215F0C" w:rsidRDefault="00215F0C" w:rsidP="00215F0C">
            <w:pPr>
              <w:spacing w:after="0" w:line="240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215F0C">
              <w:rPr>
                <w:rFonts w:asciiTheme="majorHAnsi" w:hAnsiTheme="majorHAnsi" w:cs="Calibri"/>
                <w:sz w:val="20"/>
                <w:szCs w:val="20"/>
              </w:rPr>
              <w:t xml:space="preserve">Padre João </w:t>
            </w:r>
          </w:p>
          <w:p w14:paraId="06352DDB" w14:textId="77777777" w:rsidR="00215F0C" w:rsidRPr="00215F0C" w:rsidRDefault="00215F0C" w:rsidP="00215F0C">
            <w:pPr>
              <w:spacing w:after="0" w:line="240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215F0C">
              <w:rPr>
                <w:rFonts w:asciiTheme="majorHAnsi" w:hAnsiTheme="majorHAnsi" w:cs="Calibri"/>
                <w:sz w:val="20"/>
                <w:szCs w:val="20"/>
              </w:rPr>
              <w:t>Contexto</w:t>
            </w:r>
          </w:p>
          <w:p w14:paraId="3424A59F" w14:textId="412CF004" w:rsidR="00CA4536" w:rsidRPr="00215F0C" w:rsidRDefault="00215F0C" w:rsidP="00215F0C">
            <w:pPr>
              <w:spacing w:after="0" w:line="240" w:lineRule="auto"/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215F0C">
              <w:rPr>
                <w:rFonts w:asciiTheme="majorHAnsi" w:hAnsiTheme="majorHAnsi" w:cs="Calibri"/>
                <w:sz w:val="16"/>
                <w:szCs w:val="16"/>
              </w:rPr>
              <w:t>24 horas para o Senhor</w:t>
            </w:r>
          </w:p>
        </w:tc>
      </w:tr>
    </w:tbl>
    <w:p w14:paraId="4CA7B0A3" w14:textId="77777777" w:rsidR="00855AC9" w:rsidRDefault="00855AC9" w:rsidP="00855AC9">
      <w:pPr>
        <w:spacing w:after="160" w:line="259" w:lineRule="auto"/>
        <w:rPr>
          <w:rFonts w:asciiTheme="majorHAnsi" w:hAnsiTheme="majorHAnsi"/>
          <w:b/>
          <w:bCs/>
        </w:rPr>
      </w:pPr>
    </w:p>
    <w:p w14:paraId="173639F2" w14:textId="2545C6AF" w:rsidR="00855AC9" w:rsidRPr="00855AC9" w:rsidRDefault="00855AC9" w:rsidP="00855AC9">
      <w:pPr>
        <w:spacing w:after="160" w:line="259" w:lineRule="auto"/>
        <w:ind w:left="-142"/>
        <w:rPr>
          <w:rFonts w:asciiTheme="majorHAnsi" w:hAnsiTheme="majorHAnsi"/>
          <w:b/>
          <w:bCs/>
        </w:rPr>
      </w:pPr>
      <w:r w:rsidRPr="00855AC9">
        <w:rPr>
          <w:rFonts w:asciiTheme="majorHAnsi" w:hAnsiTheme="majorHAnsi"/>
          <w:b/>
          <w:bCs/>
        </w:rPr>
        <w:t>Confissões na Senhora da Hora</w:t>
      </w:r>
      <w:r>
        <w:rPr>
          <w:rFonts w:asciiTheme="majorHAnsi" w:hAnsiTheme="majorHAnsi"/>
          <w:b/>
          <w:bCs/>
        </w:rPr>
        <w:t xml:space="preserve"> para todo o Povo de Deus, com sacerdotes da Vigararia: </w:t>
      </w:r>
    </w:p>
    <w:p w14:paraId="1659A87F" w14:textId="77777777" w:rsidR="00855AC9" w:rsidRPr="00855AC9" w:rsidRDefault="00855AC9" w:rsidP="00855AC9">
      <w:pPr>
        <w:spacing w:after="160" w:line="259" w:lineRule="auto"/>
        <w:ind w:left="-142"/>
        <w:rPr>
          <w:rFonts w:asciiTheme="majorHAnsi" w:hAnsiTheme="majorHAnsi"/>
        </w:rPr>
      </w:pPr>
      <w:r w:rsidRPr="00855AC9">
        <w:rPr>
          <w:rFonts w:asciiTheme="majorHAnsi" w:hAnsiTheme="majorHAnsi"/>
        </w:rPr>
        <w:t>Sexta, 27 de março, 21h00</w:t>
      </w:r>
    </w:p>
    <w:p w14:paraId="00A62C13" w14:textId="08A1D0BB" w:rsidR="00BE02F2" w:rsidRPr="00855AC9" w:rsidRDefault="00855AC9" w:rsidP="00855AC9">
      <w:pPr>
        <w:spacing w:after="160" w:line="259" w:lineRule="auto"/>
        <w:ind w:left="-142"/>
        <w:rPr>
          <w:rFonts w:asciiTheme="majorHAnsi" w:hAnsiTheme="majorHAnsi"/>
        </w:rPr>
      </w:pPr>
      <w:r w:rsidRPr="00855AC9">
        <w:rPr>
          <w:rFonts w:asciiTheme="majorHAnsi" w:hAnsiTheme="majorHAnsi"/>
        </w:rPr>
        <w:t>Sábado, 28 de março, 10h00</w:t>
      </w:r>
    </w:p>
    <w:p w14:paraId="058CA065" w14:textId="624E0683" w:rsidR="00164091" w:rsidRDefault="00215F0C" w:rsidP="00E0369C">
      <w:pPr>
        <w:ind w:left="-284" w:firstLine="284"/>
        <w:rPr>
          <w:rFonts w:asciiTheme="majorHAnsi" w:hAnsiTheme="majorHAnsi"/>
          <w:b/>
          <w:bCs/>
        </w:rPr>
      </w:pPr>
      <w:r w:rsidRPr="009829CD">
        <w:rPr>
          <w:rFonts w:asciiTheme="majorHAnsi" w:hAnsiTheme="majorHAnsi"/>
          <w:b/>
          <w:bCs/>
        </w:rPr>
        <w:lastRenderedPageBreak/>
        <w:t>Notas</w:t>
      </w:r>
      <w:r w:rsidR="00BE02F2">
        <w:rPr>
          <w:rFonts w:asciiTheme="majorHAnsi" w:hAnsiTheme="majorHAnsi"/>
          <w:b/>
          <w:bCs/>
        </w:rPr>
        <w:t xml:space="preserve">: </w:t>
      </w:r>
    </w:p>
    <w:p w14:paraId="0BBFF3EE" w14:textId="77777777" w:rsidR="00BE02F2" w:rsidRPr="00164091" w:rsidRDefault="00BE02F2" w:rsidP="00E0369C">
      <w:pPr>
        <w:ind w:left="-284" w:firstLine="284"/>
        <w:rPr>
          <w:rFonts w:asciiTheme="majorHAnsi" w:hAnsiTheme="majorHAnsi"/>
          <w:b/>
          <w:bCs/>
        </w:rPr>
      </w:pPr>
    </w:p>
    <w:p w14:paraId="03C9DCB5" w14:textId="4449FD9B" w:rsidR="00215F0C" w:rsidRDefault="00215F0C" w:rsidP="00164091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 divisão </w:t>
      </w:r>
      <w:r w:rsidR="00164091">
        <w:rPr>
          <w:rFonts w:asciiTheme="majorHAnsi" w:hAnsiTheme="majorHAnsi"/>
        </w:rPr>
        <w:t xml:space="preserve">por </w:t>
      </w:r>
      <w:r>
        <w:rPr>
          <w:rFonts w:asciiTheme="majorHAnsi" w:hAnsiTheme="majorHAnsi"/>
        </w:rPr>
        <w:t>anos</w:t>
      </w:r>
      <w:r w:rsidR="00164091">
        <w:rPr>
          <w:rFonts w:asciiTheme="majorHAnsi" w:hAnsiTheme="majorHAnsi"/>
        </w:rPr>
        <w:t xml:space="preserve"> e </w:t>
      </w:r>
      <w:r>
        <w:rPr>
          <w:rFonts w:asciiTheme="majorHAnsi" w:hAnsiTheme="majorHAnsi"/>
        </w:rPr>
        <w:t xml:space="preserve">grupos </w:t>
      </w:r>
      <w:r w:rsidR="00164091">
        <w:rPr>
          <w:rFonts w:asciiTheme="majorHAnsi" w:hAnsiTheme="majorHAnsi"/>
        </w:rPr>
        <w:t xml:space="preserve">para dias e </w:t>
      </w:r>
      <w:r>
        <w:rPr>
          <w:rFonts w:asciiTheme="majorHAnsi" w:hAnsiTheme="majorHAnsi"/>
        </w:rPr>
        <w:t xml:space="preserve">horários diferentes destina-se a uma </w:t>
      </w:r>
      <w:r w:rsidR="00164091">
        <w:rPr>
          <w:rFonts w:asciiTheme="majorHAnsi" w:hAnsiTheme="majorHAnsi"/>
        </w:rPr>
        <w:t xml:space="preserve">maior oferta, </w:t>
      </w:r>
      <w:r>
        <w:rPr>
          <w:rFonts w:asciiTheme="majorHAnsi" w:hAnsiTheme="majorHAnsi"/>
        </w:rPr>
        <w:t>melhor organização e</w:t>
      </w:r>
      <w:r w:rsidR="00164091">
        <w:rPr>
          <w:rFonts w:asciiTheme="majorHAnsi" w:hAnsiTheme="majorHAnsi"/>
        </w:rPr>
        <w:t xml:space="preserve"> acrescida </w:t>
      </w:r>
      <w:r>
        <w:rPr>
          <w:rFonts w:asciiTheme="majorHAnsi" w:hAnsiTheme="majorHAnsi"/>
        </w:rPr>
        <w:t>motivação para a celebração da Reconciliação.</w:t>
      </w:r>
    </w:p>
    <w:p w14:paraId="1AC93983" w14:textId="30EAC50F" w:rsidR="00AB6A90" w:rsidRDefault="00AB6A90" w:rsidP="00164091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Não sendo possível, em todos os casos, fazer coincidir a celebração da Reconciliação com o horário da catequese, privilegiamos essa coincidência nos grupos da adolescência. </w:t>
      </w:r>
    </w:p>
    <w:p w14:paraId="4B137AFB" w14:textId="5D81AE58" w:rsidR="00215F0C" w:rsidRDefault="00215F0C" w:rsidP="00164091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Se um(a) catequizando(a) não puder participar</w:t>
      </w:r>
      <w:r w:rsidR="00164091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no dia e horário indicados</w:t>
      </w:r>
      <w:r w:rsidR="00164091">
        <w:rPr>
          <w:rFonts w:asciiTheme="majorHAnsi" w:hAnsiTheme="majorHAnsi"/>
        </w:rPr>
        <w:t xml:space="preserve"> para o seu </w:t>
      </w:r>
      <w:r w:rsidR="00AB6A90">
        <w:rPr>
          <w:rFonts w:asciiTheme="majorHAnsi" w:hAnsiTheme="majorHAnsi"/>
        </w:rPr>
        <w:t>ano/</w:t>
      </w:r>
      <w:r w:rsidR="00164091">
        <w:rPr>
          <w:rFonts w:asciiTheme="majorHAnsi" w:hAnsiTheme="majorHAnsi"/>
        </w:rPr>
        <w:t>grupo</w:t>
      </w:r>
      <w:r>
        <w:rPr>
          <w:rFonts w:asciiTheme="majorHAnsi" w:hAnsiTheme="majorHAnsi"/>
        </w:rPr>
        <w:t xml:space="preserve">, pode </w:t>
      </w:r>
      <w:r w:rsidR="00164091">
        <w:rPr>
          <w:rFonts w:asciiTheme="majorHAnsi" w:hAnsiTheme="majorHAnsi"/>
        </w:rPr>
        <w:t>fazê-lo n</w:t>
      </w:r>
      <w:r>
        <w:rPr>
          <w:rFonts w:asciiTheme="majorHAnsi" w:hAnsiTheme="majorHAnsi"/>
        </w:rPr>
        <w:t>outr</w:t>
      </w:r>
      <w:r w:rsidR="00164091">
        <w:rPr>
          <w:rFonts w:asciiTheme="majorHAnsi" w:hAnsiTheme="majorHAnsi"/>
        </w:rPr>
        <w:t>a altura</w:t>
      </w:r>
      <w:r>
        <w:rPr>
          <w:rFonts w:asciiTheme="majorHAnsi" w:hAnsiTheme="majorHAnsi"/>
        </w:rPr>
        <w:t>, dentro dos dias e horários aqui previstos.</w:t>
      </w:r>
    </w:p>
    <w:p w14:paraId="49F92997" w14:textId="5A393B74" w:rsidR="00215F0C" w:rsidRDefault="00215F0C" w:rsidP="00164091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Há sempre a possibilidade</w:t>
      </w:r>
      <w:r w:rsidR="00164091">
        <w:rPr>
          <w:rFonts w:asciiTheme="majorHAnsi" w:hAnsiTheme="majorHAnsi"/>
        </w:rPr>
        <w:t xml:space="preserve">, para qualquer </w:t>
      </w:r>
      <w:r w:rsidR="00AB6A90">
        <w:rPr>
          <w:rFonts w:asciiTheme="majorHAnsi" w:hAnsiTheme="majorHAnsi"/>
        </w:rPr>
        <w:t>catequizando(a)</w:t>
      </w:r>
      <w:r w:rsidR="00164091">
        <w:rPr>
          <w:rFonts w:asciiTheme="majorHAnsi" w:hAnsiTheme="majorHAnsi"/>
        </w:rPr>
        <w:t xml:space="preserve">, </w:t>
      </w:r>
      <w:r>
        <w:rPr>
          <w:rFonts w:asciiTheme="majorHAnsi" w:hAnsiTheme="majorHAnsi"/>
        </w:rPr>
        <w:t>de celebrar a Reconciliação nos horários habituais do atendimento pastoral</w:t>
      </w:r>
      <w:r w:rsidR="00164091">
        <w:rPr>
          <w:rFonts w:asciiTheme="majorHAnsi" w:hAnsiTheme="majorHAnsi"/>
        </w:rPr>
        <w:t xml:space="preserve">: na Senhora da Hora, às </w:t>
      </w:r>
      <w:r>
        <w:rPr>
          <w:rFonts w:asciiTheme="majorHAnsi" w:hAnsiTheme="majorHAnsi"/>
        </w:rPr>
        <w:t>terças, quartas e sextas, das 18h30 às 19h00 ou das 19h30 às 20h00</w:t>
      </w:r>
      <w:r w:rsidR="00164091">
        <w:rPr>
          <w:rFonts w:asciiTheme="majorHAnsi" w:hAnsiTheme="majorHAnsi"/>
        </w:rPr>
        <w:t>.</w:t>
      </w:r>
    </w:p>
    <w:p w14:paraId="095C5902" w14:textId="7D2A6EF0" w:rsidR="00215F0C" w:rsidRDefault="00215F0C" w:rsidP="00164091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É importante que os catequistas preparem o </w:t>
      </w:r>
      <w:r w:rsidR="00164091">
        <w:rPr>
          <w:rFonts w:asciiTheme="majorHAnsi" w:hAnsiTheme="majorHAnsi"/>
        </w:rPr>
        <w:t xml:space="preserve">seu </w:t>
      </w:r>
      <w:r>
        <w:rPr>
          <w:rFonts w:asciiTheme="majorHAnsi" w:hAnsiTheme="majorHAnsi"/>
        </w:rPr>
        <w:t>grupo</w:t>
      </w:r>
      <w:r w:rsidR="00164091">
        <w:rPr>
          <w:rFonts w:asciiTheme="majorHAnsi" w:hAnsiTheme="majorHAnsi"/>
        </w:rPr>
        <w:t xml:space="preserve"> para este celebração, </w:t>
      </w:r>
      <w:r w:rsidRPr="00164091">
        <w:rPr>
          <w:rFonts w:asciiTheme="majorHAnsi" w:hAnsiTheme="majorHAnsi"/>
        </w:rPr>
        <w:t xml:space="preserve">o acompanhem e celebrem com eles e diante deles este Sacramento. </w:t>
      </w:r>
    </w:p>
    <w:p w14:paraId="0F835ED2" w14:textId="0254C674" w:rsidR="00164091" w:rsidRDefault="00164091" w:rsidP="00164091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O Sr. Pe. João vai colaborar connosco</w:t>
      </w:r>
      <w:r w:rsidR="00AB6A90">
        <w:rPr>
          <w:rFonts w:asciiTheme="majorHAnsi" w:hAnsiTheme="majorHAnsi"/>
        </w:rPr>
        <w:t xml:space="preserve">, sempre que possível, </w:t>
      </w:r>
      <w:r>
        <w:rPr>
          <w:rFonts w:asciiTheme="majorHAnsi" w:hAnsiTheme="majorHAnsi"/>
        </w:rPr>
        <w:t xml:space="preserve">nesta missão. </w:t>
      </w:r>
    </w:p>
    <w:p w14:paraId="70EE6F2A" w14:textId="6367B09B" w:rsidR="00111A21" w:rsidRDefault="00111A21" w:rsidP="00164091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Pároco estará ausente no fim de semana de 7 e 8 de março, sendo substituído em todas as celebrações pelo Sr. Pe. João. </w:t>
      </w:r>
    </w:p>
    <w:sectPr w:rsidR="00111A21" w:rsidSect="00215F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3331"/>
    <w:multiLevelType w:val="hybridMultilevel"/>
    <w:tmpl w:val="3ECA44C2"/>
    <w:lvl w:ilvl="0" w:tplc="08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8781B5B"/>
    <w:multiLevelType w:val="hybridMultilevel"/>
    <w:tmpl w:val="1B144856"/>
    <w:lvl w:ilvl="0" w:tplc="5D725388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39180839">
    <w:abstractNumId w:val="0"/>
  </w:num>
  <w:num w:numId="2" w16cid:durableId="687678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8FD"/>
    <w:rsid w:val="0002307D"/>
    <w:rsid w:val="00076048"/>
    <w:rsid w:val="000F5E27"/>
    <w:rsid w:val="00111A21"/>
    <w:rsid w:val="0012329E"/>
    <w:rsid w:val="00164091"/>
    <w:rsid w:val="001E4DF4"/>
    <w:rsid w:val="00215F0C"/>
    <w:rsid w:val="003424C0"/>
    <w:rsid w:val="00362FD7"/>
    <w:rsid w:val="003A6F67"/>
    <w:rsid w:val="003B7850"/>
    <w:rsid w:val="00413987"/>
    <w:rsid w:val="0043646B"/>
    <w:rsid w:val="00463460"/>
    <w:rsid w:val="004F5662"/>
    <w:rsid w:val="00572707"/>
    <w:rsid w:val="0058280F"/>
    <w:rsid w:val="005D6E04"/>
    <w:rsid w:val="005D7241"/>
    <w:rsid w:val="005F25B4"/>
    <w:rsid w:val="00627251"/>
    <w:rsid w:val="00667E00"/>
    <w:rsid w:val="00751204"/>
    <w:rsid w:val="007D6A31"/>
    <w:rsid w:val="00855AC9"/>
    <w:rsid w:val="00862D98"/>
    <w:rsid w:val="00930311"/>
    <w:rsid w:val="0094269B"/>
    <w:rsid w:val="0096576A"/>
    <w:rsid w:val="009829CD"/>
    <w:rsid w:val="00A008FD"/>
    <w:rsid w:val="00A428BF"/>
    <w:rsid w:val="00A50314"/>
    <w:rsid w:val="00A51603"/>
    <w:rsid w:val="00A65566"/>
    <w:rsid w:val="00AA5858"/>
    <w:rsid w:val="00AB6A90"/>
    <w:rsid w:val="00B236D3"/>
    <w:rsid w:val="00B311C2"/>
    <w:rsid w:val="00B42A2F"/>
    <w:rsid w:val="00B71155"/>
    <w:rsid w:val="00BC6373"/>
    <w:rsid w:val="00BE02F2"/>
    <w:rsid w:val="00C4101A"/>
    <w:rsid w:val="00CA4536"/>
    <w:rsid w:val="00CD7E78"/>
    <w:rsid w:val="00D5076B"/>
    <w:rsid w:val="00DA3CAA"/>
    <w:rsid w:val="00E0369C"/>
    <w:rsid w:val="00E257B4"/>
    <w:rsid w:val="00E753DE"/>
    <w:rsid w:val="00E8636A"/>
    <w:rsid w:val="00EC028A"/>
    <w:rsid w:val="00F0115C"/>
    <w:rsid w:val="00F80ABC"/>
    <w:rsid w:val="00F90C79"/>
    <w:rsid w:val="00FB3255"/>
    <w:rsid w:val="00FC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469323"/>
  <w15:chartTrackingRefBased/>
  <w15:docId w15:val="{2F73B2E7-5EE7-4929-81E0-FE769F7CB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8F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A008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A008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A008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A008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A008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A008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A008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A008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A008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A008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A008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A008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A008F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A008FD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A008F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A008FD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A008F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A008F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A008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A008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A008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A008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A008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A008F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008FD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A008F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A008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008FD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A008FD"/>
    <w:rPr>
      <w:b/>
      <w:bCs/>
      <w:smallCaps/>
      <w:color w:val="0F4761" w:themeColor="accent1" w:themeShade="BF"/>
      <w:spacing w:val="5"/>
    </w:rPr>
  </w:style>
  <w:style w:type="table" w:styleId="TabelacomGrelha">
    <w:name w:val="Table Grid"/>
    <w:basedOn w:val="Tabelanormal"/>
    <w:uiPriority w:val="39"/>
    <w:rsid w:val="00A42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549</Words>
  <Characters>2736</Characters>
  <Application>Microsoft Office Word</Application>
  <DocSecurity>0</DocSecurity>
  <Lines>105</Lines>
  <Paragraphs>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3</cp:revision>
  <cp:lastPrinted>2026-01-31T17:31:00Z</cp:lastPrinted>
  <dcterms:created xsi:type="dcterms:W3CDTF">2026-02-05T14:24:00Z</dcterms:created>
  <dcterms:modified xsi:type="dcterms:W3CDTF">2026-02-05T14:26:00Z</dcterms:modified>
</cp:coreProperties>
</file>