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4E9" w14:textId="7A8A863E" w:rsidR="00DA350A" w:rsidRPr="00DA350A" w:rsidRDefault="0033778C" w:rsidP="00DA350A">
      <w:pPr>
        <w:spacing w:after="0" w:line="360" w:lineRule="auto"/>
        <w:jc w:val="center"/>
        <w:rPr>
          <w:b/>
          <w:bCs/>
        </w:rPr>
      </w:pPr>
      <w:r w:rsidRPr="00DA350A">
        <w:rPr>
          <w:b/>
          <w:bCs/>
        </w:rPr>
        <w:t>Homilia n</w:t>
      </w:r>
      <w:r w:rsidR="00DA350A" w:rsidRPr="00DA350A">
        <w:rPr>
          <w:b/>
          <w:bCs/>
        </w:rPr>
        <w:t>o XVII Domingo Comum C 2025</w:t>
      </w:r>
    </w:p>
    <w:p w14:paraId="170620F6" w14:textId="2A6112C8" w:rsidR="0033778C" w:rsidRDefault="0033778C" w:rsidP="00DA350A">
      <w:pPr>
        <w:spacing w:after="0" w:line="360" w:lineRule="auto"/>
        <w:jc w:val="center"/>
      </w:pPr>
      <w:r>
        <w:t>Festa de São Tiago Maior, Apóstolo</w:t>
      </w:r>
    </w:p>
    <w:p w14:paraId="6E90B02F" w14:textId="752A3A15" w:rsidR="0033778C" w:rsidRDefault="0033778C" w:rsidP="00DA350A">
      <w:pPr>
        <w:spacing w:after="0" w:line="360" w:lineRule="auto"/>
        <w:jc w:val="center"/>
      </w:pPr>
      <w:r>
        <w:t xml:space="preserve">Festa da Eucaristia e da Profissão de Fé </w:t>
      </w:r>
    </w:p>
    <w:p w14:paraId="53EBDE63" w14:textId="77777777" w:rsidR="0033778C" w:rsidRDefault="0033778C" w:rsidP="00DA350A">
      <w:pPr>
        <w:spacing w:after="0" w:line="360" w:lineRule="auto"/>
        <w:jc w:val="both"/>
      </w:pPr>
    </w:p>
    <w:p w14:paraId="1C07BB39" w14:textId="5295104F" w:rsidR="00B50774" w:rsidRDefault="00B50774" w:rsidP="00DA350A">
      <w:pPr>
        <w:spacing w:after="0" w:line="360" w:lineRule="auto"/>
        <w:jc w:val="both"/>
      </w:pPr>
      <w:r>
        <w:t>Estamos a iniciar o mês de agosto. Não é para todos, mas é</w:t>
      </w:r>
      <w:r w:rsidR="00DA350A">
        <w:t>,</w:t>
      </w:r>
      <w:r>
        <w:t xml:space="preserve"> </w:t>
      </w:r>
      <w:r w:rsidR="0033778C">
        <w:t>para a maioria</w:t>
      </w:r>
      <w:r w:rsidR="00DA350A">
        <w:t>,</w:t>
      </w:r>
      <w:r w:rsidR="0033778C">
        <w:t xml:space="preserve"> o</w:t>
      </w:r>
      <w:r>
        <w:t xml:space="preserve"> mês por excelência das férias. </w:t>
      </w:r>
      <w:r w:rsidR="0033778C">
        <w:t>Na verdade, a</w:t>
      </w:r>
      <w:r>
        <w:t xml:space="preserve"> nossa vida não pode </w:t>
      </w:r>
      <w:r w:rsidR="007A102F">
        <w:t xml:space="preserve">reduzir-se a </w:t>
      </w:r>
      <w:r w:rsidR="000E7A11">
        <w:t>isto:</w:t>
      </w:r>
      <w:r>
        <w:t xml:space="preserve"> </w:t>
      </w:r>
      <w:r w:rsidRPr="00644134">
        <w:rPr>
          <w:b/>
          <w:bCs/>
          <w:i/>
          <w:iCs/>
        </w:rPr>
        <w:t>trabalhar muito, dormir pouco e comer à pressa</w:t>
      </w:r>
      <w:r>
        <w:t xml:space="preserve">. O mês de agosto </w:t>
      </w:r>
      <w:r w:rsidR="00FF315C">
        <w:t>– que parece tão fútil</w:t>
      </w:r>
      <w:r w:rsidR="0033778C">
        <w:t xml:space="preserve"> </w:t>
      </w:r>
      <w:r w:rsidR="00FF315C">
        <w:t xml:space="preserve">– </w:t>
      </w:r>
      <w:r>
        <w:t>pode educar-nos nesta perspetiva cristã: a de usar</w:t>
      </w:r>
      <w:r w:rsidR="00FF315C">
        <w:t>mos</w:t>
      </w:r>
      <w:r>
        <w:t xml:space="preserve"> os bens da terra, com o desejo dos bens do céu. Que significa isto? </w:t>
      </w:r>
    </w:p>
    <w:p w14:paraId="5975C3D3" w14:textId="77777777" w:rsidR="00B50774" w:rsidRDefault="00B50774" w:rsidP="00DA350A">
      <w:pPr>
        <w:spacing w:after="0" w:line="360" w:lineRule="auto"/>
        <w:jc w:val="both"/>
      </w:pPr>
    </w:p>
    <w:p w14:paraId="74CF52D2" w14:textId="492A14E0" w:rsidR="00572707" w:rsidRDefault="007A102F" w:rsidP="00DA350A">
      <w:pPr>
        <w:spacing w:after="0" w:line="360" w:lineRule="auto"/>
        <w:jc w:val="both"/>
      </w:pPr>
      <w:r w:rsidRPr="0033778C">
        <w:rPr>
          <w:b/>
          <w:bCs/>
        </w:rPr>
        <w:t>1.</w:t>
      </w:r>
      <w:r>
        <w:t xml:space="preserve"> </w:t>
      </w:r>
      <w:r w:rsidR="00B50774">
        <w:t>Se vive</w:t>
      </w:r>
      <w:r w:rsidR="0033778C">
        <w:t>r</w:t>
      </w:r>
      <w:r w:rsidR="00B50774">
        <w:t xml:space="preserve">mos </w:t>
      </w:r>
      <w:r w:rsidR="00644134">
        <w:t xml:space="preserve">só </w:t>
      </w:r>
      <w:r w:rsidR="00B50774">
        <w:t xml:space="preserve">para comer e </w:t>
      </w:r>
      <w:r>
        <w:t xml:space="preserve">para </w:t>
      </w:r>
      <w:r w:rsidR="00B50774">
        <w:t xml:space="preserve">beber, não teremos sensibilidade, nem apetite para o banquete da Eucaristia, que não tem as iguarias da mesa </w:t>
      </w:r>
      <w:r w:rsidR="00DA350A">
        <w:t xml:space="preserve">farta </w:t>
      </w:r>
      <w:r w:rsidR="00B50774">
        <w:t xml:space="preserve">lá </w:t>
      </w:r>
      <w:r w:rsidR="00DA350A">
        <w:t>de</w:t>
      </w:r>
      <w:r w:rsidR="00B50774">
        <w:t xml:space="preserve"> casa. A Eucaristia ensina-nos a </w:t>
      </w:r>
      <w:r w:rsidR="00B50774" w:rsidRPr="0033778C">
        <w:rPr>
          <w:b/>
          <w:bCs/>
          <w:i/>
          <w:iCs/>
        </w:rPr>
        <w:t>comer para viver</w:t>
      </w:r>
      <w:r w:rsidR="000E7A11">
        <w:t xml:space="preserve">, a comer </w:t>
      </w:r>
      <w:r w:rsidR="00B50774">
        <w:t xml:space="preserve">para </w:t>
      </w:r>
      <w:r w:rsidR="00B50774" w:rsidRPr="0033778C">
        <w:rPr>
          <w:b/>
          <w:bCs/>
          <w:i/>
          <w:iCs/>
        </w:rPr>
        <w:t xml:space="preserve">fortalecer a amizade </w:t>
      </w:r>
      <w:r w:rsidR="000E7A11" w:rsidRPr="0033778C">
        <w:rPr>
          <w:b/>
          <w:bCs/>
          <w:i/>
          <w:iCs/>
        </w:rPr>
        <w:t>e a familiaridade</w:t>
      </w:r>
      <w:r w:rsidR="000E7A11">
        <w:t xml:space="preserve"> </w:t>
      </w:r>
      <w:r w:rsidR="00B50774">
        <w:t xml:space="preserve">com quem </w:t>
      </w:r>
      <w:r>
        <w:t>se senta</w:t>
      </w:r>
      <w:r w:rsidR="00B50774">
        <w:t xml:space="preserve"> connosco a mesa. Não </w:t>
      </w:r>
      <w:r w:rsidR="00B50774" w:rsidRPr="00DA350A">
        <w:rPr>
          <w:b/>
          <w:bCs/>
          <w:i/>
          <w:iCs/>
        </w:rPr>
        <w:t>vivemos para comer e beber</w:t>
      </w:r>
      <w:r w:rsidR="00B50774">
        <w:t xml:space="preserve">, como se o ventre fosse </w:t>
      </w:r>
      <w:r>
        <w:t xml:space="preserve">um </w:t>
      </w:r>
      <w:r w:rsidR="00B50774">
        <w:t>deus</w:t>
      </w:r>
      <w:r w:rsidR="000E7A11">
        <w:t xml:space="preserve"> a quem regalar</w:t>
      </w:r>
      <w:r w:rsidR="00B50774">
        <w:t xml:space="preserve">. </w:t>
      </w:r>
      <w:r w:rsidR="00E57C2C">
        <w:t>L</w:t>
      </w:r>
      <w:r w:rsidR="000E7A11">
        <w:t xml:space="preserve">embremo-nos de que </w:t>
      </w:r>
      <w:r w:rsidR="00DA350A">
        <w:t>o Senhor</w:t>
      </w:r>
      <w:r w:rsidR="000E7A11">
        <w:t xml:space="preserve"> nos prepara um </w:t>
      </w:r>
      <w:r w:rsidR="000E7A11" w:rsidRPr="00644134">
        <w:rPr>
          <w:i/>
          <w:iCs/>
        </w:rPr>
        <w:t>banquete celeste</w:t>
      </w:r>
      <w:r w:rsidR="000E7A11">
        <w:t xml:space="preserve">. E este banquete é </w:t>
      </w:r>
      <w:r w:rsidR="00644134">
        <w:t>antecipado em cad</w:t>
      </w:r>
      <w:r w:rsidR="000E7A11">
        <w:t>a Eucaristia</w:t>
      </w:r>
      <w:r w:rsidR="0033778C">
        <w:t>: n</w:t>
      </w:r>
      <w:r w:rsidR="000E7A11">
        <w:t>ão enche a barriga</w:t>
      </w:r>
      <w:r>
        <w:t>, não tem corantes nem conservantes</w:t>
      </w:r>
      <w:r w:rsidR="000E7A11">
        <w:t xml:space="preserve">. </w:t>
      </w:r>
      <w:r>
        <w:t xml:space="preserve">Mas </w:t>
      </w:r>
      <w:r w:rsidR="0033778C">
        <w:t xml:space="preserve">é </w:t>
      </w:r>
      <w:r w:rsidR="00DA350A">
        <w:t xml:space="preserve">pão </w:t>
      </w:r>
      <w:r w:rsidR="0033778C">
        <w:t xml:space="preserve">simples: </w:t>
      </w:r>
      <w:r>
        <w:t>e</w:t>
      </w:r>
      <w:r w:rsidR="000E7A11">
        <w:t xml:space="preserve">nche a alma, </w:t>
      </w:r>
      <w:r>
        <w:t>sacia</w:t>
      </w:r>
      <w:r w:rsidR="000E7A11">
        <w:t xml:space="preserve"> o </w:t>
      </w:r>
      <w:r>
        <w:t xml:space="preserve">nosso </w:t>
      </w:r>
      <w:r w:rsidR="000E7A11">
        <w:t>coração com a alegria da presença de Jesus</w:t>
      </w:r>
      <w:r w:rsidR="0033778C">
        <w:t>!</w:t>
      </w:r>
    </w:p>
    <w:p w14:paraId="06D2A1CE" w14:textId="77777777" w:rsidR="00B50774" w:rsidRDefault="00B50774" w:rsidP="00DA350A">
      <w:pPr>
        <w:spacing w:after="0" w:line="360" w:lineRule="auto"/>
        <w:jc w:val="both"/>
      </w:pPr>
    </w:p>
    <w:p w14:paraId="6797548A" w14:textId="69B2AF46" w:rsidR="00B50774" w:rsidRDefault="007A102F" w:rsidP="00DA350A">
      <w:pPr>
        <w:spacing w:after="0" w:line="360" w:lineRule="auto"/>
        <w:jc w:val="both"/>
      </w:pPr>
      <w:r w:rsidRPr="00E57C2C">
        <w:rPr>
          <w:b/>
          <w:bCs/>
        </w:rPr>
        <w:t>2.</w:t>
      </w:r>
      <w:r>
        <w:t xml:space="preserve"> </w:t>
      </w:r>
      <w:r w:rsidR="00B50774">
        <w:t>Se vive</w:t>
      </w:r>
      <w:r w:rsidR="0033778C">
        <w:t>r</w:t>
      </w:r>
      <w:r w:rsidR="00B50774">
        <w:t xml:space="preserve">mos </w:t>
      </w:r>
      <w:r w:rsidR="00644134">
        <w:t xml:space="preserve">só </w:t>
      </w:r>
      <w:r w:rsidR="00B50774">
        <w:t>para trabalhar, torna</w:t>
      </w:r>
      <w:r w:rsidR="0033778C">
        <w:t>r-nos-e</w:t>
      </w:r>
      <w:r w:rsidR="00B50774">
        <w:t>mo</w:t>
      </w:r>
      <w:r w:rsidR="0033778C">
        <w:t>s</w:t>
      </w:r>
      <w:r w:rsidR="00B50774">
        <w:t xml:space="preserve"> escravos d</w:t>
      </w:r>
      <w:r w:rsidR="000E7A11">
        <w:t>a produção</w:t>
      </w:r>
      <w:r w:rsidR="00B50774">
        <w:t>.</w:t>
      </w:r>
      <w:r w:rsidR="000E7A11">
        <w:t xml:space="preserve"> Nunca nos daremos por satisfeitos e perderemos o sentido mais profundo do trabalho. Ora, o trabalho destina-se a dar-nos a oportunidade de desenvolver</w:t>
      </w:r>
      <w:r>
        <w:t>mos</w:t>
      </w:r>
      <w:r w:rsidR="000E7A11">
        <w:t xml:space="preserve"> os nossos talentos, de g</w:t>
      </w:r>
      <w:r>
        <w:t xml:space="preserve">arantimos o sustento necessário </w:t>
      </w:r>
      <w:r w:rsidR="000E7A11">
        <w:t xml:space="preserve">para viver. Mas </w:t>
      </w:r>
      <w:r>
        <w:t>cuidado</w:t>
      </w:r>
      <w:r w:rsidR="00DA350A">
        <w:t xml:space="preserve">, </w:t>
      </w:r>
      <w:r>
        <w:t>quando o trabalho se torna ânsia e fadiga sem repouso</w:t>
      </w:r>
      <w:r w:rsidR="00644134">
        <w:t>!</w:t>
      </w:r>
      <w:r>
        <w:t xml:space="preserve"> O </w:t>
      </w:r>
      <w:r w:rsidR="000E7A11">
        <w:t>trabalho só é valioso</w:t>
      </w:r>
      <w:r w:rsidR="00644134">
        <w:t xml:space="preserve"> e valorizado, </w:t>
      </w:r>
      <w:r w:rsidR="000E7A11">
        <w:t>quando somos capazes de descansar, de degustar a vida, de saborear o que não tem preço, de repousar maravilhados diante da obra de Deus</w:t>
      </w:r>
      <w:r>
        <w:t>, que nos dá de graça o sol e a sombra</w:t>
      </w:r>
      <w:r w:rsidR="000E7A11">
        <w:t xml:space="preserve">. </w:t>
      </w:r>
      <w:r w:rsidR="00DA350A">
        <w:t xml:space="preserve">Ora, a </w:t>
      </w:r>
      <w:r w:rsidR="000E7A11">
        <w:t xml:space="preserve">Eucaristia dominical é a mais excelente oportunidade que temos </w:t>
      </w:r>
      <w:r w:rsidR="0033778C">
        <w:t>para</w:t>
      </w:r>
      <w:r w:rsidR="000E7A11">
        <w:t xml:space="preserve"> agradecer </w:t>
      </w:r>
      <w:r w:rsidR="00644134">
        <w:t>o</w:t>
      </w:r>
      <w:r w:rsidR="000E7A11">
        <w:t xml:space="preserve"> trabalho e descansar um pouco</w:t>
      </w:r>
      <w:r w:rsidR="00DA350A">
        <w:t xml:space="preserve"> mais! </w:t>
      </w:r>
    </w:p>
    <w:p w14:paraId="1A045CD3" w14:textId="77777777" w:rsidR="007A102F" w:rsidRDefault="007A102F" w:rsidP="00DA350A">
      <w:pPr>
        <w:spacing w:after="0" w:line="360" w:lineRule="auto"/>
        <w:jc w:val="both"/>
      </w:pPr>
    </w:p>
    <w:p w14:paraId="00A0FF93" w14:textId="3C63CDFC" w:rsidR="007A102F" w:rsidRDefault="007A102F" w:rsidP="00DA350A">
      <w:pPr>
        <w:spacing w:after="0" w:line="360" w:lineRule="auto"/>
        <w:jc w:val="both"/>
      </w:pPr>
      <w:r w:rsidRPr="0033778C">
        <w:rPr>
          <w:b/>
          <w:bCs/>
        </w:rPr>
        <w:t>3.</w:t>
      </w:r>
      <w:r>
        <w:t xml:space="preserve">  Se vive</w:t>
      </w:r>
      <w:r w:rsidR="0033778C">
        <w:t>r</w:t>
      </w:r>
      <w:r>
        <w:t xml:space="preserve">mos para o dinheiro, </w:t>
      </w:r>
      <w:r w:rsidR="0033778C">
        <w:t xml:space="preserve">então nunca mais teremos </w:t>
      </w:r>
      <w:r>
        <w:t xml:space="preserve">sossego. Não nos iludamos. Jesus diz-nos </w:t>
      </w:r>
      <w:r w:rsidR="00DA350A">
        <w:t xml:space="preserve">hoje </w:t>
      </w:r>
      <w:r>
        <w:t xml:space="preserve">que a vida não </w:t>
      </w:r>
      <w:r w:rsidR="00DA350A">
        <w:t xml:space="preserve">nos </w:t>
      </w:r>
      <w:r>
        <w:t xml:space="preserve">depende da abundância de bens materiais. O mais belo da vida não tem preço. </w:t>
      </w:r>
      <w:r w:rsidR="00DA350A">
        <w:t xml:space="preserve"> </w:t>
      </w:r>
      <w:r w:rsidR="0033778C">
        <w:t>Vede, por exemplo</w:t>
      </w:r>
      <w:r w:rsidR="00DA350A">
        <w:t>, o maior tesouro</w:t>
      </w:r>
      <w:r w:rsidR="0033778C">
        <w:t>: a</w:t>
      </w:r>
      <w:r w:rsidR="00644134">
        <w:t xml:space="preserve"> Eucaristia</w:t>
      </w:r>
      <w:r w:rsidR="00DA350A">
        <w:t xml:space="preserve">. Ela </w:t>
      </w:r>
      <w:r w:rsidR="00644134">
        <w:t>não tem preço. N</w:t>
      </w:r>
      <w:r w:rsidR="00E57C2C">
        <w:t>ós</w:t>
      </w:r>
      <w:r w:rsidR="00644134">
        <w:t xml:space="preserve"> nunca poderíamos pagar a Deus o Seu Amor por nós. Vir à Missa também significa </w:t>
      </w:r>
      <w:r w:rsidR="00E57C2C">
        <w:t xml:space="preserve">isto: </w:t>
      </w:r>
      <w:r w:rsidR="00644134">
        <w:t>escolher o que não dá dinheiro, o</w:t>
      </w:r>
      <w:r w:rsidR="00DA350A">
        <w:t>ptar pelo</w:t>
      </w:r>
      <w:r w:rsidR="00644134">
        <w:t xml:space="preserve"> que não rende nas bolsas deste mundo. Vir à Missa é dizer ao trabalho e ao dinheiro, que eles não são os senhores da nossa vida. O Senhor da nossa Vida é Jesus Cristo</w:t>
      </w:r>
      <w:r w:rsidR="00DA350A">
        <w:t xml:space="preserve">! </w:t>
      </w:r>
    </w:p>
    <w:p w14:paraId="134378F4" w14:textId="77777777" w:rsidR="00E57C2C" w:rsidRPr="00E57C2C" w:rsidRDefault="00644134" w:rsidP="00DA350A">
      <w:pPr>
        <w:spacing w:after="0" w:line="360" w:lineRule="auto"/>
        <w:jc w:val="both"/>
        <w:rPr>
          <w:b/>
          <w:bCs/>
        </w:rPr>
      </w:pPr>
      <w:r w:rsidRPr="00E57C2C">
        <w:rPr>
          <w:b/>
          <w:bCs/>
        </w:rPr>
        <w:lastRenderedPageBreak/>
        <w:t xml:space="preserve">4. </w:t>
      </w:r>
      <w:r w:rsidR="00E57C2C" w:rsidRPr="00E57C2C">
        <w:rPr>
          <w:b/>
          <w:bCs/>
        </w:rPr>
        <w:t xml:space="preserve">Irmãos e irmãs: </w:t>
      </w:r>
    </w:p>
    <w:p w14:paraId="43CB5AA1" w14:textId="77777777" w:rsidR="00E57C2C" w:rsidRDefault="00E57C2C" w:rsidP="00DA350A">
      <w:pPr>
        <w:spacing w:after="0" w:line="360" w:lineRule="auto"/>
        <w:jc w:val="both"/>
      </w:pPr>
    </w:p>
    <w:p w14:paraId="61A9E462" w14:textId="7C2A4134" w:rsidR="00E57C2C" w:rsidRDefault="00E57C2C" w:rsidP="00DA350A">
      <w:pPr>
        <w:spacing w:after="0" w:line="360" w:lineRule="auto"/>
        <w:jc w:val="both"/>
      </w:pPr>
      <w:r w:rsidRPr="00E57C2C">
        <w:rPr>
          <w:b/>
          <w:bCs/>
        </w:rPr>
        <w:t>4.1.</w:t>
      </w:r>
      <w:r>
        <w:t xml:space="preserve"> </w:t>
      </w:r>
      <w:r w:rsidR="0033778C">
        <w:t>Nós estamos a celebrar a festa do Padroeiro, São Tiago, o primeiro dos doze apóstolos a dar a vida por Jesus, o primeiro a beber o cálice do martírio, dando o seu sangue como testemunho do amor a Jesus. Não deixemos que a Festa se reduza a ‘</w:t>
      </w:r>
      <w:r w:rsidR="0033778C" w:rsidRPr="00DA350A">
        <w:rPr>
          <w:i/>
          <w:iCs/>
        </w:rPr>
        <w:t>comes e bebes’</w:t>
      </w:r>
      <w:r>
        <w:t xml:space="preserve">, </w:t>
      </w:r>
      <w:r w:rsidR="0033778C">
        <w:t xml:space="preserve">mas seja lugar de encontro entre todos e </w:t>
      </w:r>
      <w:r>
        <w:t xml:space="preserve">nos desafie </w:t>
      </w:r>
      <w:r w:rsidR="0033778C">
        <w:t xml:space="preserve">a vivermos como cristãos, como batizados, como homens e mulheres revestidos de Cristo, o Homem novo. </w:t>
      </w:r>
      <w:r>
        <w:t xml:space="preserve">Celebrar </w:t>
      </w:r>
      <w:r w:rsidR="00DA350A">
        <w:t xml:space="preserve">aqui </w:t>
      </w:r>
      <w:r>
        <w:t>o padroeiro São Tiago é tornar-se peregrino</w:t>
      </w:r>
      <w:r w:rsidR="00DA350A">
        <w:t xml:space="preserve"> de esperança</w:t>
      </w:r>
      <w:r>
        <w:t xml:space="preserve">, que se alimenta do pão e do vinho da Eucaristia, </w:t>
      </w:r>
      <w:r w:rsidR="00DA350A">
        <w:t xml:space="preserve">para continuar </w:t>
      </w:r>
      <w:r>
        <w:t>o seu caminho.</w:t>
      </w:r>
    </w:p>
    <w:p w14:paraId="44F84985" w14:textId="77777777" w:rsidR="00E57C2C" w:rsidRDefault="00E57C2C" w:rsidP="00DA350A">
      <w:pPr>
        <w:spacing w:after="0" w:line="360" w:lineRule="auto"/>
        <w:jc w:val="both"/>
      </w:pPr>
    </w:p>
    <w:p w14:paraId="7300CF3A" w14:textId="5340A8CD" w:rsidR="00E57C2C" w:rsidRDefault="00E57C2C" w:rsidP="00DA350A">
      <w:pPr>
        <w:spacing w:after="0" w:line="360" w:lineRule="auto"/>
        <w:jc w:val="both"/>
      </w:pPr>
      <w:r w:rsidRPr="00E57C2C">
        <w:rPr>
          <w:b/>
          <w:bCs/>
        </w:rPr>
        <w:t>4.2.</w:t>
      </w:r>
      <w:r>
        <w:t xml:space="preserve"> </w:t>
      </w:r>
      <w:r w:rsidR="0033778C">
        <w:t>Nós estamos a celebrar a Primeira Comunhão com 13 crianças. Que elas aprendam</w:t>
      </w:r>
      <w:r>
        <w:t xml:space="preserve">, desde pequeninas, </w:t>
      </w:r>
      <w:r w:rsidR="0033778C">
        <w:t xml:space="preserve">a gostar </w:t>
      </w:r>
      <w:r w:rsidR="00DA350A">
        <w:t xml:space="preserve">e a saborear </w:t>
      </w:r>
      <w:r w:rsidR="0033778C">
        <w:t xml:space="preserve">as coisas de Deus, </w:t>
      </w:r>
      <w:r w:rsidR="0033778C" w:rsidRPr="00DA350A">
        <w:rPr>
          <w:i/>
          <w:iCs/>
        </w:rPr>
        <w:t>a aspirar às coisas do alto</w:t>
      </w:r>
      <w:r w:rsidR="0033778C">
        <w:t xml:space="preserve">. </w:t>
      </w:r>
      <w:r>
        <w:t xml:space="preserve">Meninos e meninas: </w:t>
      </w:r>
      <w:r w:rsidR="00DA350A">
        <w:t>“</w:t>
      </w:r>
      <w:r w:rsidR="00DA350A" w:rsidRPr="00DA350A">
        <w:rPr>
          <w:i/>
          <w:iCs/>
        </w:rPr>
        <w:t>D</w:t>
      </w:r>
      <w:r w:rsidRPr="00DA350A">
        <w:rPr>
          <w:i/>
          <w:iCs/>
        </w:rPr>
        <w:t>igam aos vossos pais: «Não precisamos só de pão para a boca e de saúde no corpo; precisamos do Pão da Vida, para crescermos à medida de Cristo, Homem Novo</w:t>
      </w:r>
      <w:r w:rsidR="00DA350A">
        <w:rPr>
          <w:i/>
          <w:iCs/>
        </w:rPr>
        <w:t>»</w:t>
      </w:r>
      <w:r w:rsidR="00DA350A">
        <w:t>”</w:t>
      </w:r>
      <w:r>
        <w:t>.</w:t>
      </w:r>
      <w:r w:rsidRPr="00E57C2C">
        <w:t xml:space="preserve"> </w:t>
      </w:r>
      <w:r>
        <w:t>Participar, desde agora e plenamente, na Eucaristia, em cada domingo, é dizer que Jesus é o Senhor, e não o desporto ou os jogos de computador</w:t>
      </w:r>
      <w:r w:rsidR="00CC05C1">
        <w:t>.</w:t>
      </w:r>
    </w:p>
    <w:p w14:paraId="7F160A36" w14:textId="77777777" w:rsidR="00E57C2C" w:rsidRDefault="00E57C2C" w:rsidP="00DA350A">
      <w:pPr>
        <w:spacing w:after="0" w:line="360" w:lineRule="auto"/>
        <w:jc w:val="both"/>
      </w:pPr>
    </w:p>
    <w:p w14:paraId="41CA46FD" w14:textId="545F6598" w:rsidR="0033778C" w:rsidRDefault="00E57C2C" w:rsidP="00DA350A">
      <w:pPr>
        <w:spacing w:after="0" w:line="360" w:lineRule="auto"/>
        <w:jc w:val="both"/>
      </w:pPr>
      <w:r w:rsidRPr="00E57C2C">
        <w:rPr>
          <w:b/>
          <w:bCs/>
        </w:rPr>
        <w:t>4.3.</w:t>
      </w:r>
      <w:r>
        <w:t xml:space="preserve"> </w:t>
      </w:r>
      <w:r w:rsidR="0033778C">
        <w:t xml:space="preserve">Connosco, 8 catequizandos do 6.º ano fazem a sua Profissão de Fé. </w:t>
      </w:r>
      <w:r>
        <w:t>Quero dizer-vos: «</w:t>
      </w:r>
      <w:r w:rsidR="00DA350A" w:rsidRPr="00DA350A">
        <w:rPr>
          <w:i/>
          <w:iCs/>
        </w:rPr>
        <w:t xml:space="preserve">A </w:t>
      </w:r>
      <w:r w:rsidRPr="00DA350A">
        <w:rPr>
          <w:i/>
          <w:iCs/>
        </w:rPr>
        <w:t xml:space="preserve">vossa </w:t>
      </w:r>
      <w:r w:rsidR="0033778C" w:rsidRPr="00DA350A">
        <w:rPr>
          <w:i/>
          <w:iCs/>
        </w:rPr>
        <w:t>Profissão de fé significa e implica que façais morrer em vós o que é mundano, o que é baixo, o que não presta</w:t>
      </w:r>
      <w:r w:rsidR="00DA350A" w:rsidRPr="00DA350A">
        <w:rPr>
          <w:i/>
          <w:iCs/>
        </w:rPr>
        <w:t>, o que passa de moda</w:t>
      </w:r>
      <w:r w:rsidR="0033778C" w:rsidRPr="00DA350A">
        <w:rPr>
          <w:i/>
          <w:iCs/>
        </w:rPr>
        <w:t xml:space="preserve">. </w:t>
      </w:r>
      <w:r w:rsidRPr="00DA350A">
        <w:rPr>
          <w:i/>
          <w:iCs/>
        </w:rPr>
        <w:t>Professar a fé é dizer que Jesus é o Senhor</w:t>
      </w:r>
      <w:r w:rsidR="00DA350A" w:rsidRPr="00DA350A">
        <w:rPr>
          <w:i/>
          <w:iCs/>
        </w:rPr>
        <w:t xml:space="preserve">. É Ele </w:t>
      </w:r>
      <w:r w:rsidRPr="00DA350A">
        <w:rPr>
          <w:i/>
          <w:iCs/>
        </w:rPr>
        <w:t>e não o trabalho</w:t>
      </w:r>
      <w:r w:rsidR="00DA350A" w:rsidRPr="00DA350A">
        <w:rPr>
          <w:i/>
          <w:iCs/>
        </w:rPr>
        <w:t>, o dinheiro, o prazer</w:t>
      </w:r>
      <w:r w:rsidRPr="00DA350A">
        <w:rPr>
          <w:i/>
          <w:iCs/>
        </w:rPr>
        <w:t xml:space="preserve">.  </w:t>
      </w:r>
      <w:r w:rsidR="0033778C" w:rsidRPr="00DA350A">
        <w:rPr>
          <w:i/>
          <w:iCs/>
        </w:rPr>
        <w:t>Escolhei viver como filhos de Deus, como cristãos «sem vergonha» de Cristo</w:t>
      </w:r>
      <w:r>
        <w:t>»</w:t>
      </w:r>
      <w:r w:rsidR="0033778C">
        <w:t xml:space="preserve">. </w:t>
      </w:r>
    </w:p>
    <w:p w14:paraId="3C64ABEC" w14:textId="77777777" w:rsidR="0033778C" w:rsidRDefault="0033778C" w:rsidP="00DA350A">
      <w:pPr>
        <w:spacing w:after="0" w:line="360" w:lineRule="auto"/>
        <w:jc w:val="both"/>
      </w:pPr>
    </w:p>
    <w:p w14:paraId="472318D2" w14:textId="2D1E9F63" w:rsidR="00644134" w:rsidRDefault="00E57C2C" w:rsidP="00DA350A">
      <w:pPr>
        <w:spacing w:after="0" w:line="360" w:lineRule="auto"/>
        <w:jc w:val="both"/>
      </w:pPr>
      <w:r w:rsidRPr="00E57C2C">
        <w:rPr>
          <w:b/>
          <w:bCs/>
        </w:rPr>
        <w:t>5.</w:t>
      </w:r>
      <w:r>
        <w:t xml:space="preserve"> Irmãos e irmãs: t</w:t>
      </w:r>
      <w:r w:rsidR="00644134">
        <w:t>udo o que acabámos de refletir se pode resumir no apelo de Paulo</w:t>
      </w:r>
      <w:r>
        <w:t>, na 2.ª leitura</w:t>
      </w:r>
      <w:r w:rsidR="00644134">
        <w:t xml:space="preserve">: </w:t>
      </w:r>
      <w:r w:rsidR="00644134" w:rsidRPr="0033778C">
        <w:rPr>
          <w:i/>
          <w:iCs/>
        </w:rPr>
        <w:t>aspirai às coisas do alto</w:t>
      </w:r>
      <w:r w:rsidR="00644134">
        <w:t>. Eu dir-vos-ia a todos</w:t>
      </w:r>
      <w:r w:rsidR="00DA350A">
        <w:t>, neste belo dia</w:t>
      </w:r>
      <w:r w:rsidR="00644134">
        <w:t xml:space="preserve">: </w:t>
      </w:r>
      <w:r w:rsidR="00644134" w:rsidRPr="00E57C2C">
        <w:rPr>
          <w:i/>
          <w:iCs/>
        </w:rPr>
        <w:t>inspirai e respirai fundo</w:t>
      </w:r>
      <w:r w:rsidR="00644134">
        <w:t xml:space="preserve">, </w:t>
      </w:r>
      <w:r w:rsidR="00644134" w:rsidRPr="00E57C2C">
        <w:rPr>
          <w:i/>
          <w:iCs/>
        </w:rPr>
        <w:t xml:space="preserve">aspirai </w:t>
      </w:r>
      <w:r w:rsidR="00DA350A">
        <w:rPr>
          <w:i/>
          <w:iCs/>
        </w:rPr>
        <w:t xml:space="preserve">sempre </w:t>
      </w:r>
      <w:r w:rsidR="00644134" w:rsidRPr="00E57C2C">
        <w:rPr>
          <w:i/>
          <w:iCs/>
        </w:rPr>
        <w:t>às alturas de Deus</w:t>
      </w:r>
      <w:r w:rsidR="00644134">
        <w:t>.</w:t>
      </w:r>
      <w:r>
        <w:t xml:space="preserve"> </w:t>
      </w:r>
    </w:p>
    <w:p w14:paraId="5E04186B" w14:textId="77777777" w:rsidR="00E57C2C" w:rsidRDefault="00E57C2C">
      <w:pPr>
        <w:spacing w:after="0" w:line="360" w:lineRule="auto"/>
        <w:jc w:val="both"/>
      </w:pPr>
    </w:p>
    <w:p w14:paraId="13FA5D31" w14:textId="4A145E9D" w:rsidR="00DA350A" w:rsidRDefault="00DA350A">
      <w:pPr>
        <w:spacing w:after="0" w:line="360" w:lineRule="auto"/>
        <w:jc w:val="both"/>
      </w:pPr>
      <w:r>
        <w:t>Pe. Artur Dias</w:t>
      </w:r>
    </w:p>
    <w:p w14:paraId="35C9515D" w14:textId="67250474" w:rsidR="00DA350A" w:rsidRDefault="00DA350A">
      <w:pPr>
        <w:spacing w:after="0" w:line="360" w:lineRule="auto"/>
        <w:jc w:val="both"/>
      </w:pPr>
      <w:r>
        <w:t>03.08.2025</w:t>
      </w:r>
    </w:p>
    <w:sectPr w:rsidR="00DA3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4"/>
    <w:rsid w:val="000E7A11"/>
    <w:rsid w:val="0033778C"/>
    <w:rsid w:val="003424C0"/>
    <w:rsid w:val="00362FD7"/>
    <w:rsid w:val="003A6F67"/>
    <w:rsid w:val="0043646B"/>
    <w:rsid w:val="00463460"/>
    <w:rsid w:val="00572707"/>
    <w:rsid w:val="005D6E04"/>
    <w:rsid w:val="00644134"/>
    <w:rsid w:val="007A102F"/>
    <w:rsid w:val="007D0903"/>
    <w:rsid w:val="007D6A31"/>
    <w:rsid w:val="00862D98"/>
    <w:rsid w:val="0094269B"/>
    <w:rsid w:val="00A50314"/>
    <w:rsid w:val="00A51603"/>
    <w:rsid w:val="00AA5858"/>
    <w:rsid w:val="00B50774"/>
    <w:rsid w:val="00B84182"/>
    <w:rsid w:val="00BC6373"/>
    <w:rsid w:val="00CC05C1"/>
    <w:rsid w:val="00CD7E78"/>
    <w:rsid w:val="00DA350A"/>
    <w:rsid w:val="00E257B4"/>
    <w:rsid w:val="00E57C2C"/>
    <w:rsid w:val="00F0115C"/>
    <w:rsid w:val="00F90C7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971E9"/>
  <w15:chartTrackingRefBased/>
  <w15:docId w15:val="{93001E53-5043-492F-B25E-1C3D3E00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5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5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5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5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5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5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507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077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07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077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07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07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5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5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07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77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507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077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50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2025-07-29T13:37:00Z</dcterms:created>
  <dcterms:modified xsi:type="dcterms:W3CDTF">2025-07-29T13:48:00Z</dcterms:modified>
</cp:coreProperties>
</file>