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714C2" w14:textId="77777777" w:rsidR="009C48BA" w:rsidRPr="009C48BA" w:rsidRDefault="009C48BA" w:rsidP="009C48BA">
      <w:pPr>
        <w:spacing w:line="360" w:lineRule="auto"/>
        <w:jc w:val="center"/>
        <w:rPr>
          <w:rFonts w:ascii="Arial Nova" w:hAnsi="Arial Nova"/>
          <w:bCs/>
          <w:color w:val="FF0000"/>
        </w:rPr>
      </w:pPr>
    </w:p>
    <w:p w14:paraId="7653F6FE" w14:textId="74DC58AD" w:rsidR="009C48BA" w:rsidRPr="009C48BA" w:rsidRDefault="009C48BA" w:rsidP="009C48BA">
      <w:pPr>
        <w:spacing w:line="360" w:lineRule="auto"/>
        <w:jc w:val="center"/>
        <w:rPr>
          <w:rFonts w:ascii="Arial Nova" w:hAnsi="Arial Nova"/>
          <w:bCs/>
          <w:color w:val="FF0000"/>
        </w:rPr>
      </w:pPr>
      <w:r w:rsidRPr="009C48BA">
        <w:rPr>
          <w:rFonts w:ascii="Arial Nova" w:hAnsi="Arial Nova"/>
          <w:bCs/>
          <w:color w:val="FF0000"/>
        </w:rPr>
        <w:t xml:space="preserve">Página dos leitores | </w:t>
      </w:r>
      <w:r w:rsidRPr="009C48BA">
        <w:rPr>
          <w:rFonts w:ascii="Arial Nova" w:hAnsi="Arial Nova"/>
          <w:bCs/>
          <w:color w:val="FF0000"/>
        </w:rPr>
        <w:t>Quinta-Feira Santa 2024</w:t>
      </w:r>
    </w:p>
    <w:p w14:paraId="0E376809" w14:textId="77777777" w:rsidR="009C48BA" w:rsidRPr="009C48BA" w:rsidRDefault="009C48BA" w:rsidP="009C48BA">
      <w:pPr>
        <w:spacing w:line="360" w:lineRule="auto"/>
        <w:rPr>
          <w:rFonts w:ascii="Arial Nova" w:hAnsi="Arial Nova"/>
          <w:b/>
        </w:rPr>
      </w:pPr>
    </w:p>
    <w:p w14:paraId="7E9EE99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color w:val="FF0000"/>
        </w:rPr>
      </w:pPr>
      <w:r w:rsidRPr="009C48BA">
        <w:rPr>
          <w:rFonts w:ascii="Arial Nova" w:hAnsi="Arial Nova"/>
          <w:color w:val="FF0000"/>
        </w:rPr>
        <w:t>1.ª Leitura: Trata-se de um texto longo. Estilo narrativo. Leia com calma, como quem conta uma história à volta da lareira…</w:t>
      </w:r>
    </w:p>
    <w:p w14:paraId="3173911B" w14:textId="77777777" w:rsidR="009C48BA" w:rsidRPr="009C48BA" w:rsidRDefault="009C48BA" w:rsidP="009C48BA">
      <w:pPr>
        <w:spacing w:line="360" w:lineRule="auto"/>
        <w:rPr>
          <w:rFonts w:ascii="Arial Nova" w:hAnsi="Arial Nova"/>
        </w:rPr>
      </w:pPr>
    </w:p>
    <w:p w14:paraId="3992977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>Leitura do Livro do Êxodo</w:t>
      </w:r>
    </w:p>
    <w:p w14:paraId="47C8B3B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br/>
        <w:t xml:space="preserve">Naqueles dias, </w:t>
      </w:r>
    </w:p>
    <w:p w14:paraId="79A2B83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Senhor disse a Moisés e a Aarão na terra do Egipto: </w:t>
      </w:r>
    </w:p>
    <w:p w14:paraId="7281D5D1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79F4A9D5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«Este mês será para vós o princípio dos meses; </w:t>
      </w:r>
    </w:p>
    <w:p w14:paraId="3A245AC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fareis dele o primeiro mês do ano. </w:t>
      </w:r>
    </w:p>
    <w:p w14:paraId="1FBB244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696BF3DC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Falai a toda a comunidade de Israel e dizei-lhe: </w:t>
      </w:r>
    </w:p>
    <w:p w14:paraId="6D773BF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1244C5B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“No dia dez deste mês, </w:t>
      </w:r>
    </w:p>
    <w:p w14:paraId="73625D9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 xml:space="preserve">procure cada qual um cordeiro por família, </w:t>
      </w:r>
    </w:p>
    <w:p w14:paraId="1FAD4EB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  <w:b/>
        </w:rPr>
        <w:t xml:space="preserve">uma rês por cada casa. </w:t>
      </w:r>
    </w:p>
    <w:p w14:paraId="56B1627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 xml:space="preserve">Se a família for pequena demais para comer um cordeiro, </w:t>
      </w:r>
    </w:p>
    <w:p w14:paraId="6E1BAB4C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 xml:space="preserve">junte-se ao vizinho mais próximo, segundo o número de pessoas, </w:t>
      </w:r>
    </w:p>
    <w:p w14:paraId="36877FA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  <w:b/>
        </w:rPr>
        <w:t>tendo em conta o que cada um pode comer</w:t>
      </w:r>
      <w:r w:rsidRPr="009C48BA">
        <w:rPr>
          <w:rFonts w:ascii="Arial Nova" w:hAnsi="Arial Nova"/>
        </w:rPr>
        <w:t xml:space="preserve">. </w:t>
      </w:r>
    </w:p>
    <w:p w14:paraId="07397CBF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437352A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Tomareis um animal sem defeito, </w:t>
      </w:r>
    </w:p>
    <w:p w14:paraId="3A368B0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macho e de um ano de idade. </w:t>
      </w:r>
    </w:p>
    <w:p w14:paraId="5980C53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Podeis escolher um cordeiro ou um cabrito. </w:t>
      </w:r>
    </w:p>
    <w:p w14:paraId="3C1AACDE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Deveis conservá-lo até ao dia catorze desse mês. </w:t>
      </w:r>
    </w:p>
    <w:p w14:paraId="66668AF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06EE79D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lastRenderedPageBreak/>
        <w:t xml:space="preserve">Então, toda a assembleia da comunidade de Israel </w:t>
      </w:r>
    </w:p>
    <w:p w14:paraId="05C582A8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imolará ao cair da tarde. </w:t>
      </w:r>
    </w:p>
    <w:p w14:paraId="05320E1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Recolherão depois o seu sangue, </w:t>
      </w:r>
    </w:p>
    <w:p w14:paraId="6C52945D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que será espalhado nos dois umbrais e na padieira da porta </w:t>
      </w:r>
    </w:p>
    <w:p w14:paraId="3712AD18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das casas em que o comerem. </w:t>
      </w:r>
    </w:p>
    <w:p w14:paraId="62874E8E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7BDD797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 comerão a carne nessa mesma noite; </w:t>
      </w:r>
    </w:p>
    <w:p w14:paraId="7A88FEC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comê-la-ão assada ao fogo, com pães ázimos e ervas amargas. </w:t>
      </w:r>
    </w:p>
    <w:p w14:paraId="605A6DB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1A8C395B" w14:textId="2180AC30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Quando o comerdes, </w:t>
      </w:r>
    </w:p>
    <w:p w14:paraId="1081178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tereis os rins cingidos, sandálias nos pés e cajado na mão. </w:t>
      </w:r>
    </w:p>
    <w:p w14:paraId="437043C0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 xml:space="preserve">Comereis a toda a pressa: é a Páscoa do Senhor. </w:t>
      </w:r>
    </w:p>
    <w:p w14:paraId="44E3EEF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77529DB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Nessa mesma noite, passarei pela terra do Egipto </w:t>
      </w:r>
    </w:p>
    <w:p w14:paraId="3779739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 </w:t>
      </w:r>
      <w:proofErr w:type="spellStart"/>
      <w:r w:rsidRPr="009C48BA">
        <w:rPr>
          <w:rFonts w:ascii="Arial Nova" w:hAnsi="Arial Nova"/>
        </w:rPr>
        <w:t>hei-de</w:t>
      </w:r>
      <w:proofErr w:type="spellEnd"/>
      <w:r w:rsidRPr="009C48BA">
        <w:rPr>
          <w:rFonts w:ascii="Arial Nova" w:hAnsi="Arial Nova"/>
        </w:rPr>
        <w:t xml:space="preserve"> ferir de morte, na terra do Egipto, </w:t>
      </w:r>
    </w:p>
    <w:p w14:paraId="49540FF1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todos os primogénitos, desde os homens até aos animais. </w:t>
      </w:r>
    </w:p>
    <w:p w14:paraId="38F4713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Assim exercerei a minha justiça contra os deuses do Egipto, </w:t>
      </w:r>
    </w:p>
    <w:p w14:paraId="14A7E43C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Eu, o Senhor. </w:t>
      </w:r>
    </w:p>
    <w:p w14:paraId="729DF201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sangue será para vós um sinal, nas casas em que estiverdes: </w:t>
      </w:r>
    </w:p>
    <w:p w14:paraId="3059F4E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ao ver o sangue, passarei adiante </w:t>
      </w:r>
    </w:p>
    <w:p w14:paraId="0615AC3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 não sereis atingidos pelo flagelo exterminador, </w:t>
      </w:r>
    </w:p>
    <w:p w14:paraId="087CB9D0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quando Eu ferir a terra do Egipto. </w:t>
      </w:r>
    </w:p>
    <w:p w14:paraId="41E85D5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>Esse dia será para vós uma data memorável,</w:t>
      </w:r>
    </w:p>
    <w:p w14:paraId="0A51058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que haveis de celebrar com uma festa </w:t>
      </w:r>
      <w:smartTag w:uri="urn:schemas-microsoft-com:office:smarttags" w:element="PersonName">
        <w:smartTagPr>
          <w:attr w:name="ProductID" w:val="em honra do Senhor."/>
        </w:smartTagPr>
        <w:r w:rsidRPr="009C48BA">
          <w:rPr>
            <w:rFonts w:ascii="Arial Nova" w:hAnsi="Arial Nova"/>
          </w:rPr>
          <w:t>em honra do Senhor.</w:t>
        </w:r>
      </w:smartTag>
    </w:p>
    <w:p w14:paraId="614D033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628187F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Festejá-lo-eis de geração em geração, como instituição perpétua".                              </w:t>
      </w:r>
    </w:p>
    <w:p w14:paraId="1E4AA611" w14:textId="77777777" w:rsidR="009C48BA" w:rsidRPr="009C48BA" w:rsidRDefault="009C48BA" w:rsidP="009C48BA">
      <w:pPr>
        <w:spacing w:line="360" w:lineRule="auto"/>
        <w:rPr>
          <w:rFonts w:ascii="Arial Nova" w:hAnsi="Arial Nova"/>
        </w:rPr>
      </w:pPr>
    </w:p>
    <w:p w14:paraId="30D193A6" w14:textId="77777777" w:rsidR="009C48BA" w:rsidRPr="009C48BA" w:rsidRDefault="009C48BA" w:rsidP="009C48BA">
      <w:pPr>
        <w:spacing w:line="360" w:lineRule="auto"/>
        <w:rPr>
          <w:rFonts w:ascii="Arial Nova" w:hAnsi="Arial Nova"/>
          <w:b/>
        </w:rPr>
      </w:pPr>
      <w:r w:rsidRPr="009C48BA">
        <w:rPr>
          <w:rFonts w:ascii="Arial Nova" w:hAnsi="Arial Nova"/>
        </w:rPr>
        <w:t>Palavra do Senhor.</w:t>
      </w:r>
      <w:r w:rsidRPr="009C48BA">
        <w:rPr>
          <w:rFonts w:ascii="Arial Nova" w:hAnsi="Arial Nova"/>
          <w:b/>
        </w:rPr>
        <w:t xml:space="preserve"> </w:t>
      </w:r>
    </w:p>
    <w:p w14:paraId="731A06FE" w14:textId="77777777" w:rsidR="009C48BA" w:rsidRPr="009C48BA" w:rsidRDefault="009C48BA" w:rsidP="009C48BA">
      <w:pPr>
        <w:spacing w:line="360" w:lineRule="auto"/>
        <w:jc w:val="center"/>
        <w:rPr>
          <w:rFonts w:ascii="Arial Nova" w:hAnsi="Arial Nova"/>
          <w:b/>
          <w:u w:val="single"/>
        </w:rPr>
      </w:pPr>
      <w:r w:rsidRPr="009C48BA">
        <w:rPr>
          <w:rFonts w:ascii="Arial Nova" w:hAnsi="Arial Nova"/>
          <w:b/>
          <w:u w:val="single"/>
        </w:rPr>
        <w:br w:type="page"/>
      </w:r>
      <w:r w:rsidRPr="009C48BA">
        <w:rPr>
          <w:rFonts w:ascii="Arial Nova" w:hAnsi="Arial Nova"/>
          <w:b/>
          <w:u w:val="single"/>
        </w:rPr>
        <w:lastRenderedPageBreak/>
        <w:t>Quinta-Feira Santa 2024</w:t>
      </w:r>
    </w:p>
    <w:p w14:paraId="488B273F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u w:val="single"/>
        </w:rPr>
      </w:pPr>
    </w:p>
    <w:p w14:paraId="1D6D882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color w:val="FF0000"/>
        </w:rPr>
      </w:pPr>
      <w:r w:rsidRPr="009C48BA">
        <w:rPr>
          <w:rFonts w:ascii="Arial Nova" w:hAnsi="Arial Nova"/>
          <w:color w:val="FF0000"/>
        </w:rPr>
        <w:t xml:space="preserve">2.ª Leitura: Leia com calma, com um tom algo intimista. Destaque bem as frases entre aspas. </w:t>
      </w:r>
    </w:p>
    <w:p w14:paraId="0E0D526E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</w:p>
    <w:p w14:paraId="30200F04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>Leitura da Primeira Epístola do Apóstolo São Paulo aos Coríntios</w:t>
      </w:r>
    </w:p>
    <w:p w14:paraId="58ECEA1D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br/>
        <w:t xml:space="preserve">Irmãos: </w:t>
      </w:r>
    </w:p>
    <w:p w14:paraId="13DE365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4ED6D52F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Eu recebi do Senhor </w:t>
      </w:r>
    </w:p>
    <w:p w14:paraId="22BD4D68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que também vos transmiti: </w:t>
      </w:r>
    </w:p>
    <w:p w14:paraId="534F66BF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282590A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Senhor Jesus, na noite em que ia ser entregue, </w:t>
      </w:r>
    </w:p>
    <w:p w14:paraId="442BBD7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tomou o pão e, dando graças, partiu-o e disse: </w:t>
      </w:r>
    </w:p>
    <w:p w14:paraId="5D0FA9A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3CEBA948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«Isto é o meu Corpo, entregue por vós. </w:t>
      </w:r>
    </w:p>
    <w:p w14:paraId="37CA0B8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Fazei isto </w:t>
      </w:r>
      <w:smartTag w:uri="urn:schemas-microsoft-com:office:smarttags" w:element="PersonName">
        <w:smartTagPr>
          <w:attr w:name="ProductID" w:val="em mem￳ria de Mim"/>
        </w:smartTagPr>
        <w:r w:rsidRPr="009C48BA">
          <w:rPr>
            <w:rFonts w:ascii="Arial Nova" w:hAnsi="Arial Nova"/>
          </w:rPr>
          <w:t>em memória de Mim</w:t>
        </w:r>
      </w:smartTag>
      <w:r w:rsidRPr="009C48BA">
        <w:rPr>
          <w:rFonts w:ascii="Arial Nova" w:hAnsi="Arial Nova"/>
        </w:rPr>
        <w:t xml:space="preserve">». </w:t>
      </w:r>
    </w:p>
    <w:p w14:paraId="5D29ABE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22B4F060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Do mesmo modo, no fim da ceia, tomou o cálice e disse: </w:t>
      </w:r>
    </w:p>
    <w:p w14:paraId="1276477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5EA0DA6D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«Este cálice é a nova aliança no meu Sangue. </w:t>
      </w:r>
    </w:p>
    <w:p w14:paraId="5BE86FE5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Todas as vezes que o beberdes, fazei-o </w:t>
      </w:r>
      <w:smartTag w:uri="urn:schemas-microsoft-com:office:smarttags" w:element="PersonName">
        <w:smartTagPr>
          <w:attr w:name="ProductID" w:val="em mem￳ria de Mim"/>
        </w:smartTagPr>
        <w:r w:rsidRPr="009C48BA">
          <w:rPr>
            <w:rFonts w:ascii="Arial Nova" w:hAnsi="Arial Nova"/>
          </w:rPr>
          <w:t>em memória de Mim</w:t>
        </w:r>
      </w:smartTag>
      <w:r w:rsidRPr="009C48BA">
        <w:rPr>
          <w:rFonts w:ascii="Arial Nova" w:hAnsi="Arial Nova"/>
        </w:rPr>
        <w:t xml:space="preserve">». </w:t>
      </w:r>
    </w:p>
    <w:p w14:paraId="7F199E65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14DE92B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Na verdade, todas as vezes que comerdes deste pão </w:t>
      </w:r>
    </w:p>
    <w:p w14:paraId="39AF1A1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 beberdes deste cálice, </w:t>
      </w:r>
    </w:p>
    <w:p w14:paraId="0D88091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>anunciareis a morte do Senhor, até que Ele venha.</w:t>
      </w:r>
    </w:p>
    <w:p w14:paraId="36D1AE6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br/>
        <w:t>Palavra do Senhor.</w:t>
      </w:r>
    </w:p>
    <w:p w14:paraId="251D0A6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4508DD85" w14:textId="77777777" w:rsidR="009C48BA" w:rsidRPr="009C48BA" w:rsidRDefault="009C48BA" w:rsidP="009C48BA">
      <w:pPr>
        <w:spacing w:after="0" w:line="360" w:lineRule="auto"/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</w:pPr>
    </w:p>
    <w:p w14:paraId="3FF621E7" w14:textId="29978A4D" w:rsidR="009C48BA" w:rsidRPr="009C48BA" w:rsidRDefault="009C48BA" w:rsidP="009C48BA">
      <w:pPr>
        <w:spacing w:after="0" w:line="360" w:lineRule="auto"/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</w:pPr>
      <w:r w:rsidRPr="009C48BA"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  <w:t>Página dos leitores | Quinta-Feira Santa 2024</w:t>
      </w:r>
    </w:p>
    <w:p w14:paraId="0DA90FFE" w14:textId="77777777" w:rsidR="009C48BA" w:rsidRPr="009C48BA" w:rsidRDefault="009C48BA" w:rsidP="009C48BA">
      <w:pPr>
        <w:spacing w:after="0" w:line="360" w:lineRule="auto"/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</w:pPr>
    </w:p>
    <w:p w14:paraId="65BD1107" w14:textId="35A17242" w:rsidR="009C48BA" w:rsidRPr="009C48BA" w:rsidRDefault="009C48BA" w:rsidP="009C48BA">
      <w:pPr>
        <w:spacing w:after="0" w:line="360" w:lineRule="auto"/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</w:pPr>
      <w:r w:rsidRPr="009C48BA"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  <w:t xml:space="preserve">Oração dos fiéis </w:t>
      </w:r>
    </w:p>
    <w:p w14:paraId="21432C43" w14:textId="77777777" w:rsidR="009C48BA" w:rsidRPr="009C48BA" w:rsidRDefault="009C48BA" w:rsidP="009C48BA">
      <w:pPr>
        <w:spacing w:after="0" w:line="360" w:lineRule="auto"/>
        <w:jc w:val="both"/>
        <w:rPr>
          <w:rFonts w:ascii="Arial Nova" w:eastAsia="Times New Roman" w:hAnsi="Arial Nova"/>
          <w:color w:val="000000"/>
          <w:sz w:val="16"/>
          <w:szCs w:val="16"/>
          <w:lang w:eastAsia="pt-PT"/>
        </w:rPr>
      </w:pPr>
    </w:p>
    <w:p w14:paraId="2919C603" w14:textId="77777777" w:rsidR="009C48BA" w:rsidRPr="009C48BA" w:rsidRDefault="009C48BA" w:rsidP="009C48BA">
      <w:pPr>
        <w:spacing w:after="0" w:line="360" w:lineRule="auto"/>
        <w:jc w:val="both"/>
        <w:rPr>
          <w:rFonts w:ascii="Arial Nova" w:hAnsi="Arial Nova"/>
          <w:b/>
          <w:bCs/>
          <w:color w:val="373737"/>
          <w:sz w:val="20"/>
          <w:szCs w:val="20"/>
        </w:rPr>
      </w:pPr>
      <w:r w:rsidRPr="009C48BA">
        <w:rPr>
          <w:rFonts w:ascii="Arial Nova" w:eastAsia="Times New Roman" w:hAnsi="Arial Nova"/>
          <w:color w:val="FF0000"/>
          <w:sz w:val="20"/>
          <w:szCs w:val="20"/>
          <w:lang w:eastAsia="pt-PT"/>
        </w:rPr>
        <w:t xml:space="preserve">P. </w:t>
      </w:r>
      <w:r w:rsidRPr="009C48BA">
        <w:rPr>
          <w:rFonts w:ascii="Arial Nova" w:eastAsia="Times New Roman" w:hAnsi="Arial Nova"/>
          <w:color w:val="000000"/>
          <w:sz w:val="20"/>
          <w:szCs w:val="20"/>
          <w:lang w:eastAsia="pt-PT"/>
        </w:rPr>
        <w:t>Irmãos e irmãs: elevemos as nossas súplicas ao Senhor Jesus, que lavou os pés aos Apóstolos e, nesta noite, nos deu o mandamento novo, o sacerdócio e a Eucaristia,</w:t>
      </w:r>
      <w:r w:rsidRPr="009C48BA">
        <w:rPr>
          <w:rFonts w:ascii="Arial Nova" w:eastAsia="Times New Roman" w:hAnsi="Arial Nova"/>
          <w:sz w:val="20"/>
          <w:szCs w:val="20"/>
          <w:lang w:eastAsia="pt-PT"/>
        </w:rPr>
        <w:t xml:space="preserve"> dizendo com toda a confiança</w:t>
      </w:r>
      <w:r w:rsidRPr="009C48BA">
        <w:rPr>
          <w:rFonts w:ascii="Arial Nova" w:eastAsia="Times New Roman" w:hAnsi="Arial Nova"/>
          <w:color w:val="000000"/>
          <w:sz w:val="20"/>
          <w:szCs w:val="20"/>
          <w:lang w:eastAsia="pt-PT"/>
        </w:rPr>
        <w:t xml:space="preserve">: </w:t>
      </w:r>
      <w:r w:rsidRPr="009C48BA">
        <w:rPr>
          <w:rFonts w:ascii="Arial Nova" w:eastAsia="Times New Roman" w:hAnsi="Arial Nova"/>
          <w:color w:val="000000"/>
          <w:sz w:val="20"/>
          <w:szCs w:val="20"/>
          <w:lang w:eastAsia="pt-PT"/>
        </w:rPr>
        <w:t xml:space="preserve"> </w:t>
      </w:r>
      <w:r w:rsidRPr="009C48BA">
        <w:rPr>
          <w:rFonts w:ascii="Arial Nova" w:eastAsia="Times New Roman" w:hAnsi="Arial Nova"/>
          <w:color w:val="FF0000"/>
          <w:sz w:val="20"/>
          <w:szCs w:val="20"/>
          <w:lang w:eastAsia="pt-PT"/>
        </w:rPr>
        <w:t>R.</w:t>
      </w:r>
      <w:r w:rsidRPr="009C48BA">
        <w:rPr>
          <w:rFonts w:ascii="Arial Nova" w:eastAsia="Times New Roman" w:hAnsi="Arial Nova"/>
          <w:color w:val="000000"/>
          <w:sz w:val="20"/>
          <w:szCs w:val="20"/>
          <w:lang w:eastAsia="pt-PT"/>
        </w:rPr>
        <w:t xml:space="preserve"> </w:t>
      </w:r>
      <w:r w:rsidRPr="009C48BA">
        <w:rPr>
          <w:rFonts w:ascii="Arial Nova" w:hAnsi="Arial Nova"/>
          <w:b/>
          <w:bCs/>
          <w:color w:val="373737"/>
          <w:sz w:val="20"/>
          <w:szCs w:val="20"/>
        </w:rPr>
        <w:t xml:space="preserve">Cristo, nossa Páscoa e Pão vivo, atendei-nos. </w:t>
      </w:r>
    </w:p>
    <w:p w14:paraId="6A032451" w14:textId="77777777" w:rsidR="009C48BA" w:rsidRPr="009C48BA" w:rsidRDefault="009C48BA" w:rsidP="009C48BA">
      <w:pPr>
        <w:spacing w:after="0" w:line="360" w:lineRule="auto"/>
        <w:jc w:val="both"/>
        <w:rPr>
          <w:rFonts w:ascii="Arial Nova" w:hAnsi="Arial Nova"/>
          <w:b/>
          <w:bCs/>
          <w:color w:val="373737"/>
          <w:sz w:val="20"/>
          <w:szCs w:val="20"/>
        </w:rPr>
      </w:pPr>
    </w:p>
    <w:p w14:paraId="5DEBA3AB" w14:textId="5CCE1B88" w:rsidR="009C48BA" w:rsidRPr="009C48BA" w:rsidRDefault="009C48BA" w:rsidP="009C48BA">
      <w:pPr>
        <w:spacing w:after="0" w:line="360" w:lineRule="auto"/>
        <w:jc w:val="both"/>
        <w:rPr>
          <w:rFonts w:ascii="Arial Nova" w:eastAsia="Times New Roman" w:hAnsi="Arial Nova"/>
          <w:color w:val="000000"/>
          <w:sz w:val="20"/>
          <w:szCs w:val="20"/>
          <w:lang w:eastAsia="pt-PT"/>
        </w:rPr>
      </w:pPr>
      <w:r w:rsidRPr="009C48BA">
        <w:rPr>
          <w:rFonts w:ascii="Arial Nova" w:hAnsi="Arial Nova" w:cs="Arial"/>
          <w:color w:val="FF0000"/>
          <w:sz w:val="20"/>
          <w:szCs w:val="20"/>
          <w:shd w:val="clear" w:color="auto" w:fill="FFFFFF"/>
        </w:rPr>
        <w:t xml:space="preserve">Nota: podem fazer-se apenas as preces 1, 5, 6 e 7. </w:t>
      </w:r>
    </w:p>
    <w:p w14:paraId="02C044EB" w14:textId="77777777" w:rsidR="009C48BA" w:rsidRPr="009C48BA" w:rsidRDefault="009C48BA" w:rsidP="009C48BA">
      <w:pPr>
        <w:pStyle w:val="PargrafodaLista"/>
        <w:spacing w:after="0" w:line="360" w:lineRule="auto"/>
        <w:ind w:left="0"/>
        <w:jc w:val="both"/>
        <w:rPr>
          <w:rFonts w:ascii="Arial Nova" w:hAnsi="Arial Nova" w:cs="Arial"/>
          <w:color w:val="FF0000"/>
          <w:sz w:val="20"/>
          <w:szCs w:val="20"/>
          <w:shd w:val="clear" w:color="auto" w:fill="FFFFFF"/>
        </w:rPr>
      </w:pPr>
    </w:p>
    <w:p w14:paraId="2520A9F0" w14:textId="77777777" w:rsidR="009C48BA" w:rsidRPr="009C48BA" w:rsidRDefault="009C48BA" w:rsidP="009C48B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" w:hAnsi="Arial Nova" w:cs="Arial"/>
          <w:b/>
          <w:bCs/>
          <w:color w:val="000000"/>
          <w:sz w:val="20"/>
          <w:szCs w:val="20"/>
          <w:shd w:val="clear" w:color="auto" w:fill="FFFFFF"/>
        </w:rPr>
      </w:pPr>
      <w:r w:rsidRPr="009C48BA">
        <w:rPr>
          <w:rFonts w:ascii="Arial Nova" w:eastAsia="Times New Roman" w:hAnsi="Arial Nova"/>
          <w:b/>
          <w:bCs/>
          <w:color w:val="000000"/>
          <w:sz w:val="20"/>
          <w:szCs w:val="20"/>
          <w:lang w:val="pt-BR" w:eastAsia="pt-PT"/>
        </w:rPr>
        <w:t>Por toda a Igreja, em processo sinodal: para Se apresente, diante de todos como serva humilde</w:t>
      </w:r>
      <w:r w:rsidRPr="009C48BA">
        <w:rPr>
          <w:rFonts w:ascii="Arial Nova" w:hAnsi="Arial Nova" w:cs="Arial"/>
          <w:b/>
          <w:bCs/>
          <w:color w:val="000000"/>
          <w:sz w:val="20"/>
          <w:szCs w:val="20"/>
          <w:shd w:val="clear" w:color="auto" w:fill="FFFFFF"/>
        </w:rPr>
        <w:t xml:space="preserve">, sinal e instrumento de unidade e de comunhão, entre irmãos, povos e nações. Invoquemos. </w:t>
      </w:r>
      <w:r w:rsidRPr="009C48BA">
        <w:rPr>
          <w:rFonts w:ascii="Arial Nova" w:eastAsia="Times New Roman" w:hAnsi="Arial Nova"/>
          <w:b/>
          <w:bCs/>
          <w:color w:val="FF0000"/>
          <w:sz w:val="20"/>
          <w:szCs w:val="20"/>
          <w:lang w:val="pt-BR" w:eastAsia="pt-PT"/>
        </w:rPr>
        <w:t>R.</w:t>
      </w:r>
    </w:p>
    <w:p w14:paraId="7124295D" w14:textId="77777777" w:rsidR="009C48BA" w:rsidRPr="009C48BA" w:rsidRDefault="009C48BA" w:rsidP="009C48BA">
      <w:pPr>
        <w:spacing w:after="0" w:line="360" w:lineRule="auto"/>
        <w:jc w:val="both"/>
        <w:rPr>
          <w:rFonts w:ascii="Arial Nova" w:eastAsia="Times New Roman" w:hAnsi="Arial Nova"/>
          <w:color w:val="000000"/>
          <w:sz w:val="10"/>
          <w:szCs w:val="10"/>
          <w:lang w:val="pt-BR" w:eastAsia="pt-PT"/>
        </w:rPr>
      </w:pPr>
    </w:p>
    <w:p w14:paraId="1353C914" w14:textId="77777777" w:rsidR="009C48BA" w:rsidRPr="009C48BA" w:rsidRDefault="009C48BA" w:rsidP="009C48BA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 w:cs="Calibri"/>
          <w:color w:val="000000"/>
          <w:sz w:val="20"/>
          <w:szCs w:val="20"/>
          <w:lang w:eastAsia="pt-PT"/>
        </w:rPr>
      </w:pPr>
      <w:r w:rsidRPr="009C48BA">
        <w:rPr>
          <w:rFonts w:ascii="Arial Nova" w:eastAsia="Times New Roman" w:hAnsi="Arial Nova" w:cs="Calibri"/>
          <w:color w:val="000000"/>
          <w:sz w:val="20"/>
          <w:szCs w:val="20"/>
          <w:lang w:eastAsia="pt-PT"/>
        </w:rPr>
        <w:t xml:space="preserve">Pelos bispos e presbíteros que presidem à Eucaristia: para que o façam, deixando-se submergir na fornalha do amor de Deus, colocando-se entre o coração ardente do amor de Jesus e o coração de cada um dos fiéis. </w:t>
      </w:r>
      <w:r w:rsidRPr="009C48BA">
        <w:rPr>
          <w:rFonts w:ascii="Arial Nova" w:hAnsi="Arial Nova" w:cs="Arial"/>
          <w:color w:val="000000"/>
          <w:sz w:val="20"/>
          <w:szCs w:val="20"/>
          <w:shd w:val="clear" w:color="auto" w:fill="FFFFFF"/>
        </w:rPr>
        <w:t xml:space="preserve">Invoquemos. </w:t>
      </w:r>
      <w:r w:rsidRPr="009C48BA">
        <w:rPr>
          <w:rFonts w:ascii="Arial Nova" w:eastAsia="Times New Roman" w:hAnsi="Arial Nova"/>
          <w:color w:val="FF0000"/>
          <w:sz w:val="20"/>
          <w:szCs w:val="20"/>
          <w:lang w:val="pt-BR" w:eastAsia="pt-PT"/>
        </w:rPr>
        <w:t>R.</w:t>
      </w:r>
    </w:p>
    <w:p w14:paraId="1055B426" w14:textId="77777777" w:rsidR="009C48BA" w:rsidRPr="009C48BA" w:rsidRDefault="009C48BA" w:rsidP="009C48BA">
      <w:pPr>
        <w:spacing w:after="0" w:line="360" w:lineRule="auto"/>
        <w:jc w:val="both"/>
        <w:rPr>
          <w:rFonts w:ascii="Arial Nova" w:eastAsia="Times New Roman" w:hAnsi="Arial Nova" w:cs="Calibri"/>
          <w:color w:val="000000"/>
          <w:sz w:val="20"/>
          <w:szCs w:val="20"/>
          <w:lang w:eastAsia="pt-PT"/>
        </w:rPr>
      </w:pPr>
    </w:p>
    <w:p w14:paraId="42ECCBE7" w14:textId="77777777" w:rsidR="009C48BA" w:rsidRPr="009C48BA" w:rsidRDefault="009C48BA" w:rsidP="009C48BA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val="pt-BR" w:eastAsia="pt-PT"/>
        </w:rPr>
      </w:pPr>
      <w:r w:rsidRPr="009C48BA">
        <w:rPr>
          <w:rFonts w:ascii="Arial Nova" w:eastAsia="Times New Roman" w:hAnsi="Arial Nova" w:cs="Calibri"/>
          <w:color w:val="000000"/>
          <w:sz w:val="20"/>
          <w:szCs w:val="20"/>
          <w:lang w:eastAsia="pt-PT"/>
        </w:rPr>
        <w:t>Pelos diáconos: para que encontrem a sua alegria maior no serviço aos últimos, aos mais frágeis, aos sós e aos excluídos, à imagem de Cristo, Servo de todos.</w:t>
      </w:r>
      <w:r w:rsidRPr="009C48BA">
        <w:rPr>
          <w:rFonts w:ascii="Arial Nova" w:eastAsia="Times New Roman" w:hAnsi="Arial Nova"/>
          <w:color w:val="FF0000"/>
          <w:sz w:val="20"/>
          <w:szCs w:val="20"/>
          <w:lang w:eastAsia="pt-PT"/>
        </w:rPr>
        <w:t xml:space="preserve"> </w:t>
      </w:r>
      <w:r w:rsidRPr="009C48BA">
        <w:rPr>
          <w:rFonts w:ascii="Arial Nova" w:hAnsi="Arial Nova" w:cs="Arial"/>
          <w:color w:val="000000"/>
          <w:sz w:val="20"/>
          <w:szCs w:val="20"/>
          <w:shd w:val="clear" w:color="auto" w:fill="FFFFFF"/>
        </w:rPr>
        <w:t xml:space="preserve">Invoquemos. </w:t>
      </w:r>
      <w:r w:rsidRPr="009C48BA">
        <w:rPr>
          <w:rFonts w:ascii="Arial Nova" w:eastAsia="Times New Roman" w:hAnsi="Arial Nova"/>
          <w:color w:val="FF0000"/>
          <w:sz w:val="20"/>
          <w:szCs w:val="20"/>
          <w:lang w:val="pt-BR" w:eastAsia="pt-PT"/>
        </w:rPr>
        <w:t>R.</w:t>
      </w:r>
    </w:p>
    <w:p w14:paraId="11573C4E" w14:textId="77777777" w:rsidR="009C48BA" w:rsidRPr="009C48BA" w:rsidRDefault="009C48BA" w:rsidP="009C48BA">
      <w:pPr>
        <w:spacing w:after="0" w:line="360" w:lineRule="auto"/>
        <w:ind w:left="360"/>
        <w:jc w:val="both"/>
        <w:rPr>
          <w:rFonts w:ascii="Arial Nova" w:eastAsia="Times New Roman" w:hAnsi="Arial Nova"/>
          <w:color w:val="C00000"/>
          <w:sz w:val="10"/>
          <w:szCs w:val="10"/>
          <w:lang w:val="pt-BR" w:eastAsia="pt-PT"/>
        </w:rPr>
      </w:pPr>
    </w:p>
    <w:p w14:paraId="5AB13894" w14:textId="77777777" w:rsidR="009C48BA" w:rsidRPr="009C48BA" w:rsidRDefault="009C48BA" w:rsidP="009C48BA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val="pt-BR" w:eastAsia="pt-PT"/>
        </w:rPr>
      </w:pPr>
      <w:r w:rsidRPr="009C48BA">
        <w:rPr>
          <w:rFonts w:ascii="Arial Nova" w:eastAsia="Times New Roman" w:hAnsi="Arial Nova"/>
          <w:color w:val="000000"/>
          <w:sz w:val="20"/>
          <w:szCs w:val="20"/>
          <w:lang w:val="pt-BR" w:eastAsia="pt-PT"/>
        </w:rPr>
        <w:t>Pelos fiés leigos, que são ministros da liturgia, na proclamação da Palavra, no canto litúrgico, no serviço do altar e na caridade organizada: para que se formem para a Liturgia e, simultaneamente, se deixem formar por ela. Invoquemos.</w:t>
      </w:r>
      <w:r w:rsidRPr="009C48BA">
        <w:rPr>
          <w:rFonts w:ascii="Arial Nova" w:eastAsia="Times New Roman" w:hAnsi="Arial Nova"/>
          <w:color w:val="FF0000"/>
          <w:sz w:val="20"/>
          <w:szCs w:val="20"/>
          <w:lang w:val="pt-BR" w:eastAsia="pt-PT"/>
        </w:rPr>
        <w:t xml:space="preserve"> R.</w:t>
      </w:r>
    </w:p>
    <w:p w14:paraId="5BD4611A" w14:textId="77777777" w:rsidR="009C48BA" w:rsidRPr="009C48BA" w:rsidRDefault="009C48BA" w:rsidP="009C48BA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val="pt-BR" w:eastAsia="pt-PT"/>
        </w:rPr>
      </w:pPr>
    </w:p>
    <w:p w14:paraId="7D9E0C64" w14:textId="77777777" w:rsidR="009C48BA" w:rsidRPr="009C48BA" w:rsidRDefault="009C48BA" w:rsidP="009C48BA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b/>
          <w:bCs/>
          <w:color w:val="C00000"/>
          <w:sz w:val="20"/>
          <w:szCs w:val="20"/>
          <w:lang w:val="pt-BR" w:eastAsia="pt-PT"/>
        </w:rPr>
      </w:pPr>
      <w:r w:rsidRPr="009C48BA">
        <w:rPr>
          <w:rFonts w:ascii="Arial Nova" w:eastAsia="Times New Roman" w:hAnsi="Arial Nova"/>
          <w:color w:val="000000"/>
          <w:sz w:val="20"/>
          <w:szCs w:val="20"/>
          <w:lang w:val="pt-BR" w:eastAsia="pt-PT"/>
        </w:rPr>
        <w:t xml:space="preserve"> </w:t>
      </w:r>
      <w:r w:rsidRPr="009C48BA">
        <w:rPr>
          <w:rFonts w:ascii="Arial Nova" w:eastAsia="Times New Roman" w:hAnsi="Arial Nova"/>
          <w:b/>
          <w:bCs/>
          <w:color w:val="000000"/>
          <w:sz w:val="20"/>
          <w:szCs w:val="20"/>
          <w:lang w:val="pt-BR" w:eastAsia="pt-PT"/>
        </w:rPr>
        <w:t xml:space="preserve">Pelos eleitos para os sacramentos da iniciação cristã: para que se deixem lavar nas águas do Batismo, perfumar na unção do Crisma e alimentar-se no Pão e no Vinho da Eucaristia. </w:t>
      </w:r>
      <w:r w:rsidRPr="009C48BA">
        <w:rPr>
          <w:rFonts w:ascii="Arial Nova" w:hAnsi="Arial Nova" w:cs="Arial"/>
          <w:b/>
          <w:bCs/>
          <w:color w:val="000000"/>
          <w:sz w:val="20"/>
          <w:szCs w:val="20"/>
          <w:shd w:val="clear" w:color="auto" w:fill="FFFFFF"/>
        </w:rPr>
        <w:t xml:space="preserve">Invoquemos. </w:t>
      </w:r>
      <w:r w:rsidRPr="009C48BA">
        <w:rPr>
          <w:rFonts w:ascii="Arial Nova" w:eastAsia="Times New Roman" w:hAnsi="Arial Nova"/>
          <w:b/>
          <w:bCs/>
          <w:color w:val="FF0000"/>
          <w:sz w:val="20"/>
          <w:szCs w:val="20"/>
          <w:lang w:val="pt-BR" w:eastAsia="pt-PT"/>
        </w:rPr>
        <w:t>R.</w:t>
      </w:r>
    </w:p>
    <w:p w14:paraId="334E5263" w14:textId="77777777" w:rsidR="009C48BA" w:rsidRPr="009C48BA" w:rsidRDefault="009C48BA" w:rsidP="009C48BA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val="pt-BR" w:eastAsia="pt-PT"/>
        </w:rPr>
      </w:pPr>
    </w:p>
    <w:p w14:paraId="5EBB75C2" w14:textId="77777777" w:rsidR="009C48BA" w:rsidRPr="009C48BA" w:rsidRDefault="009C48BA" w:rsidP="009C48BA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b/>
          <w:bCs/>
          <w:color w:val="C00000"/>
          <w:sz w:val="20"/>
          <w:szCs w:val="20"/>
          <w:lang w:val="pt-BR" w:eastAsia="pt-PT"/>
        </w:rPr>
      </w:pPr>
      <w:r w:rsidRPr="009C48BA">
        <w:rPr>
          <w:rFonts w:ascii="Arial Nova" w:eastAsia="Times New Roman" w:hAnsi="Arial Nova"/>
          <w:b/>
          <w:bCs/>
          <w:color w:val="000000"/>
          <w:sz w:val="20"/>
          <w:szCs w:val="20"/>
          <w:lang w:val="pt-BR" w:eastAsia="pt-PT"/>
        </w:rPr>
        <w:t xml:space="preserve">Pelos que governam: para que trabalhem </w:t>
      </w:r>
      <w:r w:rsidRPr="009C48BA">
        <w:rPr>
          <w:rFonts w:ascii="Arial Nova" w:hAnsi="Arial Nova"/>
          <w:b/>
          <w:bCs/>
          <w:color w:val="373737"/>
          <w:sz w:val="20"/>
          <w:szCs w:val="20"/>
        </w:rPr>
        <w:t>por uma nova ordem internacional, da qual a guerra seja abolida.</w:t>
      </w:r>
      <w:r w:rsidRPr="009C48BA">
        <w:rPr>
          <w:rFonts w:ascii="Arial Nova" w:hAnsi="Arial Nova" w:cs="Arial"/>
          <w:b/>
          <w:bCs/>
          <w:color w:val="000000"/>
          <w:sz w:val="20"/>
          <w:szCs w:val="20"/>
          <w:shd w:val="clear" w:color="auto" w:fill="FFFFFF"/>
        </w:rPr>
        <w:t xml:space="preserve"> Invoquemos. </w:t>
      </w:r>
      <w:r w:rsidRPr="009C48BA">
        <w:rPr>
          <w:rFonts w:ascii="Arial Nova" w:eastAsia="Times New Roman" w:hAnsi="Arial Nova"/>
          <w:b/>
          <w:bCs/>
          <w:color w:val="FF0000"/>
          <w:sz w:val="20"/>
          <w:szCs w:val="20"/>
          <w:lang w:eastAsia="pt-PT"/>
        </w:rPr>
        <w:t>R.</w:t>
      </w:r>
    </w:p>
    <w:p w14:paraId="58A16C7D" w14:textId="77777777" w:rsidR="009C48BA" w:rsidRPr="009C48BA" w:rsidRDefault="009C48BA" w:rsidP="009C48BA">
      <w:pPr>
        <w:pStyle w:val="PargrafodaLista"/>
        <w:rPr>
          <w:rFonts w:ascii="Arial Nova" w:eastAsia="Times New Roman" w:hAnsi="Arial Nova"/>
          <w:b/>
          <w:bCs/>
          <w:color w:val="000000"/>
          <w:sz w:val="20"/>
          <w:szCs w:val="20"/>
          <w:lang w:val="pt-BR" w:eastAsia="pt-PT"/>
        </w:rPr>
      </w:pPr>
    </w:p>
    <w:p w14:paraId="43CBEF85" w14:textId="77777777" w:rsidR="009C48BA" w:rsidRPr="009C48BA" w:rsidRDefault="009C48BA" w:rsidP="009C48BA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b/>
          <w:bCs/>
          <w:color w:val="C00000"/>
          <w:sz w:val="20"/>
          <w:szCs w:val="20"/>
          <w:lang w:val="pt-BR" w:eastAsia="pt-PT"/>
        </w:rPr>
      </w:pPr>
      <w:r w:rsidRPr="009C48BA">
        <w:rPr>
          <w:rFonts w:ascii="Arial Nova" w:eastAsia="Times New Roman" w:hAnsi="Arial Nova"/>
          <w:b/>
          <w:bCs/>
          <w:color w:val="000000"/>
          <w:sz w:val="20"/>
          <w:szCs w:val="20"/>
          <w:lang w:val="pt-BR" w:eastAsia="pt-PT"/>
        </w:rPr>
        <w:t xml:space="preserve">Por todos nós: para que façamos da Eucaristia remédio para as nossas chagas e sacramento de cura para a nossa fraternidade. Invoquemos. </w:t>
      </w:r>
      <w:r w:rsidRPr="009C48BA">
        <w:rPr>
          <w:rFonts w:ascii="Arial Nova" w:eastAsia="Times New Roman" w:hAnsi="Arial Nova"/>
          <w:b/>
          <w:bCs/>
          <w:color w:val="FF0000"/>
          <w:sz w:val="20"/>
          <w:szCs w:val="20"/>
          <w:lang w:val="pt-BR" w:eastAsia="pt-PT"/>
        </w:rPr>
        <w:t xml:space="preserve">R. </w:t>
      </w:r>
    </w:p>
    <w:p w14:paraId="01B0A1AE" w14:textId="77777777" w:rsidR="009C48BA" w:rsidRPr="009C48BA" w:rsidRDefault="009C48BA" w:rsidP="009C48BA">
      <w:pPr>
        <w:spacing w:after="0" w:line="360" w:lineRule="auto"/>
        <w:jc w:val="both"/>
        <w:rPr>
          <w:rFonts w:ascii="Arial Nova" w:eastAsia="Times New Roman" w:hAnsi="Arial Nova"/>
          <w:color w:val="FF0000"/>
          <w:sz w:val="20"/>
          <w:szCs w:val="20"/>
          <w:lang w:eastAsia="pt-PT"/>
        </w:rPr>
      </w:pPr>
    </w:p>
    <w:p w14:paraId="703733F3" w14:textId="77777777" w:rsidR="009C48BA" w:rsidRPr="009C48BA" w:rsidRDefault="009C48BA" w:rsidP="009C48BA">
      <w:pPr>
        <w:spacing w:after="0" w:line="360" w:lineRule="auto"/>
        <w:jc w:val="both"/>
        <w:rPr>
          <w:rFonts w:ascii="Arial Nova" w:eastAsia="Times New Roman" w:hAnsi="Arial Nova"/>
          <w:color w:val="000000"/>
          <w:sz w:val="20"/>
          <w:szCs w:val="20"/>
          <w:lang w:eastAsia="pt-PT"/>
        </w:rPr>
      </w:pPr>
      <w:r w:rsidRPr="009C48BA">
        <w:rPr>
          <w:rFonts w:ascii="Arial Nova" w:eastAsia="Times New Roman" w:hAnsi="Arial Nova"/>
          <w:color w:val="FF0000"/>
          <w:sz w:val="20"/>
          <w:szCs w:val="20"/>
          <w:lang w:eastAsia="pt-PT"/>
        </w:rPr>
        <w:t>P.</w:t>
      </w:r>
      <w:r w:rsidRPr="009C48BA">
        <w:rPr>
          <w:rFonts w:ascii="Arial Nova" w:eastAsia="Times New Roman" w:hAnsi="Arial Nova"/>
          <w:b/>
          <w:color w:val="000000"/>
          <w:sz w:val="20"/>
          <w:szCs w:val="20"/>
          <w:lang w:eastAsia="pt-PT"/>
        </w:rPr>
        <w:t xml:space="preserve"> </w:t>
      </w:r>
      <w:r w:rsidRPr="009C48BA">
        <w:rPr>
          <w:rFonts w:ascii="Arial Nova" w:eastAsia="Times New Roman" w:hAnsi="Arial Nova"/>
          <w:color w:val="000000"/>
          <w:sz w:val="20"/>
          <w:szCs w:val="20"/>
          <w:lang w:eastAsia="pt-PT"/>
        </w:rPr>
        <w:t xml:space="preserve">Senhor Jesus Cristo: Vós que nos reunis em redor da Vossa mesa para nos alimentardes com o vosso Corpo e Sangue, concedei que, superando toda a divisão, ódio e egoísmo, nos unamos como verdadeiros irmãos, filhos do Pai do céu. Enviai-nos o vosso Espírito de Amor para que, procurando caminhos de fraternidade, ajudemos a sarar as feridas do mundo. Por Cristo, nosso Senhor. </w:t>
      </w:r>
    </w:p>
    <w:p w14:paraId="10D0E3C6" w14:textId="77777777" w:rsidR="009C48BA" w:rsidRPr="009C48BA" w:rsidRDefault="009C48BA" w:rsidP="009C48BA">
      <w:pPr>
        <w:spacing w:after="0" w:line="360" w:lineRule="auto"/>
        <w:jc w:val="both"/>
        <w:rPr>
          <w:rFonts w:ascii="Arial Nova" w:eastAsia="Times New Roman" w:hAnsi="Arial Nova"/>
          <w:color w:val="000000"/>
          <w:sz w:val="20"/>
          <w:szCs w:val="20"/>
          <w:lang w:eastAsia="pt-PT"/>
        </w:rPr>
      </w:pPr>
      <w:r w:rsidRPr="009C48BA">
        <w:rPr>
          <w:rFonts w:ascii="Arial Nova" w:eastAsia="Times New Roman" w:hAnsi="Arial Nova"/>
          <w:color w:val="FF0000"/>
          <w:sz w:val="20"/>
          <w:szCs w:val="20"/>
          <w:lang w:eastAsia="pt-PT"/>
        </w:rPr>
        <w:t xml:space="preserve">R. </w:t>
      </w:r>
      <w:r w:rsidRPr="009C48BA">
        <w:rPr>
          <w:rFonts w:ascii="Arial Nova" w:eastAsia="Times New Roman" w:hAnsi="Arial Nova"/>
          <w:color w:val="000000"/>
          <w:sz w:val="20"/>
          <w:szCs w:val="20"/>
          <w:lang w:eastAsia="pt-PT"/>
        </w:rPr>
        <w:t>Ámen</w:t>
      </w:r>
    </w:p>
    <w:p w14:paraId="26B53AC5" w14:textId="77777777" w:rsidR="00572707" w:rsidRPr="009C48BA" w:rsidRDefault="00572707">
      <w:pPr>
        <w:rPr>
          <w:rFonts w:ascii="Arial Nova" w:hAnsi="Arial Nova"/>
        </w:rPr>
      </w:pPr>
    </w:p>
    <w:sectPr w:rsidR="00572707" w:rsidRPr="009C48BA" w:rsidSect="009C48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9609A"/>
    <w:multiLevelType w:val="hybridMultilevel"/>
    <w:tmpl w:val="D80A9FEC"/>
    <w:lvl w:ilvl="0" w:tplc="C8EEEA44">
      <w:start w:val="1"/>
      <w:numFmt w:val="decimal"/>
      <w:lvlText w:val="%1."/>
      <w:lvlJc w:val="left"/>
      <w:pPr>
        <w:ind w:left="360" w:hanging="360"/>
      </w:pPr>
      <w:rPr>
        <w:rFonts w:ascii="Arial Nova" w:eastAsia="Times New Roman" w:hAnsi="Arial Nova" w:cs="Times New Roman" w:hint="default"/>
        <w:b w:val="0"/>
        <w:color w:val="FF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382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BA"/>
    <w:rsid w:val="003424C0"/>
    <w:rsid w:val="00362FD7"/>
    <w:rsid w:val="003A6F67"/>
    <w:rsid w:val="0043646B"/>
    <w:rsid w:val="00463460"/>
    <w:rsid w:val="00572707"/>
    <w:rsid w:val="005D6E04"/>
    <w:rsid w:val="00862D98"/>
    <w:rsid w:val="009C48BA"/>
    <w:rsid w:val="00A50314"/>
    <w:rsid w:val="00A51603"/>
    <w:rsid w:val="00AA5858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A4CB482"/>
  <w15:chartTrackingRefBased/>
  <w15:docId w15:val="{071D7E3D-F520-4FE7-A15D-C555A2FE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8BA"/>
  </w:style>
  <w:style w:type="paragraph" w:styleId="Ttulo1">
    <w:name w:val="heading 1"/>
    <w:basedOn w:val="Normal"/>
    <w:next w:val="Normal"/>
    <w:link w:val="Ttulo1Carter"/>
    <w:uiPriority w:val="9"/>
    <w:qFormat/>
    <w:rsid w:val="009C4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C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C4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C4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C4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C4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C4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C4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C4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C4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C4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C4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C48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C48B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C4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C48B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C4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C4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C4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C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C4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C4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C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C4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48B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C48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C4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C48B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C4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727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2024-03-22T18:22:00Z</dcterms:created>
  <dcterms:modified xsi:type="dcterms:W3CDTF">2024-03-22T18:25:00Z</dcterms:modified>
</cp:coreProperties>
</file>