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4AF9" w14:textId="60A3708C" w:rsidR="00A37768" w:rsidRPr="002B4A2A" w:rsidRDefault="00E55A19" w:rsidP="00E55A19">
      <w:pPr>
        <w:spacing w:after="0" w:line="360" w:lineRule="auto"/>
        <w:jc w:val="center"/>
        <w:rPr>
          <w:rFonts w:ascii="Arial Nova" w:hAnsi="Arial Nova"/>
          <w:b/>
          <w:bCs/>
          <w:sz w:val="25"/>
          <w:szCs w:val="25"/>
        </w:rPr>
      </w:pPr>
      <w:r w:rsidRPr="002B4A2A">
        <w:rPr>
          <w:rFonts w:ascii="Arial Nova" w:hAnsi="Arial Nova"/>
          <w:b/>
          <w:bCs/>
          <w:sz w:val="25"/>
          <w:szCs w:val="25"/>
        </w:rPr>
        <w:t>Homilia na Entrega do Credo</w:t>
      </w:r>
      <w:r w:rsidR="00387DCE" w:rsidRPr="002B4A2A">
        <w:rPr>
          <w:rFonts w:ascii="Arial Nova" w:hAnsi="Arial Nova"/>
          <w:b/>
          <w:bCs/>
          <w:sz w:val="25"/>
          <w:szCs w:val="25"/>
        </w:rPr>
        <w:t xml:space="preserve"> | III Quaresma B 2024</w:t>
      </w:r>
    </w:p>
    <w:p w14:paraId="40088A1A" w14:textId="77777777" w:rsidR="00387DCE" w:rsidRPr="002B4A2A" w:rsidRDefault="00387DCE" w:rsidP="0071717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</w:p>
    <w:p w14:paraId="50DA2921" w14:textId="7A8C5E48" w:rsidR="00E55A19" w:rsidRPr="002B4A2A" w:rsidRDefault="00387DCE" w:rsidP="0071717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  <w:r w:rsidRPr="002B4A2A">
        <w:rPr>
          <w:rFonts w:ascii="Arial Nova" w:hAnsi="Arial Nova"/>
          <w:color w:val="FF0000"/>
          <w:sz w:val="25"/>
          <w:szCs w:val="25"/>
        </w:rPr>
        <w:t xml:space="preserve">1. </w:t>
      </w:r>
      <w:r w:rsidR="00E55A19" w:rsidRPr="002B4A2A">
        <w:rPr>
          <w:rFonts w:ascii="Arial Nova" w:hAnsi="Arial Nova"/>
          <w:sz w:val="25"/>
          <w:szCs w:val="25"/>
        </w:rPr>
        <w:t>No caminho para a Páscoa, esta semana somos chamados a viver a alegria da libertação. Ser livre implica também ser liberto, estar livre de coisas que nos prendem, que nos diminuem, que nos atam, que nos escravizam. Mesmo quando temos a liberdade de pensar e de dizer</w:t>
      </w:r>
      <w:r w:rsidR="006766BC" w:rsidRPr="002B4A2A">
        <w:rPr>
          <w:rFonts w:ascii="Arial Nova" w:hAnsi="Arial Nova"/>
          <w:sz w:val="25"/>
          <w:szCs w:val="25"/>
        </w:rPr>
        <w:t xml:space="preserve"> e </w:t>
      </w:r>
      <w:r w:rsidR="00E55A19" w:rsidRPr="002B4A2A">
        <w:rPr>
          <w:rFonts w:ascii="Arial Nova" w:hAnsi="Arial Nova"/>
          <w:sz w:val="25"/>
          <w:szCs w:val="25"/>
        </w:rPr>
        <w:t>a liberdade de escolher, damo-nos conta de que estamos presos a ideias fixas, a costumes, a preconceitos, a práticas, a coisas</w:t>
      </w:r>
      <w:r w:rsidRPr="002B4A2A">
        <w:rPr>
          <w:rFonts w:ascii="Arial Nova" w:hAnsi="Arial Nova"/>
          <w:sz w:val="25"/>
          <w:szCs w:val="25"/>
        </w:rPr>
        <w:t xml:space="preserve"> como o telemóvel ou </w:t>
      </w:r>
      <w:r w:rsidR="006766BC" w:rsidRPr="002B4A2A">
        <w:rPr>
          <w:rFonts w:ascii="Arial Nova" w:hAnsi="Arial Nova"/>
          <w:sz w:val="25"/>
          <w:szCs w:val="25"/>
        </w:rPr>
        <w:t xml:space="preserve">o </w:t>
      </w:r>
      <w:r w:rsidRPr="002B4A2A">
        <w:rPr>
          <w:rFonts w:ascii="Arial Nova" w:hAnsi="Arial Nova"/>
          <w:sz w:val="25"/>
          <w:szCs w:val="25"/>
        </w:rPr>
        <w:t xml:space="preserve">computador; estamos prisioneiros de </w:t>
      </w:r>
      <w:r w:rsidR="00E55A19" w:rsidRPr="002B4A2A">
        <w:rPr>
          <w:rFonts w:ascii="Arial Nova" w:hAnsi="Arial Nova"/>
          <w:sz w:val="25"/>
          <w:szCs w:val="25"/>
        </w:rPr>
        <w:t xml:space="preserve">vícios, dependências. </w:t>
      </w:r>
      <w:r w:rsidRPr="002B4A2A">
        <w:rPr>
          <w:rFonts w:ascii="Arial Nova" w:hAnsi="Arial Nova"/>
          <w:sz w:val="25"/>
          <w:szCs w:val="25"/>
        </w:rPr>
        <w:t>Precisamos de nos libertar para sermos realmente livres.</w:t>
      </w:r>
    </w:p>
    <w:p w14:paraId="63F25E73" w14:textId="77777777" w:rsidR="00E55A19" w:rsidRPr="002B4A2A" w:rsidRDefault="00E55A19" w:rsidP="0071717E">
      <w:pPr>
        <w:spacing w:after="0" w:line="360" w:lineRule="auto"/>
        <w:jc w:val="both"/>
        <w:rPr>
          <w:rFonts w:ascii="Arial Nova" w:hAnsi="Arial Nova"/>
          <w:sz w:val="10"/>
          <w:szCs w:val="10"/>
        </w:rPr>
      </w:pPr>
    </w:p>
    <w:p w14:paraId="7A54665D" w14:textId="3B0A0278" w:rsidR="00E55A19" w:rsidRPr="002B4A2A" w:rsidRDefault="00387DCE" w:rsidP="0071717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  <w:r w:rsidRPr="002B4A2A">
        <w:rPr>
          <w:rFonts w:ascii="Arial Nova" w:hAnsi="Arial Nova"/>
          <w:color w:val="FF0000"/>
          <w:sz w:val="25"/>
          <w:szCs w:val="25"/>
        </w:rPr>
        <w:t xml:space="preserve">2. </w:t>
      </w:r>
      <w:r w:rsidR="00E55A19" w:rsidRPr="002B4A2A">
        <w:rPr>
          <w:rFonts w:ascii="Arial Nova" w:hAnsi="Arial Nova"/>
          <w:sz w:val="25"/>
          <w:szCs w:val="25"/>
        </w:rPr>
        <w:t>Por isso, este Deus que libertou o Seu Povo da escravidão do Egito, não queria que Ele caísse de novo noutro</w:t>
      </w:r>
      <w:r w:rsidR="006766BC" w:rsidRPr="002B4A2A">
        <w:rPr>
          <w:rFonts w:ascii="Arial Nova" w:hAnsi="Arial Nova"/>
          <w:sz w:val="25"/>
          <w:szCs w:val="25"/>
        </w:rPr>
        <w:t>s</w:t>
      </w:r>
      <w:r w:rsidR="00E55A19" w:rsidRPr="002B4A2A">
        <w:rPr>
          <w:rFonts w:ascii="Arial Nova" w:hAnsi="Arial Nova"/>
          <w:sz w:val="25"/>
          <w:szCs w:val="25"/>
        </w:rPr>
        <w:t xml:space="preserve"> tipo</w:t>
      </w:r>
      <w:r w:rsidR="006766BC" w:rsidRPr="002B4A2A">
        <w:rPr>
          <w:rFonts w:ascii="Arial Nova" w:hAnsi="Arial Nova"/>
          <w:sz w:val="25"/>
          <w:szCs w:val="25"/>
        </w:rPr>
        <w:t>s</w:t>
      </w:r>
      <w:r w:rsidR="00E55A19" w:rsidRPr="002B4A2A">
        <w:rPr>
          <w:rFonts w:ascii="Arial Nova" w:hAnsi="Arial Nova"/>
          <w:sz w:val="25"/>
          <w:szCs w:val="25"/>
        </w:rPr>
        <w:t xml:space="preserve"> de escravidão. Queria guiá-lo pelo deserto no caminho da liberdade. Os Dez Mandamentos não são mais que Dez Palavras de amor, de um Deus que é Pai e quer cuidar e ajudar os seus filhos a permanecerem livres. Não é um Deus caprichoso, que nos quer comandar. Não. O Decálogo é como que um Código de </w:t>
      </w:r>
      <w:r w:rsidRPr="002B4A2A">
        <w:rPr>
          <w:rFonts w:ascii="Arial Nova" w:hAnsi="Arial Nova"/>
          <w:sz w:val="25"/>
          <w:szCs w:val="25"/>
        </w:rPr>
        <w:t>C</w:t>
      </w:r>
      <w:r w:rsidR="00E55A19" w:rsidRPr="002B4A2A">
        <w:rPr>
          <w:rFonts w:ascii="Arial Nova" w:hAnsi="Arial Nova"/>
          <w:sz w:val="25"/>
          <w:szCs w:val="25"/>
        </w:rPr>
        <w:t>onduta, que nos ajuda a caminhar para a liberdade. Deus</w:t>
      </w:r>
      <w:r w:rsidR="00892EE8" w:rsidRPr="002B4A2A">
        <w:rPr>
          <w:rFonts w:ascii="Arial Nova" w:hAnsi="Arial Nova"/>
          <w:sz w:val="25"/>
          <w:szCs w:val="25"/>
        </w:rPr>
        <w:t xml:space="preserve"> não pode ser </w:t>
      </w:r>
      <w:r w:rsidR="006766BC" w:rsidRPr="002B4A2A">
        <w:rPr>
          <w:rFonts w:ascii="Arial Nova" w:hAnsi="Arial Nova"/>
          <w:sz w:val="25"/>
          <w:szCs w:val="25"/>
        </w:rPr>
        <w:t xml:space="preserve">visto </w:t>
      </w:r>
      <w:r w:rsidR="00E55A19" w:rsidRPr="002B4A2A">
        <w:rPr>
          <w:rFonts w:ascii="Arial Nova" w:hAnsi="Arial Nova"/>
          <w:sz w:val="25"/>
          <w:szCs w:val="25"/>
        </w:rPr>
        <w:t>como um supremo comandante</w:t>
      </w:r>
      <w:r w:rsidR="006766BC" w:rsidRPr="002B4A2A">
        <w:rPr>
          <w:rFonts w:ascii="Arial Nova" w:hAnsi="Arial Nova"/>
          <w:sz w:val="25"/>
          <w:szCs w:val="25"/>
        </w:rPr>
        <w:t>. Descubramos</w:t>
      </w:r>
      <w:r w:rsidR="00E55A19" w:rsidRPr="002B4A2A">
        <w:rPr>
          <w:rFonts w:ascii="Arial Nova" w:hAnsi="Arial Nova"/>
          <w:sz w:val="25"/>
          <w:szCs w:val="25"/>
        </w:rPr>
        <w:t xml:space="preserve"> o </w:t>
      </w:r>
      <w:r w:rsidRPr="002B4A2A">
        <w:rPr>
          <w:rFonts w:ascii="Arial Nova" w:hAnsi="Arial Nova"/>
          <w:sz w:val="25"/>
          <w:szCs w:val="25"/>
        </w:rPr>
        <w:t xml:space="preserve">rosto de um </w:t>
      </w:r>
      <w:r w:rsidR="00E55A19" w:rsidRPr="002B4A2A">
        <w:rPr>
          <w:rFonts w:ascii="Arial Nova" w:hAnsi="Arial Nova"/>
          <w:sz w:val="25"/>
          <w:szCs w:val="25"/>
        </w:rPr>
        <w:t xml:space="preserve">Deus Pai, Deus libertador, Deus do Amor. </w:t>
      </w:r>
    </w:p>
    <w:p w14:paraId="08EFFD98" w14:textId="77777777" w:rsidR="00E55A19" w:rsidRPr="002B4A2A" w:rsidRDefault="00E55A19" w:rsidP="0071717E">
      <w:pPr>
        <w:spacing w:after="0" w:line="360" w:lineRule="auto"/>
        <w:jc w:val="both"/>
        <w:rPr>
          <w:rFonts w:ascii="Arial Nova" w:hAnsi="Arial Nova"/>
          <w:sz w:val="10"/>
          <w:szCs w:val="10"/>
        </w:rPr>
      </w:pPr>
    </w:p>
    <w:p w14:paraId="2A69C2A9" w14:textId="2785FDD2" w:rsidR="00387DCE" w:rsidRPr="002B4A2A" w:rsidRDefault="00387DCE" w:rsidP="00387DC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  <w:r w:rsidRPr="002B4A2A">
        <w:rPr>
          <w:rFonts w:ascii="Arial Nova" w:hAnsi="Arial Nova"/>
          <w:color w:val="FF0000"/>
          <w:sz w:val="25"/>
          <w:szCs w:val="25"/>
        </w:rPr>
        <w:t xml:space="preserve">3. </w:t>
      </w:r>
      <w:r w:rsidR="00E55A19" w:rsidRPr="002B4A2A">
        <w:rPr>
          <w:rFonts w:ascii="Arial Nova" w:hAnsi="Arial Nova"/>
          <w:sz w:val="25"/>
          <w:szCs w:val="25"/>
        </w:rPr>
        <w:t xml:space="preserve">No Evangelho, damo-nos conta de que Jesus se irritou com o que viu em Jerusalém. Na Casa do Pai, as pessoas em vez de ter uma relação </w:t>
      </w:r>
      <w:r w:rsidRPr="002B4A2A">
        <w:rPr>
          <w:rFonts w:ascii="Arial Nova" w:hAnsi="Arial Nova"/>
          <w:sz w:val="25"/>
          <w:szCs w:val="25"/>
        </w:rPr>
        <w:t xml:space="preserve">cordial e </w:t>
      </w:r>
      <w:r w:rsidR="00E55A19" w:rsidRPr="002B4A2A">
        <w:rPr>
          <w:rFonts w:ascii="Arial Nova" w:hAnsi="Arial Nova"/>
          <w:sz w:val="25"/>
          <w:szCs w:val="25"/>
        </w:rPr>
        <w:t xml:space="preserve">filial (de filhos) </w:t>
      </w:r>
      <w:r w:rsidR="006766BC" w:rsidRPr="002B4A2A">
        <w:rPr>
          <w:rFonts w:ascii="Arial Nova" w:hAnsi="Arial Nova"/>
          <w:sz w:val="25"/>
          <w:szCs w:val="25"/>
        </w:rPr>
        <w:t xml:space="preserve">com Deus </w:t>
      </w:r>
      <w:r w:rsidR="00E55A19" w:rsidRPr="002B4A2A">
        <w:rPr>
          <w:rFonts w:ascii="Arial Nova" w:hAnsi="Arial Nova"/>
          <w:sz w:val="25"/>
          <w:szCs w:val="25"/>
        </w:rPr>
        <w:t xml:space="preserve">têm com </w:t>
      </w:r>
      <w:r w:rsidR="00892EE8" w:rsidRPr="002B4A2A">
        <w:rPr>
          <w:rFonts w:ascii="Arial Nova" w:hAnsi="Arial Nova"/>
          <w:sz w:val="25"/>
          <w:szCs w:val="25"/>
        </w:rPr>
        <w:t>E</w:t>
      </w:r>
      <w:r w:rsidR="00E55A19" w:rsidRPr="002B4A2A">
        <w:rPr>
          <w:rFonts w:ascii="Arial Nova" w:hAnsi="Arial Nova"/>
          <w:sz w:val="25"/>
          <w:szCs w:val="25"/>
        </w:rPr>
        <w:t xml:space="preserve">le uma relação comercial (estavam lá os vendedores e cambistas). </w:t>
      </w:r>
      <w:r w:rsidRPr="002B4A2A">
        <w:rPr>
          <w:rFonts w:ascii="Arial Nova" w:hAnsi="Arial Nova"/>
          <w:sz w:val="25"/>
          <w:szCs w:val="25"/>
        </w:rPr>
        <w:t xml:space="preserve">Na Casa do Pai, as pessoas em vez de ter </w:t>
      </w:r>
      <w:r w:rsidR="006766BC" w:rsidRPr="002B4A2A">
        <w:rPr>
          <w:rFonts w:ascii="Arial Nova" w:hAnsi="Arial Nova"/>
          <w:sz w:val="25"/>
          <w:szCs w:val="25"/>
        </w:rPr>
        <w:t xml:space="preserve">entre si </w:t>
      </w:r>
      <w:r w:rsidRPr="002B4A2A">
        <w:rPr>
          <w:rFonts w:ascii="Arial Nova" w:hAnsi="Arial Nova"/>
          <w:sz w:val="25"/>
          <w:szCs w:val="25"/>
        </w:rPr>
        <w:t xml:space="preserve">uma relação de irmãos, tinham uma relação de domínio de uns sobre os outros. Jesus expulsou os vendilhões do templo, destruindo </w:t>
      </w:r>
      <w:r w:rsidR="006766BC" w:rsidRPr="002B4A2A">
        <w:rPr>
          <w:rFonts w:ascii="Arial Nova" w:hAnsi="Arial Nova"/>
          <w:sz w:val="25"/>
          <w:szCs w:val="25"/>
        </w:rPr>
        <w:t xml:space="preserve">todas </w:t>
      </w:r>
      <w:r w:rsidRPr="002B4A2A">
        <w:rPr>
          <w:rFonts w:ascii="Arial Nova" w:hAnsi="Arial Nova"/>
          <w:sz w:val="25"/>
          <w:szCs w:val="25"/>
        </w:rPr>
        <w:t>estas falsas imagens de Deus, a quem se paga favores, um Deus que se compra com promessas e que teria prazer com os nossos sacrifícios. Esse Deus não é o Deus vivo, não é o Deus do Êxodo, não é o Deus que fez sair e libertou Israel da escravidão do Egito. Jesus revela um Deus outro: um Deus que nos quer filhos e não escravos ou súbditos, que nos quer irmãos e não inimigos</w:t>
      </w:r>
      <w:r w:rsidR="00892EE8" w:rsidRPr="002B4A2A">
        <w:rPr>
          <w:rFonts w:ascii="Arial Nova" w:hAnsi="Arial Nova"/>
          <w:sz w:val="25"/>
          <w:szCs w:val="25"/>
        </w:rPr>
        <w:t xml:space="preserve"> ou </w:t>
      </w:r>
      <w:r w:rsidR="00892EE8" w:rsidRPr="002B4A2A">
        <w:rPr>
          <w:rFonts w:ascii="Arial Nova" w:hAnsi="Arial Nova"/>
          <w:sz w:val="25"/>
          <w:szCs w:val="25"/>
        </w:rPr>
        <w:lastRenderedPageBreak/>
        <w:t>concorrentes</w:t>
      </w:r>
      <w:r w:rsidRPr="002B4A2A">
        <w:rPr>
          <w:rFonts w:ascii="Arial Nova" w:hAnsi="Arial Nova"/>
          <w:sz w:val="25"/>
          <w:szCs w:val="25"/>
        </w:rPr>
        <w:t>. Um Deus que quer a alegria dos seus filhos e não apenas a sua obediência. Um Deus que espera que tenhamos com Ele uma relação por amor e não por dever.</w:t>
      </w:r>
    </w:p>
    <w:p w14:paraId="2ED236C5" w14:textId="77777777" w:rsidR="00387DCE" w:rsidRPr="002B4A2A" w:rsidRDefault="00387DCE" w:rsidP="00387DCE">
      <w:pPr>
        <w:spacing w:after="0" w:line="360" w:lineRule="auto"/>
        <w:jc w:val="both"/>
        <w:rPr>
          <w:rFonts w:ascii="Arial Nova" w:hAnsi="Arial Nova"/>
          <w:sz w:val="10"/>
          <w:szCs w:val="10"/>
        </w:rPr>
      </w:pPr>
    </w:p>
    <w:p w14:paraId="7EC4FE80" w14:textId="333B67D5" w:rsidR="00387DCE" w:rsidRPr="002B4A2A" w:rsidRDefault="00387DCE" w:rsidP="00387DC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  <w:r w:rsidRPr="002B4A2A">
        <w:rPr>
          <w:rFonts w:ascii="Arial Nova" w:hAnsi="Arial Nova"/>
          <w:color w:val="FF0000"/>
          <w:sz w:val="25"/>
          <w:szCs w:val="25"/>
        </w:rPr>
        <w:t xml:space="preserve">4. </w:t>
      </w:r>
      <w:r w:rsidRPr="002B4A2A">
        <w:rPr>
          <w:rFonts w:ascii="Arial Nova" w:hAnsi="Arial Nova"/>
          <w:sz w:val="25"/>
          <w:szCs w:val="25"/>
        </w:rPr>
        <w:t xml:space="preserve">Se quisermos conhecer o amor de Deus teremos </w:t>
      </w:r>
      <w:r w:rsidR="00892EE8" w:rsidRPr="002B4A2A">
        <w:rPr>
          <w:rFonts w:ascii="Arial Nova" w:hAnsi="Arial Nova"/>
          <w:sz w:val="25"/>
          <w:szCs w:val="25"/>
        </w:rPr>
        <w:t xml:space="preserve">ainda e sobretudo </w:t>
      </w:r>
      <w:r w:rsidRPr="002B4A2A">
        <w:rPr>
          <w:rFonts w:ascii="Arial Nova" w:hAnsi="Arial Nova"/>
          <w:sz w:val="25"/>
          <w:szCs w:val="25"/>
        </w:rPr>
        <w:t>de olhar para a Cruz de Jesus. Os judeus ped</w:t>
      </w:r>
      <w:r w:rsidR="00892EE8" w:rsidRPr="002B4A2A">
        <w:rPr>
          <w:rFonts w:ascii="Arial Nova" w:hAnsi="Arial Nova"/>
          <w:sz w:val="25"/>
          <w:szCs w:val="25"/>
        </w:rPr>
        <w:t>iam</w:t>
      </w:r>
      <w:r w:rsidRPr="002B4A2A">
        <w:rPr>
          <w:rFonts w:ascii="Arial Nova" w:hAnsi="Arial Nova"/>
          <w:sz w:val="25"/>
          <w:szCs w:val="25"/>
        </w:rPr>
        <w:t xml:space="preserve"> milagres e os gregos procura</w:t>
      </w:r>
      <w:r w:rsidR="00892EE8" w:rsidRPr="002B4A2A">
        <w:rPr>
          <w:rFonts w:ascii="Arial Nova" w:hAnsi="Arial Nova"/>
          <w:sz w:val="25"/>
          <w:szCs w:val="25"/>
        </w:rPr>
        <w:t>va</w:t>
      </w:r>
      <w:r w:rsidRPr="002B4A2A">
        <w:rPr>
          <w:rFonts w:ascii="Arial Nova" w:hAnsi="Arial Nova"/>
          <w:sz w:val="25"/>
          <w:szCs w:val="25"/>
        </w:rPr>
        <w:t xml:space="preserve">m </w:t>
      </w:r>
      <w:r w:rsidR="00892EE8" w:rsidRPr="002B4A2A">
        <w:rPr>
          <w:rFonts w:ascii="Arial Nova" w:hAnsi="Arial Nova"/>
          <w:sz w:val="25"/>
          <w:szCs w:val="25"/>
        </w:rPr>
        <w:t xml:space="preserve">a </w:t>
      </w:r>
      <w:r w:rsidRPr="002B4A2A">
        <w:rPr>
          <w:rFonts w:ascii="Arial Nova" w:hAnsi="Arial Nova"/>
          <w:sz w:val="25"/>
          <w:szCs w:val="25"/>
        </w:rPr>
        <w:t xml:space="preserve">sabedoria. Os judeus </w:t>
      </w:r>
      <w:r w:rsidR="00892EE8" w:rsidRPr="002B4A2A">
        <w:rPr>
          <w:rFonts w:ascii="Arial Nova" w:hAnsi="Arial Nova"/>
          <w:sz w:val="25"/>
          <w:szCs w:val="25"/>
        </w:rPr>
        <w:t>queriam</w:t>
      </w:r>
      <w:r w:rsidRPr="002B4A2A">
        <w:rPr>
          <w:rFonts w:ascii="Arial Nova" w:hAnsi="Arial Nova"/>
          <w:sz w:val="25"/>
          <w:szCs w:val="25"/>
        </w:rPr>
        <w:t xml:space="preserve"> um Deus todo-poderoso, que exib</w:t>
      </w:r>
      <w:r w:rsidR="00892EE8" w:rsidRPr="002B4A2A">
        <w:rPr>
          <w:rFonts w:ascii="Arial Nova" w:hAnsi="Arial Nova"/>
          <w:sz w:val="25"/>
          <w:szCs w:val="25"/>
        </w:rPr>
        <w:t>isse</w:t>
      </w:r>
      <w:r w:rsidRPr="002B4A2A">
        <w:rPr>
          <w:rFonts w:ascii="Arial Nova" w:hAnsi="Arial Nova"/>
          <w:sz w:val="25"/>
          <w:szCs w:val="25"/>
        </w:rPr>
        <w:t xml:space="preserve"> toda a sua força. Os gregos julga</w:t>
      </w:r>
      <w:r w:rsidR="00892EE8" w:rsidRPr="002B4A2A">
        <w:rPr>
          <w:rFonts w:ascii="Arial Nova" w:hAnsi="Arial Nova"/>
          <w:sz w:val="25"/>
          <w:szCs w:val="25"/>
        </w:rPr>
        <w:t>va</w:t>
      </w:r>
      <w:r w:rsidRPr="002B4A2A">
        <w:rPr>
          <w:rFonts w:ascii="Arial Nova" w:hAnsi="Arial Nova"/>
          <w:sz w:val="25"/>
          <w:szCs w:val="25"/>
        </w:rPr>
        <w:t>m que só os inteligentes pod</w:t>
      </w:r>
      <w:r w:rsidR="00892EE8" w:rsidRPr="002B4A2A">
        <w:rPr>
          <w:rFonts w:ascii="Arial Nova" w:hAnsi="Arial Nova"/>
          <w:sz w:val="25"/>
          <w:szCs w:val="25"/>
        </w:rPr>
        <w:t xml:space="preserve">iam </w:t>
      </w:r>
      <w:r w:rsidRPr="002B4A2A">
        <w:rPr>
          <w:rFonts w:ascii="Arial Nova" w:hAnsi="Arial Nova"/>
          <w:sz w:val="25"/>
          <w:szCs w:val="25"/>
        </w:rPr>
        <w:t>conhecer a sabedoria de Deus. Ora, o único poder que Jesus tem é o poder do amor. E por isso Jesus só tem o poder que o Amor tem. Cristo deixa-se Crucificar, por amor, sem recorrer à força da violência</w:t>
      </w:r>
      <w:r w:rsidR="00892EE8" w:rsidRPr="002B4A2A">
        <w:rPr>
          <w:rFonts w:ascii="Arial Nova" w:hAnsi="Arial Nova"/>
          <w:sz w:val="25"/>
          <w:szCs w:val="25"/>
        </w:rPr>
        <w:t xml:space="preserve"> ou com </w:t>
      </w:r>
      <w:r w:rsidRPr="002B4A2A">
        <w:rPr>
          <w:rFonts w:ascii="Arial Nova" w:hAnsi="Arial Nova"/>
          <w:sz w:val="25"/>
          <w:szCs w:val="25"/>
        </w:rPr>
        <w:t xml:space="preserve">a força dos argumentos.  Deus não concorre com a nossa alegria. Ele quer a nossa alegria, seja a alegria de um coração ferido por amor, </w:t>
      </w:r>
      <w:r w:rsidR="00892EE8" w:rsidRPr="002B4A2A">
        <w:rPr>
          <w:rFonts w:ascii="Arial Nova" w:hAnsi="Arial Nova"/>
          <w:sz w:val="25"/>
          <w:szCs w:val="25"/>
        </w:rPr>
        <w:t xml:space="preserve">seja </w:t>
      </w:r>
      <w:r w:rsidRPr="002B4A2A">
        <w:rPr>
          <w:rFonts w:ascii="Arial Nova" w:hAnsi="Arial Nova"/>
          <w:sz w:val="25"/>
          <w:szCs w:val="25"/>
        </w:rPr>
        <w:t>a alegria de um coração curado pelo amor!</w:t>
      </w:r>
    </w:p>
    <w:p w14:paraId="666472FA" w14:textId="77777777" w:rsidR="00387DCE" w:rsidRPr="002B4A2A" w:rsidRDefault="00387DCE" w:rsidP="00387DCE">
      <w:pPr>
        <w:spacing w:after="0" w:line="360" w:lineRule="auto"/>
        <w:jc w:val="both"/>
        <w:rPr>
          <w:rFonts w:ascii="Arial Nova" w:hAnsi="Arial Nova"/>
          <w:b/>
          <w:bCs/>
          <w:sz w:val="10"/>
          <w:szCs w:val="10"/>
        </w:rPr>
      </w:pPr>
    </w:p>
    <w:p w14:paraId="3B4ADAD0" w14:textId="30F58217" w:rsidR="006766BC" w:rsidRPr="002B4A2A" w:rsidRDefault="00387DCE" w:rsidP="00387DC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  <w:r w:rsidRPr="002B4A2A">
        <w:rPr>
          <w:rFonts w:ascii="Arial Nova" w:hAnsi="Arial Nova"/>
          <w:color w:val="FF0000"/>
          <w:sz w:val="25"/>
          <w:szCs w:val="25"/>
        </w:rPr>
        <w:t xml:space="preserve">5. </w:t>
      </w:r>
      <w:r w:rsidRPr="002B4A2A">
        <w:rPr>
          <w:rFonts w:ascii="Arial Nova" w:hAnsi="Arial Nova"/>
          <w:sz w:val="25"/>
          <w:szCs w:val="25"/>
        </w:rPr>
        <w:t>Hoje recebe</w:t>
      </w:r>
      <w:r w:rsidR="006766BC" w:rsidRPr="002B4A2A">
        <w:rPr>
          <w:rFonts w:ascii="Arial Nova" w:hAnsi="Arial Nova"/>
          <w:sz w:val="25"/>
          <w:szCs w:val="25"/>
        </w:rPr>
        <w:t>re</w:t>
      </w:r>
      <w:r w:rsidRPr="002B4A2A">
        <w:rPr>
          <w:rFonts w:ascii="Arial Nova" w:hAnsi="Arial Nova"/>
          <w:sz w:val="25"/>
          <w:szCs w:val="25"/>
        </w:rPr>
        <w:t>is o Credo</w:t>
      </w:r>
      <w:r w:rsidR="006766BC" w:rsidRPr="002B4A2A">
        <w:rPr>
          <w:rFonts w:ascii="Arial Nova" w:hAnsi="Arial Nova"/>
          <w:sz w:val="25"/>
          <w:szCs w:val="25"/>
        </w:rPr>
        <w:t xml:space="preserve">, o Símbolo da nossa fé, </w:t>
      </w:r>
      <w:r w:rsidR="00892EE8" w:rsidRPr="002B4A2A">
        <w:rPr>
          <w:rFonts w:ascii="Arial Nova" w:hAnsi="Arial Nova"/>
          <w:sz w:val="25"/>
          <w:szCs w:val="25"/>
        </w:rPr>
        <w:t xml:space="preserve">assim chamado, </w:t>
      </w:r>
      <w:r w:rsidR="006766BC" w:rsidRPr="002B4A2A">
        <w:rPr>
          <w:rFonts w:ascii="Arial Nova" w:hAnsi="Arial Nova"/>
          <w:sz w:val="25"/>
          <w:szCs w:val="25"/>
        </w:rPr>
        <w:t>porque nos une e identifica como cristãos</w:t>
      </w:r>
      <w:r w:rsidR="00892EE8" w:rsidRPr="002B4A2A">
        <w:rPr>
          <w:rFonts w:ascii="Arial Nova" w:hAnsi="Arial Nova"/>
          <w:sz w:val="25"/>
          <w:szCs w:val="25"/>
        </w:rPr>
        <w:t>, que professam a mesma fé</w:t>
      </w:r>
      <w:r w:rsidR="006766BC" w:rsidRPr="002B4A2A">
        <w:rPr>
          <w:rFonts w:ascii="Arial Nova" w:hAnsi="Arial Nova"/>
          <w:sz w:val="25"/>
          <w:szCs w:val="25"/>
        </w:rPr>
        <w:t xml:space="preserve">. Ali está, dito, em 12 artigos, o essencial da nossa fé. Ali se </w:t>
      </w:r>
      <w:r w:rsidR="00892EE8" w:rsidRPr="002B4A2A">
        <w:rPr>
          <w:rFonts w:ascii="Arial Nova" w:hAnsi="Arial Nova"/>
          <w:sz w:val="25"/>
          <w:szCs w:val="25"/>
        </w:rPr>
        <w:t xml:space="preserve">delineia e </w:t>
      </w:r>
      <w:r w:rsidR="006766BC" w:rsidRPr="002B4A2A">
        <w:rPr>
          <w:rFonts w:ascii="Arial Nova" w:hAnsi="Arial Nova"/>
          <w:sz w:val="25"/>
          <w:szCs w:val="25"/>
        </w:rPr>
        <w:t>descreve o rosto verdadeiro do Deus vivo em que acreditamos: o Deus Pai e Criador</w:t>
      </w:r>
      <w:r w:rsidR="00892EE8" w:rsidRPr="002B4A2A">
        <w:rPr>
          <w:rFonts w:ascii="Arial Nova" w:hAnsi="Arial Nova"/>
          <w:sz w:val="25"/>
          <w:szCs w:val="25"/>
        </w:rPr>
        <w:t xml:space="preserve">; </w:t>
      </w:r>
      <w:r w:rsidR="006766BC" w:rsidRPr="002B4A2A">
        <w:rPr>
          <w:rFonts w:ascii="Arial Nova" w:hAnsi="Arial Nova"/>
          <w:sz w:val="25"/>
          <w:szCs w:val="25"/>
        </w:rPr>
        <w:t>o Deus de Jesus Cristo, nosso Salvador</w:t>
      </w:r>
      <w:r w:rsidR="00892EE8" w:rsidRPr="002B4A2A">
        <w:rPr>
          <w:rFonts w:ascii="Arial Nova" w:hAnsi="Arial Nova"/>
          <w:sz w:val="25"/>
          <w:szCs w:val="25"/>
        </w:rPr>
        <w:t>;</w:t>
      </w:r>
      <w:r w:rsidR="006766BC" w:rsidRPr="002B4A2A">
        <w:rPr>
          <w:rFonts w:ascii="Arial Nova" w:hAnsi="Arial Nova"/>
          <w:sz w:val="25"/>
          <w:szCs w:val="25"/>
        </w:rPr>
        <w:t xml:space="preserve"> o Deus que é Espírito de Amor e faz de nós o Templo da sua morada. É o Deus que </w:t>
      </w:r>
      <w:r w:rsidR="00892EE8" w:rsidRPr="002B4A2A">
        <w:rPr>
          <w:rFonts w:ascii="Arial Nova" w:hAnsi="Arial Nova"/>
          <w:sz w:val="25"/>
          <w:szCs w:val="25"/>
        </w:rPr>
        <w:t xml:space="preserve">nos faz família em Igreja e </w:t>
      </w:r>
      <w:r w:rsidR="006766BC" w:rsidRPr="002B4A2A">
        <w:rPr>
          <w:rFonts w:ascii="Arial Nova" w:hAnsi="Arial Nova"/>
          <w:sz w:val="25"/>
          <w:szCs w:val="25"/>
        </w:rPr>
        <w:t xml:space="preserve">nos guia na esperança </w:t>
      </w:r>
      <w:r w:rsidR="00892EE8" w:rsidRPr="002B4A2A">
        <w:rPr>
          <w:rFonts w:ascii="Arial Nova" w:hAnsi="Arial Nova"/>
          <w:sz w:val="25"/>
          <w:szCs w:val="25"/>
        </w:rPr>
        <w:t xml:space="preserve">da alegria e da vida </w:t>
      </w:r>
      <w:r w:rsidR="006766BC" w:rsidRPr="002B4A2A">
        <w:rPr>
          <w:rFonts w:ascii="Arial Nova" w:hAnsi="Arial Nova"/>
          <w:sz w:val="25"/>
          <w:szCs w:val="25"/>
        </w:rPr>
        <w:t>eterna. Se nos perguntarem, como reza</w:t>
      </w:r>
      <w:r w:rsidR="00892EE8" w:rsidRPr="002B4A2A">
        <w:rPr>
          <w:rFonts w:ascii="Arial Nova" w:hAnsi="Arial Nova"/>
          <w:sz w:val="25"/>
          <w:szCs w:val="25"/>
        </w:rPr>
        <w:t>mos nós,</w:t>
      </w:r>
      <w:r w:rsidR="006766BC" w:rsidRPr="002B4A2A">
        <w:rPr>
          <w:rFonts w:ascii="Arial Nova" w:hAnsi="Arial Nova"/>
          <w:sz w:val="25"/>
          <w:szCs w:val="25"/>
        </w:rPr>
        <w:t xml:space="preserve"> apontaremos o Pai-Nosso. Se nos perguntarem como caminha</w:t>
      </w:r>
      <w:r w:rsidR="00892EE8" w:rsidRPr="002B4A2A">
        <w:rPr>
          <w:rFonts w:ascii="Arial Nova" w:hAnsi="Arial Nova"/>
          <w:sz w:val="25"/>
          <w:szCs w:val="25"/>
        </w:rPr>
        <w:t>mos nós</w:t>
      </w:r>
      <w:r w:rsidR="006766BC" w:rsidRPr="002B4A2A">
        <w:rPr>
          <w:rFonts w:ascii="Arial Nova" w:hAnsi="Arial Nova"/>
          <w:sz w:val="25"/>
          <w:szCs w:val="25"/>
        </w:rPr>
        <w:t xml:space="preserve"> para a liberdade, apresentaremos os Dez Mandamentos. Se nos perguntarem em que Deus acreditamos </w:t>
      </w:r>
      <w:r w:rsidR="00892EE8" w:rsidRPr="002B4A2A">
        <w:rPr>
          <w:rFonts w:ascii="Arial Nova" w:hAnsi="Arial Nova"/>
          <w:sz w:val="25"/>
          <w:szCs w:val="25"/>
        </w:rPr>
        <w:t xml:space="preserve">nós, </w:t>
      </w:r>
      <w:r w:rsidR="006766BC" w:rsidRPr="002B4A2A">
        <w:rPr>
          <w:rFonts w:ascii="Arial Nova" w:hAnsi="Arial Nova"/>
          <w:sz w:val="25"/>
          <w:szCs w:val="25"/>
        </w:rPr>
        <w:t>professaremos o Credo</w:t>
      </w:r>
      <w:r w:rsidR="00892EE8" w:rsidRPr="002B4A2A">
        <w:rPr>
          <w:rFonts w:ascii="Arial Nova" w:hAnsi="Arial Nova"/>
          <w:sz w:val="25"/>
          <w:szCs w:val="25"/>
        </w:rPr>
        <w:t xml:space="preserve">! No Credo, caem por terra todas as falsas imagens de Deus. Ali podemos descobrir o seu verdadeiro rosto. </w:t>
      </w:r>
    </w:p>
    <w:p w14:paraId="7913A1A6" w14:textId="77777777" w:rsidR="006766BC" w:rsidRPr="002B4A2A" w:rsidRDefault="006766BC" w:rsidP="00387DCE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</w:p>
    <w:p w14:paraId="3EE7FE04" w14:textId="55AC9B36" w:rsidR="00C028EF" w:rsidRPr="002B4A2A" w:rsidRDefault="00387DCE" w:rsidP="00892EE8">
      <w:pPr>
        <w:spacing w:after="0" w:line="360" w:lineRule="auto"/>
        <w:jc w:val="both"/>
        <w:rPr>
          <w:rFonts w:ascii="Arial Nova" w:hAnsi="Arial Nova"/>
          <w:sz w:val="25"/>
          <w:szCs w:val="25"/>
        </w:rPr>
      </w:pPr>
      <w:r w:rsidRPr="002B4A2A">
        <w:rPr>
          <w:rFonts w:ascii="Arial Nova" w:hAnsi="Arial Nova"/>
          <w:sz w:val="25"/>
          <w:szCs w:val="25"/>
        </w:rPr>
        <w:t xml:space="preserve">Que o Senhor nos dê a alegria da libertação, a alegria de </w:t>
      </w:r>
      <w:r w:rsidR="00892EE8" w:rsidRPr="002B4A2A">
        <w:rPr>
          <w:rFonts w:ascii="Arial Nova" w:hAnsi="Arial Nova"/>
          <w:sz w:val="25"/>
          <w:szCs w:val="25"/>
        </w:rPr>
        <w:t xml:space="preserve">sermos povo de Deus, a alegria da nossa fé, a alegria da Cruz. </w:t>
      </w:r>
      <w:r w:rsidRPr="002B4A2A">
        <w:rPr>
          <w:rFonts w:ascii="Arial Nova" w:hAnsi="Arial Nova"/>
          <w:sz w:val="25"/>
          <w:szCs w:val="25"/>
        </w:rPr>
        <w:t xml:space="preserve">Esta é a alegria com que </w:t>
      </w:r>
      <w:r w:rsidR="00892EE8" w:rsidRPr="002B4A2A">
        <w:rPr>
          <w:rFonts w:ascii="Arial Nova" w:hAnsi="Arial Nova"/>
          <w:sz w:val="25"/>
          <w:szCs w:val="25"/>
        </w:rPr>
        <w:t xml:space="preserve">queremos </w:t>
      </w:r>
      <w:r w:rsidRPr="002B4A2A">
        <w:rPr>
          <w:rFonts w:ascii="Arial Nova" w:hAnsi="Arial Nova"/>
          <w:sz w:val="25"/>
          <w:szCs w:val="25"/>
        </w:rPr>
        <w:t>caminha</w:t>
      </w:r>
      <w:r w:rsidR="00892EE8" w:rsidRPr="002B4A2A">
        <w:rPr>
          <w:rFonts w:ascii="Arial Nova" w:hAnsi="Arial Nova"/>
          <w:sz w:val="25"/>
          <w:szCs w:val="25"/>
        </w:rPr>
        <w:t xml:space="preserve">r </w:t>
      </w:r>
      <w:r w:rsidRPr="002B4A2A">
        <w:rPr>
          <w:rFonts w:ascii="Arial Nova" w:hAnsi="Arial Nova"/>
          <w:sz w:val="25"/>
          <w:szCs w:val="25"/>
        </w:rPr>
        <w:t xml:space="preserve">juntos. Esta é a alegria com que subimos </w:t>
      </w:r>
      <w:r w:rsidR="00892EE8" w:rsidRPr="002B4A2A">
        <w:rPr>
          <w:rFonts w:ascii="Arial Nova" w:hAnsi="Arial Nova"/>
          <w:sz w:val="25"/>
          <w:szCs w:val="25"/>
        </w:rPr>
        <w:t xml:space="preserve">juntos </w:t>
      </w:r>
      <w:r w:rsidRPr="002B4A2A">
        <w:rPr>
          <w:rFonts w:ascii="Arial Nova" w:hAnsi="Arial Nova"/>
          <w:sz w:val="25"/>
          <w:szCs w:val="25"/>
        </w:rPr>
        <w:t>a Jerusalém.</w:t>
      </w:r>
    </w:p>
    <w:sectPr w:rsidR="00C028EF" w:rsidRPr="002B4A2A" w:rsidSect="00F25C3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0E6A"/>
    <w:multiLevelType w:val="hybridMultilevel"/>
    <w:tmpl w:val="6C7C5E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E08"/>
    <w:multiLevelType w:val="multilevel"/>
    <w:tmpl w:val="96E07A66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8AA6C05"/>
    <w:multiLevelType w:val="multilevel"/>
    <w:tmpl w:val="226A83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45683255">
    <w:abstractNumId w:val="2"/>
  </w:num>
  <w:num w:numId="2" w16cid:durableId="308171224">
    <w:abstractNumId w:val="1"/>
  </w:num>
  <w:num w:numId="3" w16cid:durableId="21936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EF"/>
    <w:rsid w:val="00017E5F"/>
    <w:rsid w:val="00070CE7"/>
    <w:rsid w:val="0008658C"/>
    <w:rsid w:val="0009025E"/>
    <w:rsid w:val="001970ED"/>
    <w:rsid w:val="002B4A2A"/>
    <w:rsid w:val="002E7410"/>
    <w:rsid w:val="003424C0"/>
    <w:rsid w:val="00362FD7"/>
    <w:rsid w:val="00387DCE"/>
    <w:rsid w:val="003A6F67"/>
    <w:rsid w:val="003D7F41"/>
    <w:rsid w:val="00426DE0"/>
    <w:rsid w:val="0043646B"/>
    <w:rsid w:val="00462C47"/>
    <w:rsid w:val="00463460"/>
    <w:rsid w:val="00572707"/>
    <w:rsid w:val="005D6E04"/>
    <w:rsid w:val="00643D1A"/>
    <w:rsid w:val="006766BC"/>
    <w:rsid w:val="0071717E"/>
    <w:rsid w:val="007B1D4F"/>
    <w:rsid w:val="007E771F"/>
    <w:rsid w:val="008028D1"/>
    <w:rsid w:val="00862D98"/>
    <w:rsid w:val="00862EE3"/>
    <w:rsid w:val="00892EE8"/>
    <w:rsid w:val="00A01C34"/>
    <w:rsid w:val="00A069BC"/>
    <w:rsid w:val="00A37768"/>
    <w:rsid w:val="00A50314"/>
    <w:rsid w:val="00A51603"/>
    <w:rsid w:val="00AA5858"/>
    <w:rsid w:val="00BB4373"/>
    <w:rsid w:val="00BC6373"/>
    <w:rsid w:val="00BD0382"/>
    <w:rsid w:val="00BE1B67"/>
    <w:rsid w:val="00C028EF"/>
    <w:rsid w:val="00CB581E"/>
    <w:rsid w:val="00CD7E78"/>
    <w:rsid w:val="00D17F75"/>
    <w:rsid w:val="00DA646D"/>
    <w:rsid w:val="00E304E3"/>
    <w:rsid w:val="00E55A19"/>
    <w:rsid w:val="00F25C30"/>
    <w:rsid w:val="00F90C79"/>
    <w:rsid w:val="00FA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922399"/>
  <w15:chartTrackingRefBased/>
  <w15:docId w15:val="{269C7D83-6815-4CA3-AAF9-6AD1B712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0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0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0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0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0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0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0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0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0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0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0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0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028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028E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028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028E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028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028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0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0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0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0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0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028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28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028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0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028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028EF"/>
    <w:rPr>
      <w:b/>
      <w:bCs/>
      <w:smallCaps/>
      <w:color w:val="0F4761" w:themeColor="accent1" w:themeShade="BF"/>
      <w:spacing w:val="5"/>
    </w:rPr>
  </w:style>
  <w:style w:type="character" w:customStyle="1" w:styleId="hwtze">
    <w:name w:val="hwtze"/>
    <w:basedOn w:val="Tipodeletrapredefinidodopargrafo"/>
    <w:rsid w:val="00862EE3"/>
  </w:style>
  <w:style w:type="character" w:customStyle="1" w:styleId="rynqvb">
    <w:name w:val="rynqvb"/>
    <w:basedOn w:val="Tipodeletrapredefinidodopargrafo"/>
    <w:rsid w:val="00862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cp:lastPrinted>2024-02-29T14:54:00Z</cp:lastPrinted>
  <dcterms:created xsi:type="dcterms:W3CDTF">2024-02-29T14:44:00Z</dcterms:created>
  <dcterms:modified xsi:type="dcterms:W3CDTF">2024-02-29T14:56:00Z</dcterms:modified>
</cp:coreProperties>
</file>