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15AD" w14:textId="342E384A" w:rsidR="000C60E8" w:rsidRPr="00DC43EA" w:rsidRDefault="009E1ED7" w:rsidP="00DC43EA">
      <w:pPr>
        <w:spacing w:after="0" w:line="360" w:lineRule="auto"/>
        <w:jc w:val="center"/>
        <w:rPr>
          <w:rFonts w:ascii="Candara" w:hAnsi="Candara" w:cs="Times New Roman"/>
          <w:b/>
          <w:bCs/>
          <w:sz w:val="21"/>
          <w:szCs w:val="21"/>
          <w:highlight w:val="yellow"/>
          <w:lang w:val="pt-BR"/>
        </w:rPr>
      </w:pPr>
      <w:r>
        <w:rPr>
          <w:rFonts w:ascii="Candara" w:eastAsia="Times New Roman" w:hAnsi="Candara" w:cs="Times New Roman"/>
          <w:b/>
          <w:bCs/>
          <w:sz w:val="21"/>
          <w:szCs w:val="21"/>
          <w:lang w:val="pt-PT" w:bidi="he-IL"/>
        </w:rPr>
        <w:t xml:space="preserve">SÍNODO SOBRE A SINODALIDADE | </w:t>
      </w:r>
      <w:r w:rsidR="000C60E8" w:rsidRPr="00DC43EA">
        <w:rPr>
          <w:rFonts w:ascii="Candara" w:eastAsia="Times New Roman" w:hAnsi="Candara" w:cs="Times New Roman"/>
          <w:b/>
          <w:bCs/>
          <w:sz w:val="21"/>
          <w:szCs w:val="21"/>
          <w:lang w:val="pt-PT" w:bidi="he-IL"/>
        </w:rPr>
        <w:t>ORAÇÃO UNIVERSAL</w:t>
      </w:r>
      <w:r w:rsidR="00DC43EA" w:rsidRPr="00DC43EA">
        <w:rPr>
          <w:rFonts w:ascii="Candara" w:hAnsi="Candara" w:cs="Times New Roman"/>
          <w:b/>
          <w:bCs/>
          <w:sz w:val="21"/>
          <w:szCs w:val="21"/>
          <w:lang w:val="pt-BR"/>
        </w:rPr>
        <w:t xml:space="preserve"> </w:t>
      </w:r>
      <w:r w:rsidR="000C60E8" w:rsidRPr="00DC43EA">
        <w:rPr>
          <w:rFonts w:ascii="Candara" w:eastAsia="Times New Roman" w:hAnsi="Candara" w:cs="Times New Roman"/>
          <w:b/>
          <w:bCs/>
          <w:sz w:val="21"/>
          <w:szCs w:val="21"/>
          <w:lang w:val="pt-PT" w:bidi="he-IL"/>
        </w:rPr>
        <w:t xml:space="preserve">PARA </w:t>
      </w:r>
      <w:r>
        <w:rPr>
          <w:rFonts w:ascii="Candara" w:eastAsia="Times New Roman" w:hAnsi="Candara" w:cs="Times New Roman"/>
          <w:b/>
          <w:bCs/>
          <w:sz w:val="21"/>
          <w:szCs w:val="21"/>
          <w:lang w:val="pt-PT" w:bidi="he-IL"/>
        </w:rPr>
        <w:t>OS DIAS FERIAIS</w:t>
      </w:r>
      <w:r w:rsidR="000C60E8" w:rsidRPr="00DC43EA">
        <w:rPr>
          <w:rFonts w:ascii="Candara" w:eastAsia="Times New Roman" w:hAnsi="Candara" w:cs="Times New Roman"/>
          <w:b/>
          <w:bCs/>
          <w:sz w:val="21"/>
          <w:szCs w:val="21"/>
          <w:lang w:val="pt-PT" w:bidi="he-IL"/>
        </w:rPr>
        <w:t xml:space="preserve"> </w:t>
      </w:r>
    </w:p>
    <w:p w14:paraId="10C3594E" w14:textId="77777777" w:rsidR="000C60E8" w:rsidRPr="00DC43EA" w:rsidRDefault="000C60E8" w:rsidP="00DC43EA">
      <w:pPr>
        <w:spacing w:after="0" w:line="360" w:lineRule="auto"/>
        <w:rPr>
          <w:rFonts w:ascii="Candara" w:hAnsi="Candara" w:cs="Times New Roman"/>
          <w:sz w:val="16"/>
          <w:szCs w:val="16"/>
          <w:lang w:val="pt-BR"/>
        </w:rPr>
      </w:pPr>
    </w:p>
    <w:p w14:paraId="0EE44FDB" w14:textId="77777777" w:rsidR="00DC43EA" w:rsidRPr="009E1ED7" w:rsidRDefault="000C60E8" w:rsidP="00DC43EA">
      <w:pPr>
        <w:spacing w:after="0" w:line="360" w:lineRule="auto"/>
        <w:jc w:val="center"/>
        <w:rPr>
          <w:rFonts w:ascii="Candara" w:eastAsia="Times New Roman" w:hAnsi="Candara" w:cs="Times New Roman"/>
          <w:bCs/>
          <w:i/>
          <w:iCs/>
          <w:color w:val="FF0000"/>
          <w:sz w:val="18"/>
          <w:szCs w:val="18"/>
          <w:lang w:val="pt-PT" w:bidi="he-IL"/>
        </w:rPr>
      </w:pPr>
      <w:r w:rsidRPr="009E1ED7">
        <w:rPr>
          <w:rFonts w:ascii="Candara" w:eastAsia="Times New Roman" w:hAnsi="Candara" w:cs="Times New Roman"/>
          <w:bCs/>
          <w:i/>
          <w:iCs/>
          <w:color w:val="FF0000"/>
          <w:sz w:val="18"/>
          <w:szCs w:val="18"/>
          <w:lang w:val="pt-PT" w:bidi="he-IL"/>
        </w:rPr>
        <w:t xml:space="preserve">Esta proposta de oração de intercessão pode ser utilizada num dia da semana, seja como Oração Universal na Celebração Eucarística, </w:t>
      </w:r>
    </w:p>
    <w:p w14:paraId="5A4E7B0D" w14:textId="5BA61E46" w:rsidR="000C60E8" w:rsidRPr="009E1ED7" w:rsidRDefault="000C60E8" w:rsidP="00DC43EA">
      <w:pPr>
        <w:spacing w:after="0" w:line="360" w:lineRule="auto"/>
        <w:jc w:val="center"/>
        <w:rPr>
          <w:rFonts w:ascii="Candara" w:eastAsia="Times New Roman" w:hAnsi="Candara" w:cs="Times New Roman"/>
          <w:bCs/>
          <w:i/>
          <w:iCs/>
          <w:color w:val="FF0000"/>
          <w:sz w:val="18"/>
          <w:szCs w:val="18"/>
          <w:lang w:val="pt-PT" w:bidi="he-IL"/>
        </w:rPr>
      </w:pPr>
      <w:r w:rsidRPr="009E1ED7">
        <w:rPr>
          <w:rFonts w:ascii="Candara" w:eastAsia="Times New Roman" w:hAnsi="Candara" w:cs="Times New Roman"/>
          <w:bCs/>
          <w:i/>
          <w:iCs/>
          <w:color w:val="FF0000"/>
          <w:sz w:val="18"/>
          <w:szCs w:val="18"/>
          <w:lang w:val="pt-PT" w:bidi="he-IL"/>
        </w:rPr>
        <w:t>seja como intercessão nas Vésperas.</w:t>
      </w:r>
    </w:p>
    <w:p w14:paraId="0FD39B1C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bCs/>
          <w:i/>
          <w:iCs/>
          <w:color w:val="FF0000"/>
          <w:sz w:val="21"/>
          <w:szCs w:val="21"/>
          <w:lang w:val="pt-PT" w:bidi="he-IL"/>
        </w:rPr>
      </w:pPr>
    </w:p>
    <w:p w14:paraId="14CC3F64" w14:textId="77777777" w:rsidR="009E1ED7" w:rsidRDefault="009949C4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BR" w:bidi="he-IL"/>
        </w:rPr>
      </w:pPr>
      <w:r w:rsidRPr="00DC43EA">
        <w:rPr>
          <w:rFonts w:ascii="Candara" w:eastAsia="Times New Roman" w:hAnsi="Candara" w:cs="Times New Roman"/>
          <w:color w:val="FF0000"/>
          <w:sz w:val="21"/>
          <w:szCs w:val="21"/>
          <w:lang w:val="pt-BR" w:bidi="he-IL"/>
        </w:rPr>
        <w:t xml:space="preserve">P. </w:t>
      </w:r>
      <w:r w:rsidR="000C60E8" w:rsidRPr="00DC43EA">
        <w:rPr>
          <w:rFonts w:ascii="Candara" w:eastAsia="Times New Roman" w:hAnsi="Candara" w:cs="Times New Roman"/>
          <w:sz w:val="21"/>
          <w:szCs w:val="21"/>
          <w:lang w:val="pt-BR" w:bidi="he-IL"/>
        </w:rPr>
        <w:t>Ao Espírito Santo, Criador e Senhor da Igreja, que a guia no tempo e mansamente a faz avançar, dirigimos a nossa súplica:</w:t>
      </w:r>
      <w:r w:rsidR="00DC43EA" w:rsidRPr="00DC43EA">
        <w:rPr>
          <w:rFonts w:ascii="Candara" w:eastAsia="Times New Roman" w:hAnsi="Candara" w:cs="Times New Roman"/>
          <w:sz w:val="21"/>
          <w:szCs w:val="21"/>
          <w:lang w:val="pt-BR" w:bidi="he-IL"/>
        </w:rPr>
        <w:t xml:space="preserve"> </w:t>
      </w:r>
    </w:p>
    <w:p w14:paraId="33E8EE69" w14:textId="77777777" w:rsidR="009E1ED7" w:rsidRDefault="009E1ED7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BR" w:bidi="he-IL"/>
        </w:rPr>
      </w:pPr>
    </w:p>
    <w:p w14:paraId="43354D9C" w14:textId="7AA8AC5A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BR" w:bidi="he-IL"/>
        </w:rPr>
      </w:pPr>
      <w:r w:rsidRPr="00DC43EA">
        <w:rPr>
          <w:rFonts w:ascii="Candara" w:eastAsia="Times New Roman" w:hAnsi="Candara" w:cs="Times New Roman"/>
          <w:i/>
          <w:iCs/>
          <w:color w:val="FF0000"/>
          <w:sz w:val="21"/>
          <w:szCs w:val="21"/>
          <w:lang w:val="pt-PT" w:bidi="he-IL"/>
        </w:rPr>
        <w:t xml:space="preserve">R. </w:t>
      </w:r>
      <w:r w:rsidRPr="00DC43EA">
        <w:rPr>
          <w:rFonts w:ascii="Candara" w:eastAsia="Times New Roman" w:hAnsi="Candara" w:cs="Times New Roman"/>
          <w:b/>
          <w:bCs/>
          <w:sz w:val="21"/>
          <w:szCs w:val="21"/>
          <w:lang w:val="pt-PT" w:bidi="he-IL"/>
        </w:rPr>
        <w:t>Vinde, Vós que fazeis sempre novas todas as coisas!</w:t>
      </w:r>
    </w:p>
    <w:p w14:paraId="6EEF20ED" w14:textId="77777777" w:rsidR="000C60E8" w:rsidRPr="00DC43EA" w:rsidRDefault="000C60E8" w:rsidP="00DC43EA">
      <w:pPr>
        <w:spacing w:after="0" w:line="360" w:lineRule="auto"/>
        <w:rPr>
          <w:rFonts w:ascii="Candara" w:hAnsi="Candara" w:cs="Times New Roman"/>
          <w:sz w:val="21"/>
          <w:szCs w:val="21"/>
          <w:lang w:val="pt-BR"/>
        </w:rPr>
      </w:pPr>
    </w:p>
    <w:p w14:paraId="66CF1A55" w14:textId="7A0FC2D1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Vinde, Espírito Santo, alma da Igreja: congregai em unidade e tornai fecundo o esforço, a esperança, o desejo de cada um que se dedica à Assembleia do Sínodo dos Bispos, nós vos invocamos:</w:t>
      </w:r>
      <w:r w:rsidR="009949C4"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 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>R.</w:t>
      </w:r>
    </w:p>
    <w:p w14:paraId="323220FF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</w:p>
    <w:p w14:paraId="4828A29D" w14:textId="794C8DA0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Vinde, suave Sopro de Deus, que em Jesus reavivais a chama apagada, restaurais o vigor à cana rachada, nós vos invocamos:</w:t>
      </w:r>
      <w:r w:rsidR="009949C4"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 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>R.</w:t>
      </w:r>
    </w:p>
    <w:p w14:paraId="59F341EB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</w:p>
    <w:p w14:paraId="6434A8E3" w14:textId="3D8FA6AC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Vinde, Espírito Criador, que reanimais os ossos ressequidos, reunis os dispersos, fazeis </w:t>
      </w:r>
      <w:proofErr w:type="gramStart"/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dialogar</w:t>
      </w:r>
      <w:proofErr w:type="gramEnd"/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 línguas que não se reconhecem, nós vos invocamos:</w:t>
      </w:r>
      <w:r w:rsidR="009949C4"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 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>R.</w:t>
      </w:r>
    </w:p>
    <w:p w14:paraId="53400878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</w:p>
    <w:p w14:paraId="5A91D509" w14:textId="39525D6B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Vinde, Fogo Ardente de Deus, que purifica todo o pensamento vão, queima e transforma toda a tristeza em alegria de novo nascimento, nós vos invocamos: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 xml:space="preserve"> R.</w:t>
      </w:r>
    </w:p>
    <w:p w14:paraId="27A69443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</w:p>
    <w:p w14:paraId="3C928796" w14:textId="74FBDB25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Vinde, Beleza dos pequenos e pobres, edificai a bela esposa do Cordeiro, através das lágrimas daqueles que amam a paz e têm fome de justiça, nós vos invocamos:</w:t>
      </w:r>
      <w:r w:rsidR="009949C4"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 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>R.</w:t>
      </w:r>
    </w:p>
    <w:p w14:paraId="5C6856A3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</w:p>
    <w:p w14:paraId="29D0A08E" w14:textId="7F8A7C5C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Vinde, Perdão de Deus, e convertei-nos ao vosso sopro reconciliador para uma nova fraternidade, nós vos invocamos: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 xml:space="preserve"> R.</w:t>
      </w:r>
    </w:p>
    <w:p w14:paraId="43AC2C4C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</w:p>
    <w:p w14:paraId="3F2C28BD" w14:textId="2E95FF62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Vinde, Sabedoria inacessível, e enchei com os vossos dons os </w:t>
      </w:r>
      <w:r w:rsidR="0017486E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participantes na assembleia </w:t>
      </w: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sinoda</w:t>
      </w:r>
      <w:r w:rsidR="0017486E">
        <w:rPr>
          <w:rFonts w:ascii="Candara" w:eastAsia="Times New Roman" w:hAnsi="Candara" w:cs="Times New Roman"/>
          <w:sz w:val="21"/>
          <w:szCs w:val="21"/>
          <w:lang w:val="pt-PT" w:bidi="he-IL"/>
        </w:rPr>
        <w:t>l</w:t>
      </w: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, nós vos invocamos:</w:t>
      </w:r>
      <w:r w:rsidR="009949C4"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 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>R.</w:t>
      </w:r>
    </w:p>
    <w:p w14:paraId="1C23BF4B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</w:p>
    <w:p w14:paraId="226E518D" w14:textId="37F688EF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Times New Roman"/>
          <w:sz w:val="21"/>
          <w:szCs w:val="21"/>
          <w:lang w:val="pt-PT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Vinde, infalível Esperança da Igreja, e suscitai sonhos e desejos segundo o coração de Deus, aquilo que aos olhos humanos parece impossível, nós vos invocamos:</w:t>
      </w:r>
      <w:r w:rsidR="009949C4"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 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>R.</w:t>
      </w:r>
    </w:p>
    <w:p w14:paraId="02582E40" w14:textId="77777777" w:rsidR="00DC43EA" w:rsidRPr="009E1ED7" w:rsidRDefault="00DC43EA" w:rsidP="00DC43EA">
      <w:pPr>
        <w:pStyle w:val="PargrafodaLista"/>
        <w:spacing w:after="0" w:line="360" w:lineRule="auto"/>
        <w:ind w:left="360"/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</w:pPr>
    </w:p>
    <w:p w14:paraId="09606CB8" w14:textId="0AED5B84" w:rsidR="00DC43EA" w:rsidRPr="009E1ED7" w:rsidRDefault="00DC43EA" w:rsidP="00DC43EA">
      <w:pPr>
        <w:spacing w:after="0" w:line="360" w:lineRule="auto"/>
        <w:jc w:val="center"/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</w:pP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Sugestão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não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</w:t>
      </w:r>
      <w:proofErr w:type="spellStart"/>
      <w:proofErr w:type="gram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oficial</w:t>
      </w:r>
      <w:proofErr w:type="spellEnd"/>
      <w:r w:rsidR="009E1ED7"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:</w:t>
      </w:r>
      <w:proofErr w:type="gramEnd"/>
      <w:r w:rsidR="009E1ED7"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usar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como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Oração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conclusiva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 a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Oração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Coleta para um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Concílio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ou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Sínodo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- 2.ª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proposta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do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Missal</w:t>
      </w:r>
      <w:proofErr w:type="spellEnd"/>
      <w:r w:rsidR="009E46E1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Romano</w:t>
      </w:r>
    </w:p>
    <w:p w14:paraId="50889C21" w14:textId="77777777" w:rsidR="00DC43EA" w:rsidRPr="00DC43EA" w:rsidRDefault="00DC43EA" w:rsidP="00DC43EA">
      <w:pPr>
        <w:spacing w:after="0" w:line="360" w:lineRule="auto"/>
        <w:jc w:val="both"/>
        <w:rPr>
          <w:rFonts w:ascii="Candara" w:hAnsi="Candara" w:cs="Times New Roman"/>
          <w:color w:val="FF0000"/>
          <w:sz w:val="21"/>
          <w:szCs w:val="21"/>
          <w:lang w:val="fr-FR"/>
        </w:rPr>
      </w:pPr>
    </w:p>
    <w:p w14:paraId="2D83DFF5" w14:textId="0A82DAE1" w:rsidR="00DC43EA" w:rsidRPr="00DC43EA" w:rsidRDefault="00DC43EA" w:rsidP="00DC43EA">
      <w:pPr>
        <w:spacing w:after="0" w:line="360" w:lineRule="auto"/>
        <w:jc w:val="both"/>
        <w:rPr>
          <w:rFonts w:ascii="Candara" w:hAnsi="Candara"/>
          <w:sz w:val="21"/>
          <w:szCs w:val="21"/>
          <w:lang w:val="pt-BR" w:eastAsia="it-IT" w:bidi="he-IL"/>
        </w:rPr>
      </w:pPr>
      <w:r w:rsidRPr="00DC43EA">
        <w:rPr>
          <w:rFonts w:ascii="Candara" w:hAnsi="Candara" w:cs="Times New Roman"/>
          <w:color w:val="FF0000"/>
          <w:sz w:val="21"/>
          <w:szCs w:val="21"/>
          <w:lang w:val="fr-FR"/>
        </w:rPr>
        <w:t xml:space="preserve">P.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Senhor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,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nosso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Deus, que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velais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pelo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vosso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Povo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vom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infinita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misericórdia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e o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governais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com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inefável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amor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,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concedei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o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espírito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de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sabedoria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,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àqueles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que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escolhestes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como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mestres e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guias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da Igreja, para que o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progresso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dos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fiéis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seja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a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alegria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dos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seus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="009E1ED7">
        <w:rPr>
          <w:rFonts w:ascii="Candara" w:hAnsi="Candara" w:cs="Times New Roman"/>
          <w:sz w:val="21"/>
          <w:szCs w:val="21"/>
          <w:lang w:val="fr-FR"/>
        </w:rPr>
        <w:t>P</w:t>
      </w:r>
      <w:r w:rsidRPr="00DC43EA">
        <w:rPr>
          <w:rFonts w:ascii="Candara" w:hAnsi="Candara" w:cs="Times New Roman"/>
          <w:sz w:val="21"/>
          <w:szCs w:val="21"/>
          <w:lang w:val="fr-FR"/>
        </w:rPr>
        <w:t>astores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. </w:t>
      </w:r>
      <w:r w:rsidRPr="00A14DCB">
        <w:rPr>
          <w:rFonts w:ascii="Candara" w:hAnsi="Candara"/>
          <w:sz w:val="21"/>
          <w:szCs w:val="21"/>
          <w:lang w:val="pt-BR" w:eastAsia="it-IT" w:bidi="he-IL"/>
        </w:rPr>
        <w:t xml:space="preserve">Por N.S.C., Vosso Filho, que é Deus e convosco vive e reina, na unidade do Espírito Santo pelos séculos dos séculos. </w:t>
      </w:r>
      <w:r w:rsidRPr="00DC43EA">
        <w:rPr>
          <w:rFonts w:ascii="Candara" w:hAnsi="Candara"/>
          <w:sz w:val="21"/>
          <w:szCs w:val="21"/>
          <w:lang w:val="pt-BR" w:eastAsia="it-IT" w:bidi="he-IL"/>
        </w:rPr>
        <w:t xml:space="preserve"> </w:t>
      </w:r>
    </w:p>
    <w:p w14:paraId="54D5AFF9" w14:textId="0A0EF369" w:rsidR="00012D26" w:rsidRPr="009E1ED7" w:rsidRDefault="00DC43EA" w:rsidP="009E1ED7">
      <w:pPr>
        <w:spacing w:after="0" w:line="360" w:lineRule="auto"/>
        <w:jc w:val="both"/>
        <w:rPr>
          <w:rFonts w:ascii="Candara" w:hAnsi="Candara"/>
          <w:sz w:val="21"/>
          <w:szCs w:val="21"/>
          <w:lang w:val="pt-BR" w:eastAsia="it-IT" w:bidi="he-IL"/>
        </w:rPr>
      </w:pPr>
      <w:r w:rsidRPr="00A14DCB">
        <w:rPr>
          <w:rFonts w:ascii="Candara" w:hAnsi="Candara"/>
          <w:color w:val="FF0000"/>
          <w:sz w:val="21"/>
          <w:szCs w:val="21"/>
          <w:lang w:val="pt-BR" w:eastAsia="it-IT" w:bidi="he-IL"/>
        </w:rPr>
        <w:t xml:space="preserve">R. </w:t>
      </w:r>
      <w:r w:rsidRPr="00A14DCB">
        <w:rPr>
          <w:rFonts w:ascii="Candara" w:hAnsi="Candara"/>
          <w:sz w:val="21"/>
          <w:szCs w:val="21"/>
          <w:lang w:val="pt-BR" w:eastAsia="it-IT" w:bidi="he-IL"/>
        </w:rPr>
        <w:t>Àmen.</w:t>
      </w:r>
    </w:p>
    <w:sectPr w:rsidR="00012D26" w:rsidRPr="009E1ED7" w:rsidSect="00DC43E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A216" w14:textId="77777777" w:rsidR="00EB17C3" w:rsidRDefault="00EB17C3" w:rsidP="00BF68AD">
      <w:pPr>
        <w:spacing w:after="0" w:line="240" w:lineRule="auto"/>
      </w:pPr>
      <w:r>
        <w:separator/>
      </w:r>
    </w:p>
  </w:endnote>
  <w:endnote w:type="continuationSeparator" w:id="0">
    <w:p w14:paraId="72B4C178" w14:textId="77777777" w:rsidR="00EB17C3" w:rsidRDefault="00EB17C3" w:rsidP="00BF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698B" w14:textId="77777777" w:rsidR="00EB17C3" w:rsidRDefault="00EB17C3" w:rsidP="00BF68AD">
      <w:pPr>
        <w:spacing w:after="0" w:line="240" w:lineRule="auto"/>
      </w:pPr>
      <w:r>
        <w:separator/>
      </w:r>
    </w:p>
  </w:footnote>
  <w:footnote w:type="continuationSeparator" w:id="0">
    <w:p w14:paraId="2FA26108" w14:textId="77777777" w:rsidR="00EB17C3" w:rsidRDefault="00EB17C3" w:rsidP="00BF6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42554"/>
    <w:multiLevelType w:val="hybridMultilevel"/>
    <w:tmpl w:val="E1AE814A"/>
    <w:lvl w:ilvl="0" w:tplc="685AD648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116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E4D"/>
    <w:rsid w:val="00012D26"/>
    <w:rsid w:val="000C60E8"/>
    <w:rsid w:val="0017486E"/>
    <w:rsid w:val="001F355E"/>
    <w:rsid w:val="00533E92"/>
    <w:rsid w:val="00644851"/>
    <w:rsid w:val="006D6E4D"/>
    <w:rsid w:val="007173D9"/>
    <w:rsid w:val="007A1949"/>
    <w:rsid w:val="009949C4"/>
    <w:rsid w:val="009E1ED7"/>
    <w:rsid w:val="009E46E1"/>
    <w:rsid w:val="009E6DCB"/>
    <w:rsid w:val="009F25BD"/>
    <w:rsid w:val="00B01C1F"/>
    <w:rsid w:val="00B35F53"/>
    <w:rsid w:val="00BC008C"/>
    <w:rsid w:val="00BF68AD"/>
    <w:rsid w:val="00C54C29"/>
    <w:rsid w:val="00CE5499"/>
    <w:rsid w:val="00DC43EA"/>
    <w:rsid w:val="00E113B3"/>
    <w:rsid w:val="00EB17C3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BBEE07"/>
  <w15:chartTrackingRefBased/>
  <w15:docId w15:val="{AB385F74-E500-4663-A3BB-31A800D1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49C4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F6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F68A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semiHidden/>
    <w:rsid w:val="00BF68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Federica</dc:creator>
  <cp:keywords/>
  <dc:description/>
  <cp:lastModifiedBy>Paroquia N. Sra. da Hora</cp:lastModifiedBy>
  <cp:revision>14</cp:revision>
  <cp:lastPrinted>2023-09-11T17:11:00Z</cp:lastPrinted>
  <dcterms:created xsi:type="dcterms:W3CDTF">2023-09-19T17:09:00Z</dcterms:created>
  <dcterms:modified xsi:type="dcterms:W3CDTF">2023-09-27T14:27:00Z</dcterms:modified>
</cp:coreProperties>
</file>