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30E0" w:rsidR="007330E0" w:rsidP="007330E0" w:rsidRDefault="007330E0" w14:paraId="0DC14DF5" w14:textId="1205D519">
      <w:pPr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7330E0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Avisos | 6 de agosto 2023 | </w:t>
      </w:r>
      <w:r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11h00 | </w:t>
      </w:r>
      <w:r w:rsidRPr="007330E0">
        <w:rPr>
          <w:rFonts w:ascii="Candara" w:hAnsi="Candara"/>
          <w:b/>
          <w:bCs/>
          <w:color w:val="000000" w:themeColor="text1"/>
          <w:sz w:val="28"/>
          <w:szCs w:val="28"/>
        </w:rPr>
        <w:t>Paróquia de Nossa Senhora da Hora</w:t>
      </w:r>
    </w:p>
    <w:p w:rsidRPr="007330E0" w:rsidR="007330E0" w:rsidP="007330E0" w:rsidRDefault="007330E0" w14:paraId="6FB589EB" w14:textId="77777777">
      <w:pPr>
        <w:jc w:val="center"/>
        <w:rPr>
          <w:rFonts w:ascii="Candara" w:hAnsi="Candara"/>
          <w:color w:val="FF0000"/>
          <w:sz w:val="28"/>
          <w:szCs w:val="28"/>
        </w:rPr>
      </w:pPr>
    </w:p>
    <w:p w:rsidRPr="007330E0" w:rsidR="007330E0" w:rsidP="007330E0" w:rsidRDefault="007330E0" w14:paraId="4BD86EB8" w14:textId="77777777">
      <w:pPr>
        <w:rPr>
          <w:rFonts w:ascii="Candara" w:hAnsi="Candara"/>
          <w:sz w:val="28"/>
          <w:szCs w:val="28"/>
        </w:rPr>
      </w:pPr>
    </w:p>
    <w:p w:rsidRPr="007330E0" w:rsidR="007330E0" w:rsidP="007330E0" w:rsidRDefault="007330E0" w14:paraId="491C63F5" w14:textId="77777777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7330E0">
        <w:rPr>
          <w:rFonts w:ascii="Candara" w:hAnsi="Candara"/>
          <w:sz w:val="28"/>
          <w:szCs w:val="28"/>
        </w:rPr>
        <w:t>O nosso pároco está ausente, até à próxima segunda-feira, porque participa, desde o início, na Jornada Mundial da Juventude, acompanhando os jovens das suas duas paróquias.</w:t>
      </w:r>
    </w:p>
    <w:p w:rsidRPr="007330E0" w:rsidR="007330E0" w:rsidP="007330E0" w:rsidRDefault="007330E0" w14:paraId="6133830C" w14:textId="77777777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7330E0">
        <w:rPr>
          <w:rFonts w:ascii="Candara" w:hAnsi="Candara"/>
          <w:sz w:val="28"/>
          <w:szCs w:val="28"/>
        </w:rPr>
        <w:t xml:space="preserve">Durante o mês de agosto, de segunda a sexta-feira (com exceção do dia 15, por ser dia da Solenidade da Assunção), não há celebrações da Eucaristia. Eventuais exceções serão avisadas no fim de semana anterior. </w:t>
      </w:r>
    </w:p>
    <w:p w:rsidRPr="007330E0" w:rsidR="007330E0" w:rsidP="007330E0" w:rsidRDefault="007330E0" w14:paraId="1037436C" w14:textId="77777777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7330E0">
        <w:rPr>
          <w:rFonts w:ascii="Candara" w:hAnsi="Candara"/>
          <w:sz w:val="28"/>
          <w:szCs w:val="28"/>
        </w:rPr>
        <w:t>Durante o mês de agosto, aos domingos e no dia 15 de agosto, não há a Missa ao final da tarde de Domingo, às 19h00. Missas dominicais, apenas aos sábados às 19h00 e aos domingos, às 11h00.</w:t>
      </w:r>
    </w:p>
    <w:p w:rsidRPr="007330E0" w:rsidR="007330E0" w:rsidP="007330E0" w:rsidRDefault="007330E0" w14:paraId="33223477" w14:textId="41A2ED23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7330E0">
        <w:rPr>
          <w:rFonts w:ascii="Candara" w:hAnsi="Candara"/>
          <w:sz w:val="28"/>
          <w:szCs w:val="28"/>
        </w:rPr>
        <w:t>Pode ser que interesse saber: na Paróquia de Guifões, por regra, as Missas Dominicais são</w:t>
      </w:r>
      <w:r w:rsidR="00E258A7">
        <w:rPr>
          <w:rFonts w:ascii="Candara" w:hAnsi="Candara"/>
          <w:sz w:val="28"/>
          <w:szCs w:val="28"/>
        </w:rPr>
        <w:t xml:space="preserve"> nestes dias e horários: </w:t>
      </w:r>
      <w:r w:rsidRPr="007330E0">
        <w:rPr>
          <w:rFonts w:ascii="Candara" w:hAnsi="Candara"/>
          <w:sz w:val="28"/>
          <w:szCs w:val="28"/>
        </w:rPr>
        <w:t>aos sábados, às 17h30, na Igreja Matriz, e aos domingos, às 09h00, na Igreja da Sagrada Família.</w:t>
      </w:r>
    </w:p>
    <w:p w:rsidRPr="007330E0" w:rsidR="007330E0" w:rsidP="007330E0" w:rsidRDefault="007330E0" w14:paraId="424395D8" w14:textId="77777777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7330E0">
        <w:rPr>
          <w:rFonts w:ascii="Candara" w:hAnsi="Candara"/>
          <w:sz w:val="28"/>
          <w:szCs w:val="28"/>
        </w:rPr>
        <w:t xml:space="preserve">Horário de funcionamento da Secretaria paroquial no mês de agosto: abre de segunda a sábado, até dia 22, das 18h00 às 19h00. Estará encerrada de 23 a 31 de agosto. Pedidos de intenções de missa, podem fazer-se 15 minutos antes da celebração, à porta da Igreja. Em caso de urgência, contactar 934902850 ou por email: </w:t>
      </w:r>
      <w:hyperlink w:history="1" r:id="rId5">
        <w:r w:rsidRPr="007330E0">
          <w:rPr>
            <w:rStyle w:val="Hiperligao"/>
            <w:rFonts w:ascii="Candara" w:hAnsi="Candara"/>
            <w:sz w:val="28"/>
            <w:szCs w:val="28"/>
          </w:rPr>
          <w:t>paroquianossasenhoradahora@gmail.com</w:t>
        </w:r>
      </w:hyperlink>
      <w:r w:rsidRPr="007330E0">
        <w:rPr>
          <w:rFonts w:ascii="Candara" w:hAnsi="Candara"/>
          <w:sz w:val="28"/>
          <w:szCs w:val="28"/>
        </w:rPr>
        <w:t xml:space="preserve">. </w:t>
      </w:r>
    </w:p>
    <w:p w:rsidRPr="007330E0" w:rsidR="007330E0" w:rsidP="007330E0" w:rsidRDefault="007330E0" w14:paraId="35D8466D" w14:textId="77777777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7330E0">
        <w:rPr>
          <w:rFonts w:ascii="Candara" w:hAnsi="Candara"/>
          <w:sz w:val="28"/>
          <w:szCs w:val="28"/>
        </w:rPr>
        <w:t xml:space="preserve">Na ausência do pároco, diáconos José Campos e José Espinha asseguram celebrações exequiais. </w:t>
      </w:r>
    </w:p>
    <w:p w:rsidRPr="007330E0" w:rsidR="007330E0" w:rsidP="007330E0" w:rsidRDefault="007330E0" w14:paraId="45129DF6" w14:textId="77777777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7330E0">
        <w:rPr>
          <w:rFonts w:ascii="Candara" w:hAnsi="Candara"/>
          <w:sz w:val="28"/>
          <w:szCs w:val="28"/>
        </w:rPr>
        <w:t xml:space="preserve">Estes avisos foram divulgados na folha dominical, publicados no site da Paróquia, na Aplicação e na página do Facebook. Estão afixados nos locais habituais. </w:t>
      </w:r>
    </w:p>
    <w:p w:rsidRPr="007330E0" w:rsidR="00B02AC7" w:rsidP="36F70DB5" w:rsidRDefault="00266D01" w14:paraId="4E2CF04B" w14:textId="433773B6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36F70DB5" w:rsidR="36F70DB5">
        <w:rPr>
          <w:rFonts w:ascii="Candara" w:hAnsi="Candara"/>
          <w:sz w:val="28"/>
          <w:szCs w:val="28"/>
        </w:rPr>
        <w:t xml:space="preserve">A Paróquia da Senhora da Hora agradece ao Sr. Pe. Joaquim Mário, Pároco do Padrão da Légua, a sua disponibilidade para a substituição do nosso pároco, nas missas deste fim de semana. E deseja-lhe os maiores êxitos pastorais, na nova Paróquia de Leça do Balio. </w:t>
      </w:r>
    </w:p>
    <w:sectPr w:rsidRPr="007330E0" w:rsidR="00B02AC7" w:rsidSect="007330E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14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E0"/>
    <w:rsid w:val="00266D01"/>
    <w:rsid w:val="00362FD7"/>
    <w:rsid w:val="003A6F67"/>
    <w:rsid w:val="0043646B"/>
    <w:rsid w:val="005D6E04"/>
    <w:rsid w:val="007330E0"/>
    <w:rsid w:val="00862D98"/>
    <w:rsid w:val="00A50314"/>
    <w:rsid w:val="00A51603"/>
    <w:rsid w:val="00BC6373"/>
    <w:rsid w:val="00C24162"/>
    <w:rsid w:val="00CD7E78"/>
    <w:rsid w:val="00E258A7"/>
    <w:rsid w:val="00F90C79"/>
    <w:rsid w:val="36F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E3CA3"/>
  <w15:chartTrackingRefBased/>
  <w15:docId w15:val="{65980C34-23BB-4DD6-9D85-CE3C33A0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30E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PT"/>
      <w14:ligatures w14:val="none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0E0"/>
    <w:pPr>
      <w:ind w:left="708"/>
    </w:pPr>
  </w:style>
  <w:style w:type="character" w:styleId="Hiperligao">
    <w:name w:val="Hyperlink"/>
    <w:rsid w:val="007330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paroquianossasenhoradahora@g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Paroquia N. Sra. da Hora</dc:creator>
  <keywords/>
  <dc:description/>
  <lastModifiedBy>Paroquia N. Sra. da Hora</lastModifiedBy>
  <revision>5</revision>
  <dcterms:created xsi:type="dcterms:W3CDTF">2023-07-22T11:42:00.0000000Z</dcterms:created>
  <dcterms:modified xsi:type="dcterms:W3CDTF">2023-08-04T09:02:58.5771151Z</dcterms:modified>
</coreProperties>
</file>