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5292" w14:textId="72F08DB8" w:rsidR="009A20D6" w:rsidRDefault="009A20D6">
      <w:pPr>
        <w:rPr>
          <w:b/>
          <w:bCs/>
        </w:rPr>
      </w:pPr>
      <w:r>
        <w:rPr>
          <w:b/>
          <w:bCs/>
        </w:rPr>
        <w:t>Fazer dois cartazes em separado</w:t>
      </w:r>
    </w:p>
    <w:p w14:paraId="71A0920B" w14:textId="77777777" w:rsidR="009A20D6" w:rsidRDefault="009A20D6">
      <w:pPr>
        <w:rPr>
          <w:b/>
          <w:bCs/>
        </w:rPr>
      </w:pPr>
    </w:p>
    <w:p w14:paraId="12FD608C" w14:textId="786C6661" w:rsidR="00B02AC7" w:rsidRPr="00FA0456" w:rsidRDefault="00FA0456">
      <w:pPr>
        <w:rPr>
          <w:b/>
          <w:bCs/>
        </w:rPr>
      </w:pPr>
      <w:r w:rsidRPr="00FA0456">
        <w:rPr>
          <w:b/>
          <w:bCs/>
        </w:rPr>
        <w:t xml:space="preserve">Secretaria Paroquial de </w:t>
      </w:r>
      <w:r>
        <w:rPr>
          <w:b/>
          <w:bCs/>
        </w:rPr>
        <w:t xml:space="preserve">São Martinho de </w:t>
      </w:r>
      <w:r w:rsidRPr="00FA0456">
        <w:rPr>
          <w:b/>
          <w:bCs/>
        </w:rPr>
        <w:t xml:space="preserve">Guifões </w:t>
      </w:r>
    </w:p>
    <w:p w14:paraId="517B82DA" w14:textId="7856431B" w:rsidR="00FA0456" w:rsidRDefault="00FA0456">
      <w:r>
        <w:t>Horário no mês de Agosto de 2023</w:t>
      </w:r>
    </w:p>
    <w:p w14:paraId="7AD0DC42" w14:textId="282606F1" w:rsidR="00FA0456" w:rsidRDefault="00FA0456">
      <w:r>
        <w:t>Aos sábados, das 15h00 às 17h30</w:t>
      </w:r>
    </w:p>
    <w:p w14:paraId="09E2AA2F" w14:textId="2E4CBB53" w:rsidR="00FA0456" w:rsidRDefault="00FA0456">
      <w:pPr>
        <w:rPr>
          <w:i/>
          <w:iCs/>
        </w:rPr>
      </w:pPr>
      <w:r w:rsidRPr="00FA0456">
        <w:rPr>
          <w:i/>
          <w:iCs/>
        </w:rPr>
        <w:t>Em caso de urgência contactar 932276732</w:t>
      </w:r>
    </w:p>
    <w:p w14:paraId="28C54957" w14:textId="424BDF7A" w:rsidR="00FA0456" w:rsidRPr="00FA0456" w:rsidRDefault="009A20D6">
      <w:pPr>
        <w:rPr>
          <w:i/>
          <w:iCs/>
        </w:rPr>
      </w:pPr>
      <w:hyperlink r:id="rId4" w:history="1">
        <w:r w:rsidRPr="00A1524E">
          <w:rPr>
            <w:rStyle w:val="Hiperligao"/>
            <w:i/>
            <w:iCs/>
          </w:rPr>
          <w:t>paroquiadeguifoes@gmail.com</w:t>
        </w:r>
      </w:hyperlink>
      <w:r>
        <w:rPr>
          <w:i/>
          <w:iCs/>
        </w:rPr>
        <w:t xml:space="preserve"> </w:t>
      </w:r>
    </w:p>
    <w:p w14:paraId="7F3F0BA9" w14:textId="0764BB99" w:rsidR="00FA0456" w:rsidRDefault="00FA0456"/>
    <w:p w14:paraId="72DB57CF" w14:textId="77777777" w:rsidR="009A20D6" w:rsidRDefault="009A20D6"/>
    <w:p w14:paraId="50C14C2C" w14:textId="7448EFDB" w:rsidR="00FA0456" w:rsidRPr="00FA0456" w:rsidRDefault="00FA0456">
      <w:pPr>
        <w:rPr>
          <w:b/>
          <w:bCs/>
        </w:rPr>
      </w:pPr>
      <w:r w:rsidRPr="00FA0456">
        <w:rPr>
          <w:b/>
          <w:bCs/>
        </w:rPr>
        <w:t>Secretaria Paroquial de Nossa Senhora da Hora</w:t>
      </w:r>
    </w:p>
    <w:p w14:paraId="447F659A" w14:textId="77777777" w:rsidR="00FA0456" w:rsidRDefault="00FA0456">
      <w:r w:rsidRPr="00FA0456">
        <w:t>Horário no mês de Agosto de 2023</w:t>
      </w:r>
    </w:p>
    <w:p w14:paraId="3E100413" w14:textId="0E5932F0" w:rsidR="00FA0456" w:rsidRDefault="00FA0456">
      <w:r>
        <w:t>De segunda a sábado, de 1 a 22 de agosto, das 18h00 às 19h00.</w:t>
      </w:r>
    </w:p>
    <w:p w14:paraId="6DFCA53F" w14:textId="76E9FBA5" w:rsidR="009A20D6" w:rsidRDefault="009A20D6">
      <w:r>
        <w:t>Encerrado de 23 a 31 de agosto.</w:t>
      </w:r>
    </w:p>
    <w:p w14:paraId="28C51ACB" w14:textId="3F2E24D0" w:rsidR="009A20D6" w:rsidRPr="00FA0456" w:rsidRDefault="009A20D6">
      <w:pPr>
        <w:rPr>
          <w:i/>
          <w:iCs/>
        </w:rPr>
      </w:pPr>
      <w:r>
        <w:rPr>
          <w:i/>
          <w:iCs/>
        </w:rPr>
        <w:t>Pedidos de intenções de missa, 15 minutos antes da celebração</w:t>
      </w:r>
    </w:p>
    <w:p w14:paraId="4F349D09" w14:textId="77777777" w:rsidR="009A20D6" w:rsidRPr="00FA0456" w:rsidRDefault="009A20D6" w:rsidP="009A20D6">
      <w:pPr>
        <w:rPr>
          <w:i/>
          <w:iCs/>
        </w:rPr>
      </w:pPr>
      <w:r w:rsidRPr="00FA0456">
        <w:rPr>
          <w:i/>
          <w:iCs/>
        </w:rPr>
        <w:t>Em caso de urgência</w:t>
      </w:r>
      <w:r>
        <w:rPr>
          <w:i/>
          <w:iCs/>
        </w:rPr>
        <w:t xml:space="preserve">, </w:t>
      </w:r>
      <w:r w:rsidRPr="00FA0456">
        <w:rPr>
          <w:i/>
          <w:iCs/>
        </w:rPr>
        <w:t>contactar 934902850</w:t>
      </w:r>
    </w:p>
    <w:p w14:paraId="30793810" w14:textId="77777777" w:rsidR="009A20D6" w:rsidRDefault="009A20D6" w:rsidP="009A20D6">
      <w:pPr>
        <w:rPr>
          <w:i/>
          <w:iCs/>
        </w:rPr>
      </w:pPr>
      <w:hyperlink r:id="rId5" w:history="1">
        <w:r w:rsidRPr="00A1524E">
          <w:rPr>
            <w:rStyle w:val="Hiperligao"/>
            <w:i/>
            <w:iCs/>
          </w:rPr>
          <w:t>paroquianossasenhoradahora@gmail.com</w:t>
        </w:r>
      </w:hyperlink>
    </w:p>
    <w:p w14:paraId="03A8C5B4" w14:textId="77777777" w:rsidR="00FA0456" w:rsidRDefault="00FA0456"/>
    <w:p w14:paraId="5274A3E7" w14:textId="77777777" w:rsidR="00FA0456" w:rsidRDefault="00FA0456"/>
    <w:sectPr w:rsidR="00FA0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56"/>
    <w:rsid w:val="00362FD7"/>
    <w:rsid w:val="003A6F67"/>
    <w:rsid w:val="0043646B"/>
    <w:rsid w:val="005D6E04"/>
    <w:rsid w:val="00862D98"/>
    <w:rsid w:val="009A20D6"/>
    <w:rsid w:val="00A50314"/>
    <w:rsid w:val="00A51603"/>
    <w:rsid w:val="00BC6373"/>
    <w:rsid w:val="00CD7E78"/>
    <w:rsid w:val="00F90C79"/>
    <w:rsid w:val="00F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C3C6F"/>
  <w15:chartTrackingRefBased/>
  <w15:docId w15:val="{C97B49FE-DD40-4ADE-A7E7-BA9D36A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A20D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oquianossasenhoradahora@gmail.com" TargetMode="External"/><Relationship Id="rId4" Type="http://schemas.openxmlformats.org/officeDocument/2006/relationships/hyperlink" Target="mailto:paroquiadeguifoe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2023-07-18T13:13:00Z</dcterms:created>
  <dcterms:modified xsi:type="dcterms:W3CDTF">2023-07-18T13:22:00Z</dcterms:modified>
</cp:coreProperties>
</file>