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3790" w14:textId="62802965" w:rsidR="007921C8" w:rsidRPr="001F201F" w:rsidRDefault="00F74D07" w:rsidP="001F201F">
      <w:pPr>
        <w:spacing w:after="0" w:line="360" w:lineRule="auto"/>
        <w:contextualSpacing/>
        <w:jc w:val="center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 xml:space="preserve">CRONOLOGIA DA PARÓQUIA </w:t>
      </w:r>
      <w:r w:rsidR="008F264C" w:rsidRPr="001F201F">
        <w:rPr>
          <w:rFonts w:ascii="Candara" w:hAnsi="Candara"/>
          <w:b/>
          <w:sz w:val="20"/>
          <w:szCs w:val="20"/>
        </w:rPr>
        <w:t xml:space="preserve">E FREGUESIA </w:t>
      </w:r>
      <w:r w:rsidRPr="001F201F">
        <w:rPr>
          <w:rFonts w:ascii="Candara" w:hAnsi="Candara"/>
          <w:b/>
          <w:sz w:val="20"/>
          <w:szCs w:val="20"/>
        </w:rPr>
        <w:t>DE NOSSA SENHORA DA HORA</w:t>
      </w:r>
    </w:p>
    <w:p w14:paraId="59B575AA" w14:textId="77777777" w:rsidR="00F74D07" w:rsidRPr="001F201F" w:rsidRDefault="00F74D0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16FF03F" w14:textId="462919C8" w:rsidR="00F74D07" w:rsidRPr="001F201F" w:rsidRDefault="00A541C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Existência de uma Ermitério</w:t>
      </w:r>
      <w:r w:rsidR="00D137D1" w:rsidRPr="001F201F">
        <w:rPr>
          <w:rFonts w:ascii="Candara" w:hAnsi="Candara"/>
          <w:sz w:val="20"/>
          <w:szCs w:val="20"/>
        </w:rPr>
        <w:t>,</w:t>
      </w:r>
      <w:r w:rsidR="00F74D07" w:rsidRPr="001F201F">
        <w:rPr>
          <w:rFonts w:ascii="Candara" w:hAnsi="Candara"/>
          <w:sz w:val="20"/>
          <w:szCs w:val="20"/>
        </w:rPr>
        <w:t xml:space="preserve"> na zona do Parque das Sete Bicas</w:t>
      </w:r>
      <w:r w:rsidR="00963A17" w:rsidRPr="001F201F">
        <w:rPr>
          <w:rFonts w:ascii="Candara" w:hAnsi="Candara"/>
          <w:sz w:val="20"/>
          <w:szCs w:val="20"/>
        </w:rPr>
        <w:t>, anterior à fundação da nacionalidade</w:t>
      </w:r>
    </w:p>
    <w:p w14:paraId="6CFD0FCA" w14:textId="77777777" w:rsidR="00447A83" w:rsidRPr="001F201F" w:rsidRDefault="00447A83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E607388" w14:textId="77777777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1258 – Zona da Senhora da Hora, identificada na </w:t>
      </w:r>
      <w:r w:rsidRPr="001F201F">
        <w:rPr>
          <w:rFonts w:ascii="Candara" w:hAnsi="Candara"/>
          <w:i/>
          <w:sz w:val="20"/>
          <w:szCs w:val="20"/>
        </w:rPr>
        <w:t>villa de Lavadores</w:t>
      </w:r>
      <w:r w:rsidRPr="001F201F">
        <w:rPr>
          <w:rFonts w:ascii="Candara" w:hAnsi="Candara"/>
          <w:sz w:val="20"/>
          <w:szCs w:val="20"/>
        </w:rPr>
        <w:t>, do Julgado de Bouças (inquirições de Dom Afonso III, 1258).</w:t>
      </w:r>
    </w:p>
    <w:p w14:paraId="27CBF0C0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53D0FA9" w14:textId="73EB5FED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1514 – Início da construção da Capela de Nossa Senhora da Hora, a pedido do marítimo Aleixo Francisco</w:t>
      </w:r>
      <w:r w:rsidR="00C63A40" w:rsidRPr="001F201F">
        <w:rPr>
          <w:rFonts w:ascii="Candara" w:hAnsi="Candara"/>
          <w:sz w:val="20"/>
          <w:szCs w:val="20"/>
        </w:rPr>
        <w:t>, no sítio chamado Mãe d’água</w:t>
      </w:r>
    </w:p>
    <w:p w14:paraId="01185FFD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0A0DDC5" w14:textId="5CA9774B" w:rsidR="007F78F4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1758: Notícia de Capelas de Nossa Senhora da Hora,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 xml:space="preserve">São Bartolomeu </w:t>
      </w:r>
      <w:r w:rsidR="00D137D1" w:rsidRPr="001F201F">
        <w:rPr>
          <w:rFonts w:ascii="Candara" w:hAnsi="Candara"/>
          <w:sz w:val="20"/>
          <w:szCs w:val="20"/>
        </w:rPr>
        <w:t>(</w:t>
      </w:r>
      <w:r w:rsidR="00302871" w:rsidRPr="001F201F">
        <w:rPr>
          <w:rFonts w:ascii="Candara" w:hAnsi="Candara"/>
          <w:sz w:val="20"/>
          <w:szCs w:val="20"/>
        </w:rPr>
        <w:t xml:space="preserve">que viria a ser </w:t>
      </w:r>
      <w:r w:rsidR="00D137D1" w:rsidRPr="001F201F">
        <w:rPr>
          <w:rFonts w:ascii="Candara" w:hAnsi="Candara"/>
          <w:sz w:val="20"/>
          <w:szCs w:val="20"/>
        </w:rPr>
        <w:t xml:space="preserve">demolida no final do séc XIX) </w:t>
      </w:r>
      <w:r w:rsidRPr="001F201F">
        <w:rPr>
          <w:rFonts w:ascii="Candara" w:hAnsi="Candara"/>
          <w:sz w:val="20"/>
          <w:szCs w:val="20"/>
        </w:rPr>
        <w:t xml:space="preserve">e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>nossa Senhora da Penha, na zona atual do Parque das Sete Bicas (cf. Memórias Paroquiais de São Salvador de Bouças)</w:t>
      </w:r>
      <w:r w:rsidR="007F78F4" w:rsidRPr="001F201F">
        <w:rPr>
          <w:rFonts w:ascii="Candara" w:hAnsi="Candara"/>
          <w:sz w:val="20"/>
          <w:szCs w:val="20"/>
        </w:rPr>
        <w:t>.</w:t>
      </w:r>
      <w:r w:rsidR="00736453" w:rsidRPr="001F201F">
        <w:rPr>
          <w:rFonts w:ascii="Candara" w:hAnsi="Candara"/>
          <w:sz w:val="20"/>
          <w:szCs w:val="20"/>
        </w:rPr>
        <w:t xml:space="preserve"> </w:t>
      </w:r>
      <w:r w:rsidR="007F78F4" w:rsidRPr="001F201F">
        <w:rPr>
          <w:rFonts w:ascii="Candara" w:hAnsi="Candara"/>
          <w:sz w:val="20"/>
          <w:szCs w:val="20"/>
        </w:rPr>
        <w:t>Orago da Capela de Nossa Senhora da Penha: São João Batista</w:t>
      </w:r>
      <w:r w:rsidR="00447A83" w:rsidRPr="001F201F">
        <w:rPr>
          <w:rFonts w:ascii="Candara" w:hAnsi="Candara"/>
          <w:sz w:val="20"/>
          <w:szCs w:val="20"/>
        </w:rPr>
        <w:t>.</w:t>
      </w:r>
    </w:p>
    <w:p w14:paraId="3871A5E7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6689321" w14:textId="1F270EDB" w:rsidR="00F74D0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31-12-1891 - Capela de São Bartolomeu em ruinas. Obras de restauro concluídas em 1895. </w:t>
      </w:r>
    </w:p>
    <w:p w14:paraId="5E8A7CBF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D49C87B" w14:textId="4F111CCB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1832 – Criação do concelho de Bouças (Dom Pedro, Mouzinho da Silveira)</w:t>
      </w:r>
    </w:p>
    <w:p w14:paraId="22491B5C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29CE50F" w14:textId="044B4945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6-11-</w:t>
      </w:r>
      <w:r w:rsidR="00F74D07" w:rsidRPr="001F201F">
        <w:rPr>
          <w:rFonts w:ascii="Candara" w:hAnsi="Candara"/>
          <w:sz w:val="20"/>
          <w:szCs w:val="20"/>
        </w:rPr>
        <w:t>1836 – Senhora da Hora, sede do concelho de Bouças</w:t>
      </w:r>
      <w:r w:rsidRPr="001F201F">
        <w:rPr>
          <w:rFonts w:ascii="Candara" w:hAnsi="Candara"/>
          <w:sz w:val="20"/>
          <w:szCs w:val="20"/>
        </w:rPr>
        <w:t>, na Quinta de Nossa Senhora da Penha</w:t>
      </w:r>
      <w:r w:rsidR="00F74D07" w:rsidRPr="001F201F">
        <w:rPr>
          <w:rFonts w:ascii="Candara" w:hAnsi="Candara"/>
          <w:sz w:val="20"/>
          <w:szCs w:val="20"/>
        </w:rPr>
        <w:t xml:space="preserve"> (</w:t>
      </w:r>
      <w:r w:rsidRPr="001F201F">
        <w:rPr>
          <w:rFonts w:ascii="Candara" w:hAnsi="Candara"/>
          <w:sz w:val="20"/>
          <w:szCs w:val="20"/>
        </w:rPr>
        <w:t xml:space="preserve">tinha então </w:t>
      </w:r>
      <w:r w:rsidR="00F74D07" w:rsidRPr="001F201F">
        <w:rPr>
          <w:rFonts w:ascii="Candara" w:hAnsi="Candara"/>
          <w:sz w:val="20"/>
          <w:szCs w:val="20"/>
        </w:rPr>
        <w:t>27 fogos)</w:t>
      </w:r>
      <w:r w:rsidRPr="001F201F">
        <w:rPr>
          <w:rFonts w:ascii="Candara" w:hAnsi="Candara"/>
          <w:sz w:val="20"/>
          <w:szCs w:val="20"/>
        </w:rPr>
        <w:t>, por Dona Maria II</w:t>
      </w:r>
      <w:r w:rsidR="00D137D1" w:rsidRPr="001F201F">
        <w:rPr>
          <w:rFonts w:ascii="Candara" w:hAnsi="Candara"/>
          <w:sz w:val="20"/>
          <w:szCs w:val="20"/>
        </w:rPr>
        <w:t>. Câmara na atual Avenida da Senhora da Hora esquina com atual Rua Nossa Senhora da Penha, n.º 203</w:t>
      </w:r>
    </w:p>
    <w:p w14:paraId="57468367" w14:textId="532ED22E" w:rsidR="00330036" w:rsidRPr="001F201F" w:rsidRDefault="0033003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C4A23" w14:textId="69AB51BE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12-1-1886 – Obras no corpo da Capela de Nossa Senhora da Hora</w:t>
      </w:r>
    </w:p>
    <w:p w14:paraId="5014D37E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A850AD1" w14:textId="7FDCAE3A" w:rsidR="00FC7372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15-08-1891 – Câmara pretende explorar água das Sete Bicas</w:t>
      </w:r>
    </w:p>
    <w:p w14:paraId="579C7D92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CFCAF31" w14:textId="328AAC3B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14-2-1892 – Autorização de sacrário na Capela de Nossa Senhora da Hora</w:t>
      </w:r>
    </w:p>
    <w:p w14:paraId="0CFE258F" w14:textId="77777777" w:rsidR="00302871" w:rsidRPr="001F201F" w:rsidRDefault="0030287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D9DEA5" w14:textId="298A2454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7-8-1892 – Assembleia Geral da Irmandade resolve fazer obras no Parque das Sete Bicas, com construção de nova fonte</w:t>
      </w:r>
    </w:p>
    <w:p w14:paraId="353F0C86" w14:textId="77777777" w:rsidR="00D137D1" w:rsidRPr="001F201F" w:rsidRDefault="00D137D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4ED04D71" w14:textId="63A3E58A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8-1-1893 – Ata da Irmandade reflete discussões sobre projeto de criação da nova fonte </w:t>
      </w:r>
    </w:p>
    <w:p w14:paraId="21A9C962" w14:textId="77777777" w:rsidR="00FE3E8F" w:rsidRPr="001F201F" w:rsidRDefault="00FE3E8F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837BCF2" w14:textId="2F4D50E1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7-3-1893 – Orçamento para obra de reconstrução da fonte das Sete Bicas</w:t>
      </w:r>
    </w:p>
    <w:p w14:paraId="7D586208" w14:textId="4AF02C9A" w:rsidR="00963A1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16-06- 1894: Contrato de Construção de bebedouro e lavadouro, com passagem do gado pela frente da Capela de São Bartolomeu. Conclusão em 2 de julho de 1907. Demolido anos mais tarde e transferido para a fonte dos Lagos</w:t>
      </w:r>
    </w:p>
    <w:p w14:paraId="76DCA0F1" w14:textId="77777777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EEB38D" w14:textId="6C3B2CDA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27-11-1839 – Criação da Vila de Bouças (Senhora da Hora)</w:t>
      </w:r>
    </w:p>
    <w:p w14:paraId="496B1910" w14:textId="77777777" w:rsidR="00FC7372" w:rsidRPr="001F201F" w:rsidRDefault="00FC7372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CAD69EF" w14:textId="1A2B0A8E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1850 – Vereadores da Câmara de Bouças pedem para mudar a sede do município para Matosinhos e fazem-no sem autorização.</w:t>
      </w:r>
    </w:p>
    <w:p w14:paraId="0040A755" w14:textId="67ADBCB1" w:rsidR="00330036" w:rsidRPr="001F201F" w:rsidRDefault="00330036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C5B79D" w14:textId="7C2C33D3" w:rsidR="00F74D07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20-04-1853 – Mudança da sede do conc</w:t>
      </w:r>
      <w:r w:rsidR="00330036" w:rsidRPr="001F201F">
        <w:rPr>
          <w:rFonts w:ascii="Candara" w:hAnsi="Candara"/>
          <w:sz w:val="20"/>
          <w:szCs w:val="20"/>
        </w:rPr>
        <w:t xml:space="preserve">elho de Bouças para Matosinhos </w:t>
      </w:r>
      <w:r w:rsidRPr="001F201F">
        <w:rPr>
          <w:rFonts w:ascii="Candara" w:hAnsi="Candara"/>
          <w:sz w:val="20"/>
          <w:szCs w:val="20"/>
        </w:rPr>
        <w:t>(Decreto de Dona Maria II)</w:t>
      </w:r>
    </w:p>
    <w:p w14:paraId="2321C7F2" w14:textId="169E0A7B" w:rsidR="00D137D1" w:rsidRPr="001F201F" w:rsidRDefault="00D137D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4D0E6" w14:textId="37B2AACE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2-10-1875 – Linha férrea entre Porto e Póvoa</w:t>
      </w:r>
    </w:p>
    <w:p w14:paraId="6E1CA7CC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2005472" w14:textId="63C9EAF3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28-03-1885 </w:t>
      </w:r>
      <w:r w:rsidR="00302871" w:rsidRPr="001F201F">
        <w:rPr>
          <w:rFonts w:ascii="Candara" w:hAnsi="Candara"/>
          <w:sz w:val="20"/>
          <w:szCs w:val="20"/>
        </w:rPr>
        <w:t xml:space="preserve">– </w:t>
      </w:r>
      <w:r w:rsidRPr="001F201F">
        <w:rPr>
          <w:rFonts w:ascii="Candara" w:hAnsi="Candara"/>
          <w:sz w:val="20"/>
          <w:szCs w:val="20"/>
        </w:rPr>
        <w:t>Envio dos estatutos da Irmandade de Nossa Senhora da Hora e São Bartolomeu ao Governo civil do Porto</w:t>
      </w:r>
    </w:p>
    <w:p w14:paraId="41B488D5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5F2310A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9-5-1885 – Aprovação dos estatutos da Irmandade de Nossa Senhora da Hora e São Bartolomeu</w:t>
      </w:r>
    </w:p>
    <w:p w14:paraId="7750286B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592B7E44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31-1-1891 – Aprovado orçamento para obras no adro das Sete bicas</w:t>
      </w:r>
    </w:p>
    <w:p w14:paraId="7497D808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047A93D" w14:textId="77777777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1893 – Transferência da fonte das Sete Bicas para o lugar onde se encontra hoje</w:t>
      </w:r>
    </w:p>
    <w:p w14:paraId="5834463A" w14:textId="01204B84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EFDBBC7" w14:textId="6731E11C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1895 – Construção da Estrada Exterior da Circunvalação</w:t>
      </w:r>
    </w:p>
    <w:p w14:paraId="7F95CF87" w14:textId="1B591218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5A640A6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26-09-1897 – Obras no telhado da Capela de Nossa Senhora da Hora</w:t>
      </w:r>
    </w:p>
    <w:p w14:paraId="560AD4FA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8996F41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27-12-1897 – Mudança de altares de Nossa Senhora da Piedade e Nossa Senhora da Saúde na Capela de Nossa Senhora da Hora</w:t>
      </w:r>
    </w:p>
    <w:p w14:paraId="4317DDD6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876FA55" w14:textId="77777777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30-06-1899 – Sagrado Viático para os moradores da Senhora da Hora, na Capela de Nossa Senhora da Hora</w:t>
      </w:r>
    </w:p>
    <w:p w14:paraId="376E803F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FF7DF4B" w14:textId="29444CAA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1900 – Fundação da Fábrica da Moagem</w:t>
      </w:r>
    </w:p>
    <w:p w14:paraId="6B00CEC6" w14:textId="77777777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53AC3E9" w14:textId="5EE13240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1905 – Instalação da </w:t>
      </w:r>
      <w:r w:rsidR="00302871" w:rsidRPr="001F201F">
        <w:rPr>
          <w:rFonts w:ascii="Candara" w:hAnsi="Candara"/>
          <w:sz w:val="20"/>
          <w:szCs w:val="20"/>
        </w:rPr>
        <w:t>E</w:t>
      </w:r>
      <w:r w:rsidRPr="001F201F">
        <w:rPr>
          <w:rFonts w:ascii="Candara" w:hAnsi="Candara"/>
          <w:sz w:val="20"/>
          <w:szCs w:val="20"/>
        </w:rPr>
        <w:t xml:space="preserve">mpresa </w:t>
      </w:r>
      <w:r w:rsidR="00302871" w:rsidRPr="001F201F">
        <w:rPr>
          <w:rFonts w:ascii="Candara" w:hAnsi="Candara"/>
          <w:sz w:val="20"/>
          <w:szCs w:val="20"/>
        </w:rPr>
        <w:t>F</w:t>
      </w:r>
      <w:r w:rsidRPr="001F201F">
        <w:rPr>
          <w:rFonts w:ascii="Candara" w:hAnsi="Candara"/>
          <w:sz w:val="20"/>
          <w:szCs w:val="20"/>
        </w:rPr>
        <w:t>abril do Norte</w:t>
      </w:r>
      <w:r w:rsidR="00433FAE" w:rsidRPr="001F201F">
        <w:rPr>
          <w:rFonts w:ascii="Candara" w:hAnsi="Candara"/>
          <w:sz w:val="20"/>
          <w:szCs w:val="20"/>
        </w:rPr>
        <w:t>. E</w:t>
      </w:r>
      <w:r w:rsidR="00302871" w:rsidRPr="001F201F">
        <w:rPr>
          <w:rFonts w:ascii="Candara" w:hAnsi="Candara"/>
          <w:sz w:val="20"/>
          <w:szCs w:val="20"/>
        </w:rPr>
        <w:t>m</w:t>
      </w:r>
      <w:r w:rsidR="00433FAE" w:rsidRPr="001F201F">
        <w:rPr>
          <w:rFonts w:ascii="Candara" w:hAnsi="Candara"/>
          <w:sz w:val="20"/>
          <w:szCs w:val="20"/>
        </w:rPr>
        <w:t xml:space="preserve"> 1907 tem 241 operários. Em 1957, 2700. E em 1963, 2500.</w:t>
      </w:r>
    </w:p>
    <w:p w14:paraId="5A7A7F02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86766DD" w14:textId="458E59F7" w:rsidR="00F74D07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7-1-1906 – Obras na </w:t>
      </w:r>
      <w:r w:rsidR="00F74D07" w:rsidRPr="001F201F">
        <w:rPr>
          <w:rFonts w:ascii="Candara" w:hAnsi="Candara"/>
          <w:sz w:val="20"/>
          <w:szCs w:val="20"/>
        </w:rPr>
        <w:t>Capela de Nossa Senhora da Hora</w:t>
      </w:r>
    </w:p>
    <w:p w14:paraId="7F8F50CF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B09EC8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19-08-1908 – Protocolo para construção dos tanques no Rio dos Lagos</w:t>
      </w:r>
    </w:p>
    <w:p w14:paraId="2AC57D7A" w14:textId="77777777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EA47A56" w14:textId="5E7E3509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1010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>-1919: n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asce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Paróquia e m</w:t>
      </w:r>
      <w:r w:rsidR="00FB34D1" w:rsidRPr="001F201F">
        <w:rPr>
          <w:rFonts w:ascii="Candara" w:hAnsi="Candara"/>
          <w:b/>
          <w:color w:val="FF0000"/>
          <w:sz w:val="20"/>
          <w:szCs w:val="20"/>
        </w:rPr>
        <w:t>orr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e o seu </w:t>
      </w:r>
      <w:r w:rsidRPr="001F201F">
        <w:rPr>
          <w:rFonts w:ascii="Candara" w:hAnsi="Candara"/>
          <w:b/>
          <w:color w:val="FF0000"/>
          <w:sz w:val="20"/>
          <w:szCs w:val="20"/>
        </w:rPr>
        <w:t>fundador Dom António Barroso</w:t>
      </w:r>
    </w:p>
    <w:p w14:paraId="240DE5C0" w14:textId="77777777" w:rsidR="0085281D" w:rsidRPr="001F201F" w:rsidRDefault="0085281D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431C188" w14:textId="41DC8AB8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5-10-1910 – Proclamação da República</w:t>
      </w:r>
    </w:p>
    <w:p w14:paraId="21E1FEC9" w14:textId="77777777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5F817F8" w14:textId="63C9D6CA" w:rsidR="007F78F4" w:rsidRPr="001F201F" w:rsidRDefault="007F78F4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21-04-1911 – Contrato para construção da Torre Sineira na Capela de Nossa Senhora da Hora</w:t>
      </w:r>
    </w:p>
    <w:p w14:paraId="6BEC8A89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144926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1915 – Demolição da Capela de São Bartolomeu. Construção de casa e capela mais pequena no edifício onde funciona Escola de Artes e Escuteiros. </w:t>
      </w:r>
    </w:p>
    <w:p w14:paraId="07B3041F" w14:textId="79B1C624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82B1131" w14:textId="17919B25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11-06-1917 – Decreto de constituição de Comissão para a criação da nova Paróquia </w:t>
      </w:r>
    </w:p>
    <w:p w14:paraId="53F8BB53" w14:textId="77777777" w:rsidR="00447A83" w:rsidRPr="001F201F" w:rsidRDefault="00447A8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C2CD8B9" w14:textId="397009D1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lastRenderedPageBreak/>
        <w:t>25-04-1918 – Ereção canónica da Paróquia de Nossa Senhora da Hora, por Dom António Barroso</w:t>
      </w:r>
    </w:p>
    <w:p w14:paraId="1A357650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10CF718" w14:textId="16A23A1D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31-08-1918 – morte de Dom António Barroso, Bispo do Porto </w:t>
      </w:r>
      <w:r w:rsidR="00302871" w:rsidRPr="001F201F">
        <w:rPr>
          <w:rFonts w:ascii="Candara" w:hAnsi="Candara"/>
          <w:sz w:val="20"/>
          <w:szCs w:val="20"/>
        </w:rPr>
        <w:t>(</w:t>
      </w:r>
      <w:r w:rsidRPr="001F201F">
        <w:rPr>
          <w:rFonts w:ascii="Candara" w:hAnsi="Candara"/>
          <w:sz w:val="20"/>
          <w:szCs w:val="20"/>
        </w:rPr>
        <w:t>1899-1918</w:t>
      </w:r>
      <w:r w:rsidR="00302871" w:rsidRPr="001F201F">
        <w:rPr>
          <w:rFonts w:ascii="Candara" w:hAnsi="Candara"/>
          <w:sz w:val="20"/>
          <w:szCs w:val="20"/>
        </w:rPr>
        <w:t>)</w:t>
      </w:r>
      <w:r w:rsidR="00330E9C" w:rsidRPr="001F201F">
        <w:rPr>
          <w:rFonts w:ascii="Candara" w:hAnsi="Candara"/>
          <w:sz w:val="20"/>
          <w:szCs w:val="20"/>
        </w:rPr>
        <w:t>. Primeiro Pároco</w:t>
      </w:r>
      <w:r w:rsidR="00302871" w:rsidRPr="001F201F">
        <w:rPr>
          <w:rFonts w:ascii="Candara" w:hAnsi="Candara"/>
          <w:sz w:val="20"/>
          <w:szCs w:val="20"/>
        </w:rPr>
        <w:t xml:space="preserve">: </w:t>
      </w:r>
      <w:r w:rsidR="00330E9C" w:rsidRPr="001F201F">
        <w:rPr>
          <w:rFonts w:ascii="Candara" w:hAnsi="Candara"/>
          <w:sz w:val="20"/>
          <w:szCs w:val="20"/>
        </w:rPr>
        <w:t>Pe. José Leite Dias de Pinho</w:t>
      </w:r>
      <w:r w:rsidR="00302871" w:rsidRPr="001F201F">
        <w:rPr>
          <w:rFonts w:ascii="Candara" w:hAnsi="Candara"/>
          <w:sz w:val="20"/>
          <w:szCs w:val="20"/>
        </w:rPr>
        <w:t xml:space="preserve"> (</w:t>
      </w:r>
      <w:r w:rsidR="00330E9C" w:rsidRPr="001F201F">
        <w:rPr>
          <w:rFonts w:ascii="Candara" w:hAnsi="Candara"/>
          <w:sz w:val="20"/>
          <w:szCs w:val="20"/>
        </w:rPr>
        <w:t>cessará funções em 1 de fevereiro de 1923</w:t>
      </w:r>
      <w:r w:rsidR="00302871" w:rsidRPr="001F201F">
        <w:rPr>
          <w:rFonts w:ascii="Candara" w:hAnsi="Candara"/>
          <w:sz w:val="20"/>
          <w:szCs w:val="20"/>
        </w:rPr>
        <w:t>).</w:t>
      </w:r>
    </w:p>
    <w:p w14:paraId="03F84BC0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77EB24E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7-09-1919 – Proposta de colocação da imagem de São Bartolomeu no altar-mor da Capela de Nossa Senhora da Hora. Festa a 24 de agosto, </w:t>
      </w:r>
      <w:r w:rsidRPr="001F201F">
        <w:rPr>
          <w:rFonts w:ascii="Candara" w:hAnsi="Candara"/>
          <w:i/>
          <w:sz w:val="20"/>
          <w:szCs w:val="20"/>
        </w:rPr>
        <w:t>o dia em que o diabo anda à solta</w:t>
      </w:r>
      <w:r w:rsidRPr="001F201F">
        <w:rPr>
          <w:rFonts w:ascii="Candara" w:hAnsi="Candara"/>
          <w:sz w:val="20"/>
          <w:szCs w:val="20"/>
        </w:rPr>
        <w:t>…</w:t>
      </w:r>
    </w:p>
    <w:p w14:paraId="0C377C88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DC3F275" w14:textId="5F885526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1920-1929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: </w:t>
      </w:r>
      <w:r w:rsidR="00DA54CB" w:rsidRPr="001F201F">
        <w:rPr>
          <w:rFonts w:ascii="Candara" w:hAnsi="Candara"/>
          <w:b/>
          <w:color w:val="FF0000"/>
          <w:sz w:val="20"/>
          <w:szCs w:val="20"/>
        </w:rPr>
        <w:t>U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m pároco sem Igreja. O saneamento básico e a iluminação </w:t>
      </w:r>
    </w:p>
    <w:p w14:paraId="71B6463E" w14:textId="77777777" w:rsidR="0085281D" w:rsidRPr="001F201F" w:rsidRDefault="0085281D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A761B20" w14:textId="5B8C858A" w:rsidR="0085281D" w:rsidRPr="001F201F" w:rsidRDefault="00465EE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3-08-</w:t>
      </w:r>
      <w:r w:rsidR="0085281D" w:rsidRPr="001F201F">
        <w:rPr>
          <w:rFonts w:ascii="Candara" w:hAnsi="Candara"/>
          <w:sz w:val="20"/>
          <w:szCs w:val="20"/>
        </w:rPr>
        <w:t>1922 –</w:t>
      </w:r>
      <w:r w:rsidRPr="001F201F">
        <w:rPr>
          <w:rFonts w:ascii="Candara" w:hAnsi="Candara"/>
          <w:sz w:val="20"/>
          <w:szCs w:val="20"/>
        </w:rPr>
        <w:t xml:space="preserve"> P</w:t>
      </w:r>
      <w:r w:rsidR="0085281D" w:rsidRPr="001F201F">
        <w:rPr>
          <w:rFonts w:ascii="Candara" w:hAnsi="Candara"/>
          <w:sz w:val="20"/>
          <w:szCs w:val="20"/>
        </w:rPr>
        <w:t>ároco</w:t>
      </w:r>
      <w:r w:rsidRPr="001F201F">
        <w:rPr>
          <w:rFonts w:ascii="Candara" w:hAnsi="Candara"/>
          <w:sz w:val="20"/>
          <w:szCs w:val="20"/>
        </w:rPr>
        <w:t xml:space="preserve"> de Nossa Senhora da Hora </w:t>
      </w:r>
      <w:r w:rsidR="00330E9C" w:rsidRPr="001F201F">
        <w:rPr>
          <w:rFonts w:ascii="Candara" w:hAnsi="Candara"/>
          <w:sz w:val="20"/>
          <w:szCs w:val="20"/>
        </w:rPr>
        <w:t xml:space="preserve">fica impedido de celebrar na </w:t>
      </w:r>
      <w:r w:rsidRPr="001F201F">
        <w:rPr>
          <w:rFonts w:ascii="Candara" w:hAnsi="Candara"/>
          <w:sz w:val="20"/>
          <w:szCs w:val="20"/>
        </w:rPr>
        <w:t xml:space="preserve">Igreja </w:t>
      </w:r>
      <w:r w:rsidR="00330E9C" w:rsidRPr="001F201F">
        <w:rPr>
          <w:rFonts w:ascii="Candara" w:hAnsi="Candara"/>
          <w:sz w:val="20"/>
          <w:szCs w:val="20"/>
        </w:rPr>
        <w:t xml:space="preserve">Antiga. </w:t>
      </w:r>
      <w:r w:rsidRPr="001F201F">
        <w:rPr>
          <w:rFonts w:ascii="Candara" w:hAnsi="Candara"/>
          <w:sz w:val="20"/>
          <w:szCs w:val="20"/>
        </w:rPr>
        <w:t>Cf. Decreto do Bispo, Dom António Barbosa Leão</w:t>
      </w:r>
    </w:p>
    <w:p w14:paraId="34035B8A" w14:textId="77777777" w:rsidR="00330E9C" w:rsidRPr="001F201F" w:rsidRDefault="00330E9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3DFFB4A" w14:textId="47C85EB3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16-08-1922 – Padre José Leite Dias de Pinho cessa funções na Paróquia e Pe. Joaquim Pereira dos Santos, Pároco de Guifões, assume paroquialidade até 1 de fevereiro de 1923.</w:t>
      </w:r>
    </w:p>
    <w:p w14:paraId="46F72A68" w14:textId="77777777" w:rsidR="00330E9C" w:rsidRPr="001F201F" w:rsidRDefault="00330E9C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CE5CD05" w14:textId="4AF839BE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1-2-1923 – Entra em funções como Pároco o Pe. Joaquim Domingues da Silva Gomes, cargo que manterá até 2 de agosto de 1934. </w:t>
      </w:r>
    </w:p>
    <w:p w14:paraId="2FF344BC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82CAC22" w14:textId="5EC2990B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1926 – Saneamento básico</w:t>
      </w:r>
    </w:p>
    <w:p w14:paraId="50D09C04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11A92A4" w14:textId="6DFE3252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1927 – Iluminação </w:t>
      </w:r>
    </w:p>
    <w:p w14:paraId="4BDD7112" w14:textId="5A67BB81" w:rsidR="0085281D" w:rsidRPr="001F201F" w:rsidRDefault="0085281D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89118AE" w14:textId="6FDD8A42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1930-1939: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O nascimento de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freguesia: a Senhora da Hora</w:t>
      </w:r>
    </w:p>
    <w:p w14:paraId="3C605F83" w14:textId="77777777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46F922E8" w14:textId="2A4B5C9D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1931 – </w:t>
      </w:r>
      <w:r w:rsidR="00447A83" w:rsidRPr="001F201F">
        <w:rPr>
          <w:rFonts w:ascii="Candara" w:hAnsi="Candara"/>
          <w:sz w:val="20"/>
          <w:szCs w:val="20"/>
        </w:rPr>
        <w:t xml:space="preserve">Inauguração do </w:t>
      </w:r>
      <w:r w:rsidRPr="001F201F">
        <w:rPr>
          <w:rFonts w:ascii="Candara" w:hAnsi="Candara"/>
          <w:sz w:val="20"/>
          <w:szCs w:val="20"/>
        </w:rPr>
        <w:t>Campo de Jogos do Sport Club Senhora da Hora</w:t>
      </w:r>
    </w:p>
    <w:p w14:paraId="308771D3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2DE0AEE" w14:textId="58B8DCBD" w:rsidR="00433FAE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14 junho 1933 – Criação da freguesia da Senhora da Hora</w:t>
      </w:r>
    </w:p>
    <w:p w14:paraId="65B82A2F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9BC72B7" w14:textId="2FCBFB0D" w:rsidR="007F78F4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26-04-1933 – Irmandade de Nossa Senhora da Hora aprova compra da Capela de Nossa Senhora da Penha</w:t>
      </w:r>
    </w:p>
    <w:p w14:paraId="04AF2718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F6AF112" w14:textId="659B2FF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18-08-1934 – Entra em funções novo Pároco, Pe. Agostinho de Oliveira Félix, cargo que </w:t>
      </w:r>
      <w:r w:rsidR="00302871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29 de abril de 1952</w:t>
      </w:r>
    </w:p>
    <w:p w14:paraId="63EBADEF" w14:textId="77777777" w:rsidR="0032396B" w:rsidRPr="001F201F" w:rsidRDefault="0032396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CF3A585" w14:textId="4A5EA10D" w:rsidR="0032396B" w:rsidRPr="001F201F" w:rsidRDefault="0032396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09-04-1935 – Provisão eclesiástica do bispo do Porto, Dom António Augusto de Castro Meireles, na qual fixa os limites da par</w:t>
      </w:r>
      <w:r w:rsidR="00302871" w:rsidRPr="001F201F">
        <w:rPr>
          <w:rFonts w:ascii="Candara" w:hAnsi="Candara"/>
          <w:sz w:val="20"/>
          <w:szCs w:val="20"/>
        </w:rPr>
        <w:t>óquia de acordo com os limites da freguesia</w:t>
      </w:r>
    </w:p>
    <w:p w14:paraId="1AC91313" w14:textId="4E2831BB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9D22140" w14:textId="2B5547FD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23-12-1938 – Aprovação dos Estatutos da Confraria do Santíssimo Sacramento e das Almas</w:t>
      </w:r>
    </w:p>
    <w:p w14:paraId="4BD83E13" w14:textId="583CEF98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F08204" w14:textId="5B82E4DC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4E316773" w14:textId="77777777" w:rsidR="001F201F" w:rsidRDefault="001F201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05C81B9B" w14:textId="6CDF50F3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1940-1949: A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Cruz d</w:t>
      </w:r>
      <w:r w:rsidRPr="001F201F">
        <w:rPr>
          <w:rFonts w:ascii="Candara" w:hAnsi="Candara"/>
          <w:b/>
          <w:color w:val="FF0000"/>
          <w:sz w:val="20"/>
          <w:szCs w:val="20"/>
        </w:rPr>
        <w:t>a 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estauração da independência e o tempo d</w:t>
      </w:r>
      <w:r w:rsidRPr="001F201F">
        <w:rPr>
          <w:rFonts w:ascii="Candara" w:hAnsi="Candara"/>
          <w:b/>
          <w:color w:val="FF0000"/>
          <w:sz w:val="20"/>
          <w:szCs w:val="20"/>
        </w:rPr>
        <w:t>a construção</w:t>
      </w:r>
    </w:p>
    <w:p w14:paraId="7B0D8734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658895E" w14:textId="77777777" w:rsidR="0085281D" w:rsidRPr="001F201F" w:rsidRDefault="0085281D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5908CF" w14:textId="12074A4C" w:rsidR="0021228C" w:rsidRPr="001F201F" w:rsidRDefault="0021228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29-12-1940 – Cemitério: inauguração e bênção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pelo Cónego Pereira Lopes</w:t>
      </w:r>
    </w:p>
    <w:p w14:paraId="5FD9748C" w14:textId="77777777" w:rsidR="0021228C" w:rsidRPr="001F201F" w:rsidRDefault="0021228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5D89A66D" w14:textId="3CB9F9D6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1940 – Colocação do Cruzeiro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Alameda das Sete Bicas</w:t>
      </w:r>
    </w:p>
    <w:p w14:paraId="425D7498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99A995D" w14:textId="77777777" w:rsidR="00043DDC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21-3-1942: </w:t>
      </w:r>
      <w:r w:rsidR="00043DDC" w:rsidRPr="001F201F">
        <w:rPr>
          <w:rFonts w:ascii="Candara" w:hAnsi="Candara"/>
          <w:sz w:val="20"/>
          <w:szCs w:val="20"/>
        </w:rPr>
        <w:t>Decreto-Lei publica as delimitações da freguesia</w:t>
      </w:r>
    </w:p>
    <w:p w14:paraId="7AFA4D0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E15AA64" w14:textId="1420639F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1944 – Bairro Social associado à Efanor</w:t>
      </w:r>
    </w:p>
    <w:p w14:paraId="581C51EC" w14:textId="0120EEFA" w:rsidR="00070FE7" w:rsidRPr="001F201F" w:rsidRDefault="00070FE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65809B2" w14:textId="337D4506" w:rsidR="00FE3E8F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5-10-1944 – Inauguração do 1.º Edifício da Junta de Freguesia</w:t>
      </w:r>
    </w:p>
    <w:p w14:paraId="6B71662F" w14:textId="77777777" w:rsidR="00FE3E8F" w:rsidRPr="001F201F" w:rsidRDefault="00FE3E8F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D83B7F6" w14:textId="6A056144" w:rsidR="0085281D" w:rsidRPr="001F201F" w:rsidRDefault="00043DDC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1950-1959: O sonho de uma nova Igreja</w:t>
      </w:r>
    </w:p>
    <w:p w14:paraId="586D8A3F" w14:textId="20EF3D33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B50ADE2" w14:textId="762DC5C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8-10-1950 – Inauguração da Escola dos 4 caminhos</w:t>
      </w:r>
    </w:p>
    <w:p w14:paraId="55088927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135A47B" w14:textId="5D545B9C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4-3-1951 - Sub-posto da GNR em parte das instalações da Junta de Freguesia</w:t>
      </w:r>
    </w:p>
    <w:p w14:paraId="050FD6DE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737E5C4" w14:textId="7A5583B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29-04-1952 – Entra em funções novo Pároco Pe. António Gonçalves Porto, cargo que </w:t>
      </w:r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 xml:space="preserve"> até à morte em 6 de agosto de 1975</w:t>
      </w:r>
      <w:r w:rsidR="00A15B34" w:rsidRPr="001F201F">
        <w:rPr>
          <w:rFonts w:ascii="Candara" w:hAnsi="Candara"/>
          <w:sz w:val="20"/>
          <w:szCs w:val="20"/>
        </w:rPr>
        <w:t xml:space="preserve"> </w:t>
      </w:r>
    </w:p>
    <w:p w14:paraId="68D804E9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F33C65F" w14:textId="190A4074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1-5-1952 – Inauguração do Parque de Jogos Manuel Pinto de Azevedo e Centro Cultural da Senhora da Hora</w:t>
      </w:r>
    </w:p>
    <w:p w14:paraId="39AA6174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312B785" w14:textId="77777777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17-11-1952 – Criação da Comissão Executiva para a construção da nova Igreja</w:t>
      </w:r>
    </w:p>
    <w:p w14:paraId="237BB51E" w14:textId="5BDFF818" w:rsidR="00396B47" w:rsidRPr="001F201F" w:rsidRDefault="00396B4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A3D9366" w14:textId="6BAFBD23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13-2-1953 – Anteprojeto da construção da Igreja, pelo Arquiteto Paulo Sampaio orientado pelo Engenheiro Barbosa de Abreu</w:t>
      </w:r>
    </w:p>
    <w:p w14:paraId="4FF7DD0D" w14:textId="77777777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5A73532" w14:textId="5017288E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2-5-1953 – Bênção da primeira pedra da nova Igreja</w:t>
      </w:r>
    </w:p>
    <w:p w14:paraId="24DF2201" w14:textId="11F8CC2C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0BD64FE" w14:textId="4728ED31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23-12-1954 – Inauguração da primeira carreira de autocarros</w:t>
      </w:r>
    </w:p>
    <w:p w14:paraId="33ACCBC8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205582" w14:textId="41D06F86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9-1-1957 – Inauguração da Estação dos CTT</w:t>
      </w:r>
    </w:p>
    <w:p w14:paraId="3605DF85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4532D83" w14:textId="7DFC6C0E" w:rsidR="00043DDC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7-07-1957: Efanor celebra bodas de ouro</w:t>
      </w:r>
    </w:p>
    <w:p w14:paraId="17B874F3" w14:textId="77777777" w:rsidR="008C48F1" w:rsidRPr="008C48F1" w:rsidRDefault="008C48F1" w:rsidP="008C48F1">
      <w:pPr>
        <w:pStyle w:val="PargrafodaLista"/>
        <w:rPr>
          <w:rFonts w:ascii="Candara" w:hAnsi="Candara"/>
          <w:sz w:val="20"/>
          <w:szCs w:val="20"/>
        </w:rPr>
      </w:pPr>
    </w:p>
    <w:p w14:paraId="57CA5789" w14:textId="6FA0078E" w:rsidR="008C48F1" w:rsidRPr="001F201F" w:rsidRDefault="008C48F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11-05- 1958: Bênção da Cripta por Dom António Ferreira Gomes</w:t>
      </w:r>
    </w:p>
    <w:p w14:paraId="742501C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75F7555" w14:textId="66E348A6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14-06-</w:t>
      </w:r>
      <w:bookmarkStart w:id="0" w:name="_GoBack"/>
      <w:bookmarkEnd w:id="0"/>
      <w:r w:rsidRPr="001F201F">
        <w:rPr>
          <w:rFonts w:ascii="Candara" w:hAnsi="Candara"/>
          <w:sz w:val="20"/>
          <w:szCs w:val="20"/>
        </w:rPr>
        <w:t>1958: Bodas de prata da criação da freguesia da Senhora da Hora</w:t>
      </w:r>
    </w:p>
    <w:p w14:paraId="592D91FF" w14:textId="47173CA6" w:rsidR="00396B47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1960-1969: O cinquentenário da Paróquia </w:t>
      </w:r>
    </w:p>
    <w:p w14:paraId="041F3E81" w14:textId="3DAD8A12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b/>
          <w:sz w:val="20"/>
          <w:szCs w:val="20"/>
        </w:rPr>
      </w:pPr>
    </w:p>
    <w:p w14:paraId="0BBFFCAD" w14:textId="48A4FFE0" w:rsidR="00C24945" w:rsidRDefault="00C2494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11-2-1963 - Inauguração da nova Igreja </w:t>
      </w:r>
    </w:p>
    <w:p w14:paraId="7CF91D7F" w14:textId="77777777" w:rsidR="00C24945" w:rsidRDefault="00C24945" w:rsidP="00C24945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59698A6" w14:textId="7733236F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7-2-1965 – Transferência da escola feminina dos 4 caminhos para a Escola Feminina da Rua do Sobreiro</w:t>
      </w:r>
    </w:p>
    <w:p w14:paraId="7FE33EA0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980CC5E" w14:textId="3DAA376E" w:rsidR="001721D2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1-6-1965 – Extinção do ramal dos caminhos de ferro Senhora da Hora / Matosinhos</w:t>
      </w:r>
    </w:p>
    <w:p w14:paraId="4B98E27B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FD32F6" w14:textId="461D42DD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5-12-1965: Feira da Senhora da Hora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Bouça dos Plátanos</w:t>
      </w:r>
    </w:p>
    <w:p w14:paraId="6C5141BD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F287D1" w14:textId="5F4B434B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1968 – Cinquentenário da Paróquia</w:t>
      </w:r>
    </w:p>
    <w:p w14:paraId="6B7CE1A7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EBF75A" w14:textId="3FD5C7D3" w:rsidR="001721D2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2-03-1969 – Inauguração da Primeira Caixa de Previdência da Senhora da Hora, na Rua da Lagoa </w:t>
      </w:r>
    </w:p>
    <w:p w14:paraId="3CA3A28D" w14:textId="77777777" w:rsidR="00FE3E8F" w:rsidRPr="001F201F" w:rsidRDefault="00FE3E8F" w:rsidP="001F201F">
      <w:pPr>
        <w:spacing w:after="0" w:line="360" w:lineRule="auto"/>
        <w:contextualSpacing/>
        <w:rPr>
          <w:rFonts w:ascii="Candara" w:hAnsi="Candara"/>
          <w:b/>
          <w:color w:val="FF0000"/>
          <w:sz w:val="20"/>
          <w:szCs w:val="20"/>
        </w:rPr>
      </w:pPr>
    </w:p>
    <w:p w14:paraId="7DF8A02B" w14:textId="5B1480F2" w:rsidR="00043DDC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1970-1979: O outro 25 de abril</w:t>
      </w:r>
      <w:r w:rsidR="00797DAB" w:rsidRPr="001F201F">
        <w:rPr>
          <w:rFonts w:ascii="Candara" w:hAnsi="Candara"/>
          <w:b/>
          <w:color w:val="FF0000"/>
          <w:sz w:val="20"/>
          <w:szCs w:val="20"/>
        </w:rPr>
        <w:t>: educação e apoio social</w:t>
      </w:r>
    </w:p>
    <w:p w14:paraId="429C70FA" w14:textId="77777777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B3B0BAF" w14:textId="306E2918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14-2-1970 – Criação da Associação de Pais da Senhora da Hora</w:t>
      </w:r>
    </w:p>
    <w:p w14:paraId="0D2B46DA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B3EAFF5" w14:textId="09FFABC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25-04-1974 – Revolução dos cravos</w:t>
      </w:r>
    </w:p>
    <w:p w14:paraId="60A03F40" w14:textId="77777777" w:rsidR="00043DDC" w:rsidRPr="001F201F" w:rsidRDefault="00043DDC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8B590B3" w14:textId="6B9AF23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1975 – Início da coeducação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nas escolas do concelho</w:t>
      </w:r>
    </w:p>
    <w:p w14:paraId="64788CC7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F94193B" w14:textId="38098677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10-05-1975 – Pe. Joaquim Moreira Branco, pároco de Custoias, assegura serviço paroquial até 28 de março de 1976.</w:t>
      </w:r>
    </w:p>
    <w:p w14:paraId="02F3A019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85221" w14:textId="57A18D83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28-03-1976 – Pe. Fernando Silveira Neves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</w:t>
      </w:r>
      <w:r w:rsidR="00383957" w:rsidRPr="001F201F">
        <w:rPr>
          <w:rFonts w:ascii="Candara" w:hAnsi="Candara"/>
          <w:sz w:val="20"/>
          <w:szCs w:val="20"/>
        </w:rPr>
        <w:t>8 de janeiro de 1995.</w:t>
      </w:r>
    </w:p>
    <w:p w14:paraId="73D0CC2C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BDBA189" w14:textId="552AE1B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22-06-1976 – Feira da Senhora da Hora transferida para a Avenida Teixeira Ruela</w:t>
      </w:r>
    </w:p>
    <w:p w14:paraId="3C1D5A83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68F8CC" w14:textId="65F4A0A8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1977 – Construção da Ponte, sobre a linha férrea, na Rua do Sobreiro</w:t>
      </w:r>
    </w:p>
    <w:p w14:paraId="2478A629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4C4297D" w14:textId="15F1E63C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1978 – Início da construção da “Escola Preparatória da Senhora da Hora”, depois C+S e atualmente EB23, na Rua da Senhora da Penha</w:t>
      </w:r>
    </w:p>
    <w:p w14:paraId="1A30219B" w14:textId="77777777" w:rsidR="00CF44B2" w:rsidRPr="001F201F" w:rsidRDefault="00CF44B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C1A5B5E" w14:textId="0C7627AD" w:rsidR="00CF44B2" w:rsidRPr="001F201F" w:rsidRDefault="00CF44B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24-06-1979 – Inauguração da Sede dos Escuteiros da Senhora da Hora, com quatro módulos pré-fabricados, no terreno onde hoje se encontra a nova residência paroquial</w:t>
      </w:r>
    </w:p>
    <w:p w14:paraId="0DE52D7C" w14:textId="77777777" w:rsidR="008E1BEA" w:rsidRPr="001F201F" w:rsidRDefault="008E1BEA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98D543C" w14:textId="7AD93194" w:rsidR="008E1BEA" w:rsidRPr="001F201F" w:rsidRDefault="008E1BEA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21-10-1978 – Bodas de Prata Sacerdotais do Pároco Pe. Neves</w:t>
      </w:r>
    </w:p>
    <w:p w14:paraId="5F62F440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2E6E81A" w14:textId="1C34D7E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1979 – Início da construção da Escola P3 na Rua da Senhora da Penha (atual São Gens)</w:t>
      </w:r>
    </w:p>
    <w:p w14:paraId="324BF8E3" w14:textId="64DA02AB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1979 – CIVAS – início da construção da creche e jardim de infância junto da Rua do Senhor</w:t>
      </w:r>
    </w:p>
    <w:p w14:paraId="08E355B4" w14:textId="77777777" w:rsidR="001E68A1" w:rsidRPr="001F201F" w:rsidRDefault="001E68A1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297C865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F896DC2" w14:textId="59D02E94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1980-1989: A vila da Senhora da Hora</w:t>
      </w:r>
    </w:p>
    <w:p w14:paraId="56349BEC" w14:textId="77777777" w:rsidR="008D536E" w:rsidRPr="008D536E" w:rsidRDefault="008D536E" w:rsidP="008D536E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A85D49C" w14:textId="5EB35B0C" w:rsidR="008F264C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15-2-1982 – </w:t>
      </w:r>
      <w:r w:rsidR="00797DAB" w:rsidRPr="001F201F">
        <w:rPr>
          <w:rFonts w:ascii="Candara" w:hAnsi="Candara"/>
          <w:sz w:val="20"/>
          <w:szCs w:val="20"/>
        </w:rPr>
        <w:t>Instituição</w:t>
      </w:r>
      <w:r w:rsidRPr="001F201F">
        <w:rPr>
          <w:rFonts w:ascii="Candara" w:hAnsi="Candara"/>
          <w:sz w:val="20"/>
          <w:szCs w:val="20"/>
        </w:rPr>
        <w:t xml:space="preserve"> do CIVAS</w:t>
      </w:r>
    </w:p>
    <w:p w14:paraId="72BF4DD7" w14:textId="77777777" w:rsidR="008D536E" w:rsidRDefault="008D536E" w:rsidP="008D536E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4C69D5FF" w14:textId="6031D4D8" w:rsidR="008D536E" w:rsidRPr="001F201F" w:rsidRDefault="008D536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Natal 1982 – Presépio Vivo na Paróquia</w:t>
      </w:r>
    </w:p>
    <w:p w14:paraId="21B8C23D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39A6D541" w14:textId="480060B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14-6-1983 – Bodas de Ouro da freguesia da Senhora da Hora</w:t>
      </w:r>
    </w:p>
    <w:p w14:paraId="474020E1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18A71E4" w14:textId="611DCA9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16-5-1984 – Matosinhos elevada a cidade</w:t>
      </w:r>
    </w:p>
    <w:p w14:paraId="74C883E9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63F4C62" w14:textId="65C62D69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1985 – Abertura </w:t>
      </w:r>
      <w:r w:rsidR="00797DAB" w:rsidRPr="001F201F">
        <w:rPr>
          <w:rFonts w:ascii="Candara" w:hAnsi="Candara"/>
          <w:sz w:val="20"/>
          <w:szCs w:val="20"/>
        </w:rPr>
        <w:t xml:space="preserve">ao público </w:t>
      </w:r>
      <w:r w:rsidRPr="001F201F">
        <w:rPr>
          <w:rFonts w:ascii="Candara" w:hAnsi="Candara"/>
          <w:sz w:val="20"/>
          <w:szCs w:val="20"/>
        </w:rPr>
        <w:t>do Continente</w:t>
      </w:r>
    </w:p>
    <w:p w14:paraId="58C570BF" w14:textId="6F3BB56D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F40F223" w14:textId="35AF3175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23-08-1986 – Criação da Vila da Senhora da Hora</w:t>
      </w:r>
    </w:p>
    <w:p w14:paraId="026A6BAA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D092202" w14:textId="45109063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1986 - Ampliação das instalações anexas à nova Igreja Paroquial, pelo Arquiteto Rogério Castelo</w:t>
      </w:r>
    </w:p>
    <w:p w14:paraId="4C1CBEAE" w14:textId="4E5C1E1B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F713AC" w14:textId="08E7452A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1987 – Obras de ampliação do cemitério, com jazigos e ossários</w:t>
      </w:r>
    </w:p>
    <w:p w14:paraId="159652FA" w14:textId="4B796B98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C217A11" w14:textId="757FE27B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1988 – </w:t>
      </w:r>
      <w:r w:rsidR="00797DAB" w:rsidRPr="001F201F">
        <w:rPr>
          <w:rFonts w:ascii="Candara" w:hAnsi="Candara"/>
          <w:sz w:val="20"/>
          <w:szCs w:val="20"/>
        </w:rPr>
        <w:t xml:space="preserve">Construção da </w:t>
      </w:r>
      <w:r w:rsidRPr="001F201F">
        <w:rPr>
          <w:rFonts w:ascii="Candara" w:hAnsi="Candara"/>
          <w:sz w:val="20"/>
          <w:szCs w:val="20"/>
        </w:rPr>
        <w:t>Escola da Barranha</w:t>
      </w:r>
    </w:p>
    <w:p w14:paraId="49DA47AC" w14:textId="77777777" w:rsidR="00F63117" w:rsidRPr="001F201F" w:rsidRDefault="00F6311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1D65E0" w14:textId="04CA68F3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1988 – Início de construção da Escola Superior de Arte e Design</w:t>
      </w:r>
    </w:p>
    <w:p w14:paraId="0639E589" w14:textId="46208E6E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B33F72F" w14:textId="77777777" w:rsidR="00337884" w:rsidRPr="001F201F" w:rsidRDefault="00337884" w:rsidP="001F201F">
      <w:pPr>
        <w:spacing w:after="0" w:line="360" w:lineRule="auto"/>
        <w:contextualSpacing/>
        <w:rPr>
          <w:rFonts w:ascii="Candara" w:hAnsi="Candara"/>
          <w:color w:val="FF0000"/>
          <w:sz w:val="20"/>
          <w:szCs w:val="20"/>
        </w:rPr>
      </w:pPr>
    </w:p>
    <w:p w14:paraId="6A04F4A4" w14:textId="039E8312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1990-1999: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 xml:space="preserve">Grandes obras na Paróquia e novas estruturas 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na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>freguesia</w:t>
      </w:r>
    </w:p>
    <w:p w14:paraId="39F9660E" w14:textId="77777777" w:rsidR="00797DAB" w:rsidRPr="001F201F" w:rsidRDefault="00797D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92FD8ED" w14:textId="3745A79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31-3-1990 – Deslocação da Feira da Senhora da Hora para o local onde hoje se encontra</w:t>
      </w:r>
    </w:p>
    <w:p w14:paraId="063A17F5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D004001" w14:textId="277FF910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1990 – Casa do Caminho</w:t>
      </w:r>
    </w:p>
    <w:p w14:paraId="75204174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829F25" w14:textId="5E809094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1992 – Obras de Requalificação e restauração da nova Igreja Paroquial, pelo Arq. Rogério Castelo – Pe. Fernando Neves</w:t>
      </w:r>
    </w:p>
    <w:p w14:paraId="7218DC03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AC771A8" w14:textId="66FAAD59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28-05-1992: Furo para fornecimento de água no cemitério</w:t>
      </w:r>
    </w:p>
    <w:p w14:paraId="6C3F3D4D" w14:textId="3EBD4511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E9B3E9" w14:textId="123540A6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10-10-1994 – Inauguração do Centro de Saúde</w:t>
      </w:r>
    </w:p>
    <w:p w14:paraId="1FFDE22B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E0F7F41" w14:textId="301D1CE1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25-10-1994 – Início da Escola Superior de Arte e Design</w:t>
      </w:r>
    </w:p>
    <w:p w14:paraId="09576E1B" w14:textId="7A27B5BB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195395D" w14:textId="3CF6B96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 xml:space="preserve">8-11-1995 – Pe. Fernando Rosas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>até 21 de setembro de 2008.</w:t>
      </w:r>
    </w:p>
    <w:p w14:paraId="04C695B5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3C26A" w14:textId="72BDACA5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11-1995 – Curso Superior de Serviços Sociais</w:t>
      </w:r>
    </w:p>
    <w:p w14:paraId="27F95B5A" w14:textId="76277635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2EECD5B" w14:textId="78334509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15-12-1995 – CIVAS </w:t>
      </w:r>
      <w:r w:rsidR="00A15B34" w:rsidRPr="001F201F">
        <w:rPr>
          <w:rFonts w:ascii="Candara" w:hAnsi="Candara"/>
          <w:sz w:val="20"/>
          <w:szCs w:val="20"/>
        </w:rPr>
        <w:t xml:space="preserve">instala-se </w:t>
      </w:r>
      <w:r w:rsidRPr="001F201F">
        <w:rPr>
          <w:rFonts w:ascii="Candara" w:hAnsi="Candara"/>
          <w:sz w:val="20"/>
          <w:szCs w:val="20"/>
        </w:rPr>
        <w:t>no Edifício da família Sapage</w:t>
      </w:r>
    </w:p>
    <w:p w14:paraId="0E50E251" w14:textId="008816B0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C77BBF8" w14:textId="78C0CE87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20-03-1996 – Publicação e aprovação da Bandeira, Brasão e selo branco da Junta de Freguesia</w:t>
      </w:r>
    </w:p>
    <w:p w14:paraId="17BFFC7E" w14:textId="621288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411D622" w14:textId="73BED76B" w:rsidR="00776D41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24-05-1996 – Restauro da Capela de Nossa Senhora da Penha</w:t>
      </w:r>
    </w:p>
    <w:p w14:paraId="3B5098E3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AEFD8B" w14:textId="56448760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08-09-1997 – Início das obras do Café Esplanada das Sete Bicas, projeto de Fernando Ramos, serviço de Engenharia</w:t>
      </w:r>
    </w:p>
    <w:p w14:paraId="1E0A46BE" w14:textId="77777777" w:rsidR="00776D41" w:rsidRPr="001F201F" w:rsidRDefault="00776D41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231B697D" w14:textId="036206E4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20-10-1997 /12-12-1997 – Obras de reparação interior da Igreja Antiga de Nossa Senhora da Hora</w:t>
      </w:r>
    </w:p>
    <w:p w14:paraId="5A322F47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E63EAC3" w14:textId="3C8A4425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10-3-1997/13-05-199: Reparação da cobertura da Igreja Antiga</w:t>
      </w:r>
    </w:p>
    <w:p w14:paraId="07B62630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F068EA" w14:textId="77777777" w:rsidR="006052B5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30-03-1997 – Inauguração do Hospital Pedro Hispano</w:t>
      </w:r>
    </w:p>
    <w:p w14:paraId="182DBA14" w14:textId="77777777" w:rsidR="00EF3471" w:rsidRPr="00EF3471" w:rsidRDefault="00EF3471" w:rsidP="00EF347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675F9C6" w14:textId="18F8B5C5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20-04-1997 - Inauguração da Capela Mortuária, do Arquiteto Luís Pinha Miranda, Engenheiros António Soares Vieira e Fernando Ramos.</w:t>
      </w:r>
    </w:p>
    <w:p w14:paraId="01A13B29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9B0E7D0" w14:textId="77777777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1997 – Reativação das Festas em honra de Nossa Senhora da Hora, 20 anos depois</w:t>
      </w:r>
    </w:p>
    <w:p w14:paraId="086CC9CF" w14:textId="77777777" w:rsidR="00A8572E" w:rsidRPr="001F201F" w:rsidRDefault="00A8572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5F06EF5" w14:textId="0F523A48" w:rsidR="00A8572E" w:rsidRPr="001F201F" w:rsidRDefault="00A8572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25-04-1998 – Comemorações dos 80 anos da Paróquia, com a presença de Dom Armindo Lopes Coelho</w:t>
      </w:r>
    </w:p>
    <w:p w14:paraId="05C465D1" w14:textId="12BA1DF6" w:rsidR="00836733" w:rsidRPr="001F201F" w:rsidRDefault="00836733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79F085A5" w14:textId="5A518E13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21-10-1998 – Abertura do Norte Shopping </w:t>
      </w:r>
    </w:p>
    <w:p w14:paraId="756FA6D4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A8FC849" w14:textId="3F0A7DD6" w:rsidR="00F74D0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30-11-</w:t>
      </w:r>
      <w:r w:rsidR="007F78F4" w:rsidRPr="001F201F">
        <w:rPr>
          <w:rFonts w:ascii="Candara" w:hAnsi="Candara"/>
          <w:sz w:val="20"/>
          <w:szCs w:val="20"/>
        </w:rPr>
        <w:t xml:space="preserve">1998 – </w:t>
      </w:r>
      <w:r w:rsidRPr="001F201F">
        <w:rPr>
          <w:rFonts w:ascii="Candara" w:hAnsi="Candara"/>
          <w:sz w:val="20"/>
          <w:szCs w:val="20"/>
        </w:rPr>
        <w:t xml:space="preserve">Conclusão dos trabalhos de reparação exterior da Igreja Antiga </w:t>
      </w:r>
      <w:r w:rsidR="007F78F4" w:rsidRPr="001F201F">
        <w:rPr>
          <w:rFonts w:ascii="Candara" w:hAnsi="Candara"/>
          <w:sz w:val="20"/>
          <w:szCs w:val="20"/>
        </w:rPr>
        <w:t>de Nossa Senhora da Hora</w:t>
      </w:r>
    </w:p>
    <w:p w14:paraId="1C0DD626" w14:textId="34094A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31CFB3" w14:textId="317C32C7" w:rsidR="006052B5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1998 – Obras de Conservação da Igreja </w:t>
      </w:r>
      <w:r w:rsidR="006052B5" w:rsidRPr="001F201F">
        <w:rPr>
          <w:rFonts w:ascii="Candara" w:hAnsi="Candara"/>
          <w:sz w:val="20"/>
          <w:szCs w:val="20"/>
        </w:rPr>
        <w:t>Paroquial – Pe. Fernando Rosas</w:t>
      </w:r>
    </w:p>
    <w:p w14:paraId="1E4F9D81" w14:textId="77777777" w:rsidR="00737840" w:rsidRPr="001F201F" w:rsidRDefault="00737840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DBD9D7C" w14:textId="17BB703D" w:rsidR="00737840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14-07-1999 – Início das obras de arranjo da envolvente da Igreja Antiga</w:t>
      </w:r>
    </w:p>
    <w:p w14:paraId="709FB4A3" w14:textId="564E0366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9E53A0C" w14:textId="1E4935A0" w:rsidR="006052B5" w:rsidRPr="001F201F" w:rsidRDefault="006052B5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2000-2018: </w:t>
      </w:r>
      <w:r w:rsidR="00517035" w:rsidRPr="001F201F">
        <w:rPr>
          <w:rFonts w:ascii="Candara" w:hAnsi="Candara"/>
          <w:b/>
          <w:color w:val="FF0000"/>
          <w:sz w:val="20"/>
          <w:szCs w:val="20"/>
        </w:rPr>
        <w:t>n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 xml:space="preserve">o terceiro milénio, </w:t>
      </w:r>
      <w:r w:rsidRPr="001F201F">
        <w:rPr>
          <w:rFonts w:ascii="Candara" w:hAnsi="Candara"/>
          <w:b/>
          <w:color w:val="FF0000"/>
          <w:sz w:val="20"/>
          <w:szCs w:val="20"/>
        </w:rPr>
        <w:t>uma nova Cidade e um centenário</w:t>
      </w:r>
    </w:p>
    <w:p w14:paraId="45F1D018" w14:textId="063D94A7" w:rsidR="00517035" w:rsidRPr="001F201F" w:rsidRDefault="00517035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2D33C03" w14:textId="1AABD912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1-6-2000: Dom Armindo preside às festas em honra de Nossa Senhora da Hora</w:t>
      </w:r>
    </w:p>
    <w:p w14:paraId="4DB33D7D" w14:textId="77777777" w:rsidR="00517035" w:rsidRPr="001F201F" w:rsidRDefault="00517035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B710A7A" w14:textId="2553E939" w:rsidR="00517035" w:rsidRPr="001F201F" w:rsidRDefault="0051703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9-07-2000 – Agrupamento 521 CNE </w:t>
      </w:r>
      <w:r w:rsidR="00A15B34" w:rsidRPr="001F201F">
        <w:rPr>
          <w:rFonts w:ascii="Candara" w:hAnsi="Candara"/>
          <w:sz w:val="20"/>
          <w:szCs w:val="20"/>
        </w:rPr>
        <w:t xml:space="preserve">reativado na </w:t>
      </w:r>
      <w:r w:rsidRPr="001F201F">
        <w:rPr>
          <w:rFonts w:ascii="Candara" w:hAnsi="Candara"/>
          <w:sz w:val="20"/>
          <w:szCs w:val="20"/>
        </w:rPr>
        <w:t>Senhora da Hora</w:t>
      </w:r>
    </w:p>
    <w:p w14:paraId="2DC0CEAA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CE95FA" w14:textId="466984B1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3-07-2000 – Aceitação do orçamento para obras no edifício onde funciona a Escola de Artes e os Escuteiros</w:t>
      </w:r>
    </w:p>
    <w:p w14:paraId="795C8789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6F17D70" w14:textId="1F27079A" w:rsidR="00396B4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8-07-1998 / </w:t>
      </w:r>
      <w:r w:rsidR="00396B47" w:rsidRPr="001F201F">
        <w:rPr>
          <w:rFonts w:ascii="Candara" w:hAnsi="Candara"/>
          <w:sz w:val="20"/>
          <w:szCs w:val="20"/>
        </w:rPr>
        <w:t>2000</w:t>
      </w:r>
      <w:r w:rsidR="006052B5" w:rsidRPr="001F201F">
        <w:rPr>
          <w:rFonts w:ascii="Candara" w:hAnsi="Candara"/>
          <w:sz w:val="20"/>
          <w:szCs w:val="20"/>
        </w:rPr>
        <w:t xml:space="preserve"> – Nova residência paroquial junto à nova Igreja Paroquial, do </w:t>
      </w:r>
      <w:r w:rsidR="007758DF" w:rsidRPr="001F201F">
        <w:rPr>
          <w:rFonts w:ascii="Candara" w:hAnsi="Candara"/>
          <w:sz w:val="20"/>
          <w:szCs w:val="20"/>
        </w:rPr>
        <w:t xml:space="preserve">Arquiteto Luís Pinho Miranda; </w:t>
      </w:r>
      <w:r w:rsidR="00396B47" w:rsidRPr="001F201F">
        <w:rPr>
          <w:rFonts w:ascii="Candara" w:hAnsi="Candara"/>
          <w:sz w:val="20"/>
          <w:szCs w:val="20"/>
        </w:rPr>
        <w:t>Engenheiros António Soares Vieira e Fernando Ramos.</w:t>
      </w:r>
    </w:p>
    <w:p w14:paraId="6B3E79E2" w14:textId="7D534939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F2D0D49" w14:textId="6DB78F7F" w:rsidR="00447A83" w:rsidRPr="001F201F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 de abril de 2001: o troço de caminho-de-ferro entre a Trindade e Senhora da Hora assim como o edifício principal da Estação Ferroviária de Senhora da Hora encerraram ao público</w:t>
      </w:r>
    </w:p>
    <w:p w14:paraId="0E1872F7" w14:textId="77777777" w:rsidR="00B12B5E" w:rsidRPr="001F201F" w:rsidRDefault="00B12B5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608E3D0" w14:textId="35FA4E51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30-10-2002 – Justificação de Escritura da Igreja de Nossa Senhora da Penha </w:t>
      </w:r>
      <w:r w:rsidR="00312FE3" w:rsidRPr="001F201F">
        <w:rPr>
          <w:rFonts w:ascii="Candara" w:hAnsi="Candara"/>
          <w:sz w:val="20"/>
          <w:szCs w:val="20"/>
        </w:rPr>
        <w:t xml:space="preserve">e Igreja Antiga, </w:t>
      </w:r>
      <w:r w:rsidRPr="001F201F">
        <w:rPr>
          <w:rFonts w:ascii="Candara" w:hAnsi="Candara"/>
          <w:sz w:val="20"/>
          <w:szCs w:val="20"/>
        </w:rPr>
        <w:t xml:space="preserve">a favor da Fábrica da Igreja Paroquial </w:t>
      </w:r>
    </w:p>
    <w:p w14:paraId="51894353" w14:textId="7D4DABEB" w:rsidR="00447A83" w:rsidRPr="001F201F" w:rsidRDefault="00447A8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80648F" w14:textId="7541C898" w:rsidR="00D645AB" w:rsidRPr="001F201F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7-12-2002</w:t>
      </w:r>
      <w:r w:rsidR="00D645AB" w:rsidRPr="001F201F">
        <w:rPr>
          <w:rFonts w:ascii="Candara" w:hAnsi="Candara"/>
          <w:sz w:val="20"/>
          <w:szCs w:val="20"/>
        </w:rPr>
        <w:t xml:space="preserve"> – </w:t>
      </w:r>
      <w:r w:rsidRPr="001F201F">
        <w:rPr>
          <w:rFonts w:ascii="Candara" w:hAnsi="Candara"/>
          <w:sz w:val="20"/>
          <w:szCs w:val="20"/>
        </w:rPr>
        <w:t>Inauguração da primeira linha do Metro do Porto - ligando Senhor de Matosinhos à estação da Trindade (linha A), pelo primeiro-ministro Durão Barroso.</w:t>
      </w:r>
    </w:p>
    <w:p w14:paraId="0EE2F99B" w14:textId="37B7F13E" w:rsidR="00203C61" w:rsidRPr="001F201F" w:rsidRDefault="00203C6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6AEA12E" w14:textId="65FC09A9" w:rsidR="00836733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2002 – Restauro do Edifício da Escola de Artes</w:t>
      </w:r>
      <w:r w:rsidR="00893A1A" w:rsidRPr="001F201F">
        <w:rPr>
          <w:rFonts w:ascii="Candara" w:hAnsi="Candara"/>
          <w:sz w:val="20"/>
          <w:szCs w:val="20"/>
        </w:rPr>
        <w:t xml:space="preserve"> e Parque das Sete Bicas</w:t>
      </w:r>
    </w:p>
    <w:p w14:paraId="41B941B9" w14:textId="77777777" w:rsidR="00FF0325" w:rsidRPr="001F201F" w:rsidRDefault="00FF0325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2CB21A" w14:textId="516C677B" w:rsidR="00FF0325" w:rsidRPr="001F201F" w:rsidRDefault="00FF032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 a 29 junho 2003 – Visita pastoral de Dom João Miranda Teixeira, bispo auxiliar do Porto à paróquia da Senhora da Hora</w:t>
      </w:r>
    </w:p>
    <w:p w14:paraId="59F99A6F" w14:textId="77777777" w:rsidR="00117023" w:rsidRPr="001F201F" w:rsidRDefault="0011702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0BF67B0" w14:textId="58CB3E1A" w:rsidR="00117023" w:rsidRPr="001F201F" w:rsidRDefault="009C118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</w:t>
      </w:r>
      <w:r w:rsidR="00117023" w:rsidRPr="001F201F">
        <w:rPr>
          <w:rFonts w:ascii="Candara" w:hAnsi="Candara"/>
          <w:sz w:val="20"/>
          <w:szCs w:val="20"/>
        </w:rPr>
        <w:t>2008 – Celebração do 90º aniversário da paróquia com a presença de Dom Manuel Clemente, bispo do Porto</w:t>
      </w:r>
      <w:r w:rsidR="00A15B34" w:rsidRPr="001F201F">
        <w:rPr>
          <w:rFonts w:ascii="Candara" w:hAnsi="Candara"/>
          <w:sz w:val="20"/>
          <w:szCs w:val="20"/>
        </w:rPr>
        <w:t>, atual Cardeal-Patriarca de Lisboa</w:t>
      </w:r>
    </w:p>
    <w:p w14:paraId="01AE1C81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10B8305" w14:textId="1F658D1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21-09-2008 – Padre Amaro Gonçalo F</w:t>
      </w:r>
      <w:r w:rsidR="00A15B34" w:rsidRPr="001F201F">
        <w:rPr>
          <w:rFonts w:ascii="Candara" w:hAnsi="Candara"/>
          <w:sz w:val="20"/>
          <w:szCs w:val="20"/>
        </w:rPr>
        <w:t>erreira</w:t>
      </w:r>
      <w:r w:rsidRPr="001F201F">
        <w:rPr>
          <w:rFonts w:ascii="Candara" w:hAnsi="Candara"/>
          <w:sz w:val="20"/>
          <w:szCs w:val="20"/>
        </w:rPr>
        <w:t xml:space="preserve"> Lopes entra como Pároco de Nossa Senhora da Hora</w:t>
      </w:r>
    </w:p>
    <w:p w14:paraId="38BCFF39" w14:textId="77777777" w:rsidR="00836733" w:rsidRPr="001F201F" w:rsidRDefault="0083673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E9B5AD6" w14:textId="55B39998" w:rsidR="006052B5" w:rsidRPr="001F201F" w:rsidRDefault="00203C6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12-06-2009 – Elevação da Senhora da Hora a Cidade</w:t>
      </w:r>
    </w:p>
    <w:p w14:paraId="4993F27C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7AFA17" w14:textId="64271285" w:rsidR="004D2C61" w:rsidRPr="001F201F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20-5-2010 – Arranjo das esculturas de Irene Vilar pelo Centro de Conservação e Restauro da UCP</w:t>
      </w:r>
    </w:p>
    <w:p w14:paraId="49FE70A7" w14:textId="54E11BF9" w:rsidR="00312FE3" w:rsidRPr="001F201F" w:rsidRDefault="00312FE3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436E1A3" w14:textId="0DE9E74E" w:rsidR="004D2C61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2011 – O</w:t>
      </w:r>
      <w:r w:rsidR="004D2C61" w:rsidRPr="001F201F">
        <w:rPr>
          <w:rFonts w:ascii="Candara" w:hAnsi="Candara"/>
          <w:sz w:val="20"/>
          <w:szCs w:val="20"/>
        </w:rPr>
        <w:t>bras no Gabinete do Pároco</w:t>
      </w:r>
    </w:p>
    <w:p w14:paraId="3E3C5B7B" w14:textId="77777777" w:rsidR="00312FE3" w:rsidRPr="001F201F" w:rsidRDefault="00312FE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6607A31" w14:textId="5FBB4C9E" w:rsidR="00312FE3" w:rsidRPr="001F201F" w:rsidRDefault="00CE0DA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11-2-2011 - </w:t>
      </w:r>
      <w:r w:rsidR="00312FE3" w:rsidRPr="001F201F">
        <w:rPr>
          <w:rFonts w:ascii="Candara" w:hAnsi="Candara"/>
          <w:sz w:val="20"/>
          <w:szCs w:val="20"/>
        </w:rPr>
        <w:t xml:space="preserve"> Arranjo do Soalho no coro da Igreja Paroquial</w:t>
      </w:r>
    </w:p>
    <w:p w14:paraId="18F881B6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C3DE1C9" w14:textId="7D9875B8" w:rsidR="00F63117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</w:t>
      </w:r>
      <w:r w:rsidR="00F63117" w:rsidRPr="001F201F">
        <w:rPr>
          <w:rFonts w:ascii="Candara" w:hAnsi="Candara"/>
          <w:sz w:val="20"/>
          <w:szCs w:val="20"/>
        </w:rPr>
        <w:t xml:space="preserve">12-2013 </w:t>
      </w:r>
      <w:r w:rsidRPr="001F201F">
        <w:rPr>
          <w:rFonts w:ascii="Candara" w:hAnsi="Candara"/>
          <w:sz w:val="20"/>
          <w:szCs w:val="20"/>
        </w:rPr>
        <w:t>–</w:t>
      </w:r>
      <w:r w:rsidR="00F63117" w:rsidRPr="001F201F">
        <w:rPr>
          <w:rFonts w:ascii="Candara" w:hAnsi="Candara"/>
          <w:sz w:val="20"/>
          <w:szCs w:val="20"/>
        </w:rPr>
        <w:t xml:space="preserve"> </w:t>
      </w:r>
      <w:r w:rsidRPr="001F201F">
        <w:rPr>
          <w:rFonts w:ascii="Candara" w:hAnsi="Candara"/>
          <w:sz w:val="20"/>
          <w:szCs w:val="20"/>
        </w:rPr>
        <w:t xml:space="preserve">Inauguração das instalações da </w:t>
      </w:r>
      <w:r w:rsidR="00DF3D74" w:rsidRPr="001F201F">
        <w:rPr>
          <w:rFonts w:ascii="Candara" w:hAnsi="Candara"/>
          <w:sz w:val="20"/>
          <w:szCs w:val="20"/>
        </w:rPr>
        <w:t>Porto Bu</w:t>
      </w:r>
      <w:r w:rsidR="00F63117" w:rsidRPr="001F201F">
        <w:rPr>
          <w:rFonts w:ascii="Candara" w:hAnsi="Candara"/>
          <w:sz w:val="20"/>
          <w:szCs w:val="20"/>
        </w:rPr>
        <w:t xml:space="preserve">siness School </w:t>
      </w:r>
    </w:p>
    <w:p w14:paraId="5C734671" w14:textId="77777777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6ED661E" w14:textId="13467901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2013 - </w:t>
      </w:r>
      <w:r w:rsidR="00776D41" w:rsidRPr="001F201F">
        <w:rPr>
          <w:rFonts w:ascii="Candara" w:hAnsi="Candara"/>
          <w:sz w:val="20"/>
          <w:szCs w:val="20"/>
        </w:rPr>
        <w:t>Obras na Cozinha e Bar</w:t>
      </w:r>
      <w:r w:rsidR="00590B52" w:rsidRPr="001F201F">
        <w:rPr>
          <w:rFonts w:ascii="Candara" w:hAnsi="Candara"/>
          <w:sz w:val="20"/>
          <w:szCs w:val="20"/>
        </w:rPr>
        <w:t>, criação da sala de informática e arranjo das salas para formação organizado pelo IEFP.</w:t>
      </w:r>
    </w:p>
    <w:p w14:paraId="4E984AA8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8ABD97" w14:textId="1B08B38D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28-02-2014 – Novo mobiliário para a Catequese</w:t>
      </w:r>
    </w:p>
    <w:p w14:paraId="6537E313" w14:textId="77777777" w:rsidR="00465EE1" w:rsidRPr="001F201F" w:rsidRDefault="00465EE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CF890DD" w14:textId="4CBA1E28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14-05-2015 – Dom António Francisco preside à Missa em honra de Nossa Senhora da Hora</w:t>
      </w:r>
    </w:p>
    <w:p w14:paraId="06DA3612" w14:textId="77777777" w:rsidR="004D2C61" w:rsidRPr="001F201F" w:rsidRDefault="004D2C6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5CDA84" w14:textId="620DD543" w:rsidR="00465EE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 xml:space="preserve">14-05-2015: Inauguração das </w:t>
      </w:r>
      <w:r w:rsidR="00776D41" w:rsidRPr="001F201F">
        <w:rPr>
          <w:rFonts w:ascii="Candara" w:hAnsi="Candara"/>
          <w:sz w:val="20"/>
          <w:szCs w:val="20"/>
        </w:rPr>
        <w:t>Obras na sala nobre (antiga</w:t>
      </w:r>
      <w:r w:rsidRPr="001F201F">
        <w:rPr>
          <w:rFonts w:ascii="Candara" w:hAnsi="Candara"/>
          <w:sz w:val="20"/>
          <w:szCs w:val="20"/>
        </w:rPr>
        <w:t xml:space="preserve"> capela </w:t>
      </w:r>
      <w:r w:rsidR="00DF3D74" w:rsidRPr="001F201F">
        <w:rPr>
          <w:rFonts w:ascii="Candara" w:hAnsi="Candara"/>
          <w:sz w:val="20"/>
          <w:szCs w:val="20"/>
        </w:rPr>
        <w:t>do centro paró</w:t>
      </w:r>
      <w:r w:rsidR="00776D41" w:rsidRPr="001F201F">
        <w:rPr>
          <w:rFonts w:ascii="Candara" w:hAnsi="Candara"/>
          <w:sz w:val="20"/>
          <w:szCs w:val="20"/>
        </w:rPr>
        <w:t>quia</w:t>
      </w:r>
      <w:r w:rsidRPr="001F201F">
        <w:rPr>
          <w:rFonts w:ascii="Candara" w:hAnsi="Candara"/>
          <w:sz w:val="20"/>
          <w:szCs w:val="20"/>
        </w:rPr>
        <w:t>)</w:t>
      </w:r>
      <w:r w:rsidR="00776D41" w:rsidRPr="001F201F">
        <w:rPr>
          <w:rFonts w:ascii="Candara" w:hAnsi="Candara"/>
          <w:sz w:val="20"/>
          <w:szCs w:val="20"/>
        </w:rPr>
        <w:t xml:space="preserve">, </w:t>
      </w:r>
      <w:r w:rsidRPr="001F201F">
        <w:rPr>
          <w:rFonts w:ascii="Candara" w:hAnsi="Candara"/>
          <w:sz w:val="20"/>
          <w:szCs w:val="20"/>
        </w:rPr>
        <w:t>duas salas, para o grupo de</w:t>
      </w:r>
      <w:r w:rsidR="00776D41" w:rsidRPr="001F201F">
        <w:rPr>
          <w:rFonts w:ascii="Candara" w:hAnsi="Candara"/>
          <w:sz w:val="20"/>
          <w:szCs w:val="20"/>
        </w:rPr>
        <w:t xml:space="preserve"> jovens nas águas furtadas</w:t>
      </w:r>
      <w:r w:rsidRPr="001F201F">
        <w:rPr>
          <w:rFonts w:ascii="Candara" w:hAnsi="Candara"/>
          <w:sz w:val="20"/>
          <w:szCs w:val="20"/>
        </w:rPr>
        <w:t>, e pequenos arranjos, por Dom António Francisco dos Santos</w:t>
      </w:r>
    </w:p>
    <w:p w14:paraId="088EF417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7E339D" w14:textId="324092CE" w:rsidR="00312FE3" w:rsidRPr="001F201F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23-09-2015 - Arranjo do soalho da Igreja Antiga</w:t>
      </w:r>
    </w:p>
    <w:p w14:paraId="1906F734" w14:textId="77777777" w:rsidR="00C763EB" w:rsidRPr="001F201F" w:rsidRDefault="00C763E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18-02-2016 – Inauguração da Praça das Sete Bicas (onde se realizam agora as Festas da Senhora da Hora)</w:t>
      </w:r>
    </w:p>
    <w:p w14:paraId="3B15CC4E" w14:textId="2F327FDB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856F584" w14:textId="12033DCF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29-04-2016 - Visita da Imagem da Virgem Peregrina de Fátima à Vigararia de Matosinhos e à nossa Paróquia, com a presença de Dom António Francisco dos Santos</w:t>
      </w:r>
    </w:p>
    <w:p w14:paraId="02CFBCD1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166E0EE" w14:textId="4825D05E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3-06-2016: Bicas Senhora da Hora Associação Cultural em Assembleia Geral autonomiza-se em relação à Paróquia estabelecendo </w:t>
      </w:r>
      <w:r w:rsidR="00B12B5E" w:rsidRPr="001F201F">
        <w:rPr>
          <w:rFonts w:ascii="Candara" w:hAnsi="Candara"/>
          <w:sz w:val="20"/>
          <w:szCs w:val="20"/>
        </w:rPr>
        <w:t>parceria em protocolo de colaboração</w:t>
      </w:r>
    </w:p>
    <w:p w14:paraId="486660AC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49C5E81C" w14:textId="25D906F7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Escritura do direito de superfície do terreno para instalação da nova Sede de Escuteiros</w:t>
      </w:r>
    </w:p>
    <w:p w14:paraId="4A8078A3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ECF505" w14:textId="1EBFEC1F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Celebração das bodas de prata sacerdotais do Pároco, Pe. Amaro Gonçalo</w:t>
      </w:r>
      <w:r w:rsidR="00C763EB" w:rsidRPr="001F201F">
        <w:rPr>
          <w:rFonts w:ascii="Candara" w:hAnsi="Candara"/>
          <w:sz w:val="20"/>
          <w:szCs w:val="20"/>
        </w:rPr>
        <w:t xml:space="preserve"> (embora o dia da ordenação fosse a 14 de julho)</w:t>
      </w:r>
    </w:p>
    <w:p w14:paraId="637B0EBA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D17E72" w14:textId="4F8A8DCC" w:rsidR="004D2C6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25-03-2017 a 2-04-2017 - Visita Pastoral de Dom Pio </w:t>
      </w:r>
      <w:r w:rsidR="00A15B34" w:rsidRPr="001F201F">
        <w:rPr>
          <w:rFonts w:ascii="Candara" w:hAnsi="Candara"/>
          <w:sz w:val="20"/>
          <w:szCs w:val="20"/>
        </w:rPr>
        <w:t xml:space="preserve">Alves de Sousa </w:t>
      </w:r>
      <w:r w:rsidRPr="001F201F">
        <w:rPr>
          <w:rFonts w:ascii="Candara" w:hAnsi="Candara"/>
          <w:sz w:val="20"/>
          <w:szCs w:val="20"/>
        </w:rPr>
        <w:t>à Paróquia de Nossa Senhora da Hora</w:t>
      </w:r>
    </w:p>
    <w:p w14:paraId="53AB6F71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F75B68D" w14:textId="64369FA6" w:rsidR="004D2C61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8-05-2017 - Parecer favorável dado pelos serviços té</w:t>
      </w:r>
      <w:r w:rsidR="00FB34D1" w:rsidRPr="001F201F">
        <w:rPr>
          <w:rFonts w:ascii="Candara" w:hAnsi="Candara"/>
          <w:sz w:val="20"/>
          <w:szCs w:val="20"/>
        </w:rPr>
        <w:t>c</w:t>
      </w:r>
      <w:r w:rsidRPr="001F201F">
        <w:rPr>
          <w:rFonts w:ascii="Candara" w:hAnsi="Candara"/>
          <w:sz w:val="20"/>
          <w:szCs w:val="20"/>
        </w:rPr>
        <w:t>nicos a CCDRN em 8 de maio de 2017 do projeto de requalificação da Igreja. Aguarda-se a aprovação pela DGAL, no 1.º trimestre de 2018</w:t>
      </w:r>
    </w:p>
    <w:p w14:paraId="3A2769CF" w14:textId="4CC58989" w:rsidR="004D2C61" w:rsidRPr="001F201F" w:rsidRDefault="004D2C61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25EDFA" w14:textId="31D7B241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11-11-2017 – Morte de Dom António Francisco dos Santos</w:t>
      </w:r>
    </w:p>
    <w:p w14:paraId="77855EB8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DE26DA" w14:textId="302E4865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25-09-2017 - Assinado o protocolo entre a Câmara Municipal de Matosinhos e a nossa Fábrica da Igreja Paroquial, para a comparticipação na construção da Sede de escuteiros.</w:t>
      </w:r>
    </w:p>
    <w:p w14:paraId="720D9D4E" w14:textId="77777777" w:rsidR="00FE3E8F" w:rsidRPr="001F201F" w:rsidRDefault="00FE3E8F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A9C1E3C" w14:textId="75E410C6" w:rsidR="00FE3E8F" w:rsidRDefault="00FE3E8F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6478C3" w14:textId="6181FACB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27F3A34" w14:textId="4720FB69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759B758" w14:textId="0EB4D156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CF771C" w14:textId="21E1A165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F95111" w14:textId="3F4C366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D1131E" w14:textId="402774A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4B427D4" w14:textId="07FB750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C66E28" w14:textId="478B339E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2481E7F" w14:textId="2DAAA62D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B5DDCC" w14:textId="20B009EC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7971A3" w14:textId="142E7ECC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6C31BFE" w14:textId="51DF1362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F76BB8" w14:textId="19F1E2B8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F9360EB" w14:textId="770F10A6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FEA02D" w14:textId="77ACB345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76645EB" w14:textId="0FB0A508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B7EEFB" w14:textId="63152DC4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8990FE" w14:textId="723FBD2E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ED7350" w14:textId="77777777" w:rsidR="00695013" w:rsidRPr="00C063A4" w:rsidRDefault="00695013" w:rsidP="00695013">
      <w:pPr>
        <w:spacing w:after="0" w:line="360" w:lineRule="auto"/>
        <w:jc w:val="center"/>
        <w:rPr>
          <w:b/>
          <w:smallCaps/>
          <w:sz w:val="20"/>
          <w:szCs w:val="20"/>
        </w:rPr>
      </w:pPr>
      <w:r w:rsidRPr="00C063A4">
        <w:rPr>
          <w:b/>
          <w:smallCaps/>
          <w:sz w:val="20"/>
          <w:szCs w:val="20"/>
        </w:rPr>
        <w:t>Párocos de Nossa Senhora da Hora</w:t>
      </w:r>
    </w:p>
    <w:p w14:paraId="306D766A" w14:textId="77777777" w:rsidR="00695013" w:rsidRPr="00C063A4" w:rsidRDefault="00695013" w:rsidP="00695013">
      <w:pPr>
        <w:spacing w:after="0" w:line="360" w:lineRule="auto"/>
        <w:jc w:val="center"/>
        <w:rPr>
          <w:sz w:val="20"/>
          <w:szCs w:val="20"/>
        </w:rPr>
      </w:pPr>
      <w:r w:rsidRPr="00C063A4">
        <w:rPr>
          <w:sz w:val="20"/>
          <w:szCs w:val="20"/>
        </w:rPr>
        <w:t>1918-2018</w:t>
      </w:r>
    </w:p>
    <w:p w14:paraId="72649CBE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1"/>
        <w:gridCol w:w="3230"/>
      </w:tblGrid>
      <w:tr w:rsidR="00695013" w:rsidRPr="00C063A4" w14:paraId="1CB2EA71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18DE215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José Leite Dias de Pinho</w:t>
            </w:r>
          </w:p>
        </w:tc>
      </w:tr>
      <w:tr w:rsidR="00695013" w:rsidRPr="00C063A4" w14:paraId="6F35DDA5" w14:textId="77777777" w:rsidTr="00EF3471">
        <w:tc>
          <w:tcPr>
            <w:tcW w:w="3711" w:type="dxa"/>
          </w:tcPr>
          <w:p w14:paraId="16D8BB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0" w:type="dxa"/>
          </w:tcPr>
          <w:p w14:paraId="13B058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Milheirós de Poiares</w:t>
            </w:r>
          </w:p>
        </w:tc>
      </w:tr>
      <w:tr w:rsidR="00695013" w:rsidRPr="00C063A4" w14:paraId="3C8C1793" w14:textId="77777777" w:rsidTr="00EF3471">
        <w:tc>
          <w:tcPr>
            <w:tcW w:w="3711" w:type="dxa"/>
          </w:tcPr>
          <w:p w14:paraId="0084F9B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0" w:type="dxa"/>
          </w:tcPr>
          <w:p w14:paraId="086C44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novembro de 1886</w:t>
            </w:r>
          </w:p>
        </w:tc>
      </w:tr>
      <w:tr w:rsidR="00695013" w:rsidRPr="00C063A4" w14:paraId="127AE192" w14:textId="77777777" w:rsidTr="00EF3471">
        <w:tc>
          <w:tcPr>
            <w:tcW w:w="3711" w:type="dxa"/>
          </w:tcPr>
          <w:p w14:paraId="65712F2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0" w:type="dxa"/>
          </w:tcPr>
          <w:p w14:paraId="422B4E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novembro de 1886</w:t>
            </w:r>
          </w:p>
        </w:tc>
      </w:tr>
      <w:tr w:rsidR="00695013" w:rsidRPr="00C063A4" w14:paraId="492E12EA" w14:textId="77777777" w:rsidTr="00EF3471">
        <w:tc>
          <w:tcPr>
            <w:tcW w:w="3711" w:type="dxa"/>
          </w:tcPr>
          <w:p w14:paraId="0F2C626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0" w:type="dxa"/>
          </w:tcPr>
          <w:p w14:paraId="34C6C98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31 de julho de 1910</w:t>
            </w:r>
          </w:p>
        </w:tc>
      </w:tr>
      <w:tr w:rsidR="00695013" w:rsidRPr="00C063A4" w14:paraId="02D92A29" w14:textId="77777777" w:rsidTr="00EF3471">
        <w:tc>
          <w:tcPr>
            <w:tcW w:w="3711" w:type="dxa"/>
          </w:tcPr>
          <w:p w14:paraId="079870C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0" w:type="dxa"/>
          </w:tcPr>
          <w:p w14:paraId="7E2C417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dezembro de 1960</w:t>
            </w:r>
          </w:p>
        </w:tc>
      </w:tr>
      <w:tr w:rsidR="00695013" w:rsidRPr="00C063A4" w14:paraId="0881E1D9" w14:textId="77777777" w:rsidTr="00EF3471">
        <w:tc>
          <w:tcPr>
            <w:tcW w:w="3711" w:type="dxa"/>
          </w:tcPr>
          <w:p w14:paraId="603320F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0" w:type="dxa"/>
          </w:tcPr>
          <w:p w14:paraId="248474C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Milheirós de Poiares, Feira</w:t>
            </w:r>
          </w:p>
        </w:tc>
      </w:tr>
      <w:tr w:rsidR="00695013" w:rsidRPr="00C063A4" w14:paraId="3FA2DF23" w14:textId="77777777" w:rsidTr="00EF3471">
        <w:tc>
          <w:tcPr>
            <w:tcW w:w="3711" w:type="dxa"/>
          </w:tcPr>
          <w:p w14:paraId="79C20198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14:paraId="22C4142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18 de agosto de1918 </w:t>
            </w:r>
          </w:p>
          <w:p w14:paraId="5746511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26 de agosto de 1922</w:t>
            </w:r>
          </w:p>
        </w:tc>
      </w:tr>
      <w:tr w:rsidR="00695013" w:rsidRPr="00C063A4" w14:paraId="38DF9034" w14:textId="77777777" w:rsidTr="00EF3471">
        <w:tc>
          <w:tcPr>
            <w:tcW w:w="6941" w:type="dxa"/>
            <w:gridSpan w:val="2"/>
          </w:tcPr>
          <w:p w14:paraId="665729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3246A6A" w14:textId="77777777" w:rsidTr="00EF3471">
        <w:tc>
          <w:tcPr>
            <w:tcW w:w="3711" w:type="dxa"/>
          </w:tcPr>
          <w:p w14:paraId="73ABF50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0" w:type="dxa"/>
          </w:tcPr>
          <w:p w14:paraId="26E3FB1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592863C" w14:textId="77777777" w:rsidTr="00EF3471">
        <w:tc>
          <w:tcPr>
            <w:tcW w:w="3711" w:type="dxa"/>
          </w:tcPr>
          <w:p w14:paraId="77131B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Macieira de Sarnes</w:t>
            </w:r>
          </w:p>
        </w:tc>
        <w:tc>
          <w:tcPr>
            <w:tcW w:w="3230" w:type="dxa"/>
          </w:tcPr>
          <w:p w14:paraId="331E89A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outubro de 1910</w:t>
            </w:r>
          </w:p>
        </w:tc>
      </w:tr>
      <w:tr w:rsidR="00695013" w:rsidRPr="00C063A4" w14:paraId="5899DDBB" w14:textId="77777777" w:rsidTr="00EF3471">
        <w:trPr>
          <w:trHeight w:val="252"/>
        </w:trPr>
        <w:tc>
          <w:tcPr>
            <w:tcW w:w="3711" w:type="dxa"/>
          </w:tcPr>
          <w:p w14:paraId="51346DB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</w:tcPr>
          <w:p w14:paraId="63629924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18 de agosto de 1918</w:t>
            </w:r>
          </w:p>
        </w:tc>
      </w:tr>
      <w:tr w:rsidR="00695013" w:rsidRPr="00C063A4" w14:paraId="395C13E4" w14:textId="77777777" w:rsidTr="00EF3471">
        <w:trPr>
          <w:trHeight w:val="252"/>
        </w:trPr>
        <w:tc>
          <w:tcPr>
            <w:tcW w:w="3711" w:type="dxa"/>
          </w:tcPr>
          <w:p w14:paraId="21DC3F1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Oliveira do Douro, Gaia</w:t>
            </w:r>
          </w:p>
        </w:tc>
        <w:tc>
          <w:tcPr>
            <w:tcW w:w="3230" w:type="dxa"/>
          </w:tcPr>
          <w:p w14:paraId="196D9F11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novembro de 1922</w:t>
            </w:r>
          </w:p>
          <w:p w14:paraId="1D7C01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até 25,12.1960</w:t>
            </w:r>
          </w:p>
        </w:tc>
      </w:tr>
    </w:tbl>
    <w:p w14:paraId="1C73F64F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1879919D" w14:textId="63AEE672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5"/>
        <w:gridCol w:w="3246"/>
      </w:tblGrid>
      <w:tr w:rsidR="00695013" w:rsidRPr="00C063A4" w14:paraId="7EE0F8B2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0AD3EABD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67E">
              <w:rPr>
                <w:b/>
                <w:sz w:val="20"/>
                <w:szCs w:val="20"/>
              </w:rPr>
              <w:t>Joaquim Pereira dos Santos</w:t>
            </w:r>
          </w:p>
        </w:tc>
      </w:tr>
      <w:tr w:rsidR="00695013" w:rsidRPr="00C063A4" w14:paraId="505E3283" w14:textId="77777777" w:rsidTr="00EF3471">
        <w:tc>
          <w:tcPr>
            <w:tcW w:w="3695" w:type="dxa"/>
          </w:tcPr>
          <w:p w14:paraId="17B1D30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6" w:type="dxa"/>
          </w:tcPr>
          <w:p w14:paraId="1BF991E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Santa Cruz do Bispo, Matosinhos</w:t>
            </w:r>
          </w:p>
        </w:tc>
      </w:tr>
      <w:tr w:rsidR="00695013" w:rsidRPr="00C063A4" w14:paraId="79E5A3D8" w14:textId="77777777" w:rsidTr="00EF3471">
        <w:tc>
          <w:tcPr>
            <w:tcW w:w="3695" w:type="dxa"/>
          </w:tcPr>
          <w:p w14:paraId="48C4BA4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6" w:type="dxa"/>
          </w:tcPr>
          <w:p w14:paraId="3E2A5AA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março de 1872</w:t>
            </w:r>
          </w:p>
        </w:tc>
      </w:tr>
      <w:tr w:rsidR="00695013" w:rsidRPr="00C063A4" w14:paraId="22BC4BA6" w14:textId="77777777" w:rsidTr="00EF3471">
        <w:tc>
          <w:tcPr>
            <w:tcW w:w="3695" w:type="dxa"/>
          </w:tcPr>
          <w:p w14:paraId="79CB7F1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6" w:type="dxa"/>
          </w:tcPr>
          <w:p w14:paraId="0ED880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março de 1872</w:t>
            </w:r>
          </w:p>
        </w:tc>
      </w:tr>
      <w:tr w:rsidR="00695013" w:rsidRPr="00C063A4" w14:paraId="77F92957" w14:textId="77777777" w:rsidTr="00EF3471">
        <w:tc>
          <w:tcPr>
            <w:tcW w:w="3695" w:type="dxa"/>
          </w:tcPr>
          <w:p w14:paraId="2CAEEE9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6" w:type="dxa"/>
          </w:tcPr>
          <w:p w14:paraId="4E03845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julho de 1900</w:t>
            </w:r>
          </w:p>
        </w:tc>
      </w:tr>
      <w:tr w:rsidR="00695013" w:rsidRPr="00C063A4" w14:paraId="1625CE53" w14:textId="77777777" w:rsidTr="00EF3471">
        <w:tc>
          <w:tcPr>
            <w:tcW w:w="3695" w:type="dxa"/>
          </w:tcPr>
          <w:p w14:paraId="2CB3D4B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6" w:type="dxa"/>
          </w:tcPr>
          <w:p w14:paraId="09F4F9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dezembro de 1935</w:t>
            </w:r>
          </w:p>
        </w:tc>
      </w:tr>
      <w:tr w:rsidR="00695013" w:rsidRPr="00C063A4" w14:paraId="5E9FF291" w14:textId="77777777" w:rsidTr="00EF3471">
        <w:tc>
          <w:tcPr>
            <w:tcW w:w="3695" w:type="dxa"/>
          </w:tcPr>
          <w:p w14:paraId="436900F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6" w:type="dxa"/>
          </w:tcPr>
          <w:p w14:paraId="2E571A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Guifões, Matosinhos</w:t>
            </w:r>
          </w:p>
        </w:tc>
      </w:tr>
      <w:tr w:rsidR="00695013" w:rsidRPr="00C063A4" w14:paraId="267CC81B" w14:textId="77777777" w:rsidTr="00EF3471">
        <w:tc>
          <w:tcPr>
            <w:tcW w:w="3695" w:type="dxa"/>
          </w:tcPr>
          <w:p w14:paraId="3929979E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6" w:type="dxa"/>
            <w:shd w:val="clear" w:color="auto" w:fill="D9E2F3" w:themeFill="accent1" w:themeFillTint="33"/>
          </w:tcPr>
          <w:p w14:paraId="0BAA544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26 de agosto 1922  </w:t>
            </w:r>
          </w:p>
          <w:p w14:paraId="2070E7E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1 de fevereiro de 1923</w:t>
            </w:r>
          </w:p>
        </w:tc>
      </w:tr>
      <w:tr w:rsidR="00695013" w:rsidRPr="00C063A4" w14:paraId="013892DF" w14:textId="77777777" w:rsidTr="00EF3471">
        <w:tc>
          <w:tcPr>
            <w:tcW w:w="6941" w:type="dxa"/>
            <w:gridSpan w:val="2"/>
          </w:tcPr>
          <w:p w14:paraId="1C15891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D577754" w14:textId="77777777" w:rsidTr="00EF3471">
        <w:tc>
          <w:tcPr>
            <w:tcW w:w="3695" w:type="dxa"/>
          </w:tcPr>
          <w:p w14:paraId="726716E0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6" w:type="dxa"/>
          </w:tcPr>
          <w:p w14:paraId="77E59379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585EDE8D" w14:textId="77777777" w:rsidTr="00EF3471">
        <w:trPr>
          <w:trHeight w:val="252"/>
        </w:trPr>
        <w:tc>
          <w:tcPr>
            <w:tcW w:w="3695" w:type="dxa"/>
          </w:tcPr>
          <w:p w14:paraId="5F899A6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46" w:type="dxa"/>
          </w:tcPr>
          <w:p w14:paraId="3CF5F0F5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17 de setembro de 1900 </w:t>
            </w:r>
          </w:p>
          <w:p w14:paraId="4229CB0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até falecer </w:t>
            </w:r>
            <w:r>
              <w:rPr>
                <w:sz w:val="20"/>
                <w:szCs w:val="20"/>
              </w:rPr>
              <w:t>em 12.12.1935</w:t>
            </w:r>
          </w:p>
        </w:tc>
      </w:tr>
      <w:tr w:rsidR="00695013" w:rsidRPr="00C063A4" w14:paraId="3D74113A" w14:textId="77777777" w:rsidTr="00EF3471">
        <w:trPr>
          <w:trHeight w:val="252"/>
        </w:trPr>
        <w:tc>
          <w:tcPr>
            <w:tcW w:w="3695" w:type="dxa"/>
          </w:tcPr>
          <w:p w14:paraId="4A8CAF9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>Pároco de Custoias</w:t>
            </w:r>
          </w:p>
        </w:tc>
        <w:tc>
          <w:tcPr>
            <w:tcW w:w="3246" w:type="dxa"/>
          </w:tcPr>
          <w:p w14:paraId="12395B6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1015-1918</w:t>
            </w:r>
          </w:p>
        </w:tc>
      </w:tr>
      <w:tr w:rsidR="00695013" w:rsidRPr="00C063A4" w14:paraId="0E3384AC" w14:textId="77777777" w:rsidTr="00EF3471">
        <w:tc>
          <w:tcPr>
            <w:tcW w:w="3695" w:type="dxa"/>
          </w:tcPr>
          <w:p w14:paraId="28C5A8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Encarregado Paroquial na Paróquia de </w:t>
            </w:r>
            <w:r w:rsidRPr="00C063A4">
              <w:rPr>
                <w:sz w:val="20"/>
                <w:szCs w:val="20"/>
              </w:rPr>
              <w:t xml:space="preserve">Matosinhos </w:t>
            </w:r>
          </w:p>
        </w:tc>
        <w:tc>
          <w:tcPr>
            <w:tcW w:w="3246" w:type="dxa"/>
          </w:tcPr>
          <w:p w14:paraId="41D4725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1918-1919</w:t>
            </w:r>
          </w:p>
        </w:tc>
      </w:tr>
      <w:tr w:rsidR="00695013" w:rsidRPr="00C063A4" w14:paraId="08AB6DB9" w14:textId="77777777" w:rsidTr="00EF3471">
        <w:tc>
          <w:tcPr>
            <w:tcW w:w="3695" w:type="dxa"/>
          </w:tcPr>
          <w:p w14:paraId="697560C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6" w:type="dxa"/>
          </w:tcPr>
          <w:p w14:paraId="570E5ECD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 xml:space="preserve">26 de agosto de 1922 </w:t>
            </w:r>
          </w:p>
          <w:p w14:paraId="5D57B444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 1 de fevereiro 1923</w:t>
            </w:r>
          </w:p>
        </w:tc>
      </w:tr>
    </w:tbl>
    <w:p w14:paraId="339CFD97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8"/>
        <w:gridCol w:w="3243"/>
      </w:tblGrid>
      <w:tr w:rsidR="00695013" w:rsidRPr="00C063A4" w14:paraId="45F0B5A7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36B4821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Joaquim Domingues da Silva Gomes</w:t>
            </w:r>
          </w:p>
        </w:tc>
      </w:tr>
      <w:tr w:rsidR="00695013" w:rsidRPr="00C063A4" w14:paraId="7534BFC7" w14:textId="77777777" w:rsidTr="00EF3471">
        <w:tc>
          <w:tcPr>
            <w:tcW w:w="3698" w:type="dxa"/>
          </w:tcPr>
          <w:p w14:paraId="3E75B2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3" w:type="dxa"/>
          </w:tcPr>
          <w:p w14:paraId="443D0D5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5B84948D" w14:textId="77777777" w:rsidTr="00EF3471">
        <w:tc>
          <w:tcPr>
            <w:tcW w:w="3698" w:type="dxa"/>
          </w:tcPr>
          <w:p w14:paraId="03AE2F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3" w:type="dxa"/>
          </w:tcPr>
          <w:p w14:paraId="4C72647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janeiro de 1883</w:t>
            </w:r>
          </w:p>
        </w:tc>
      </w:tr>
      <w:tr w:rsidR="00695013" w:rsidRPr="00C063A4" w14:paraId="69503FDE" w14:textId="77777777" w:rsidTr="00EF3471">
        <w:tc>
          <w:tcPr>
            <w:tcW w:w="3698" w:type="dxa"/>
          </w:tcPr>
          <w:p w14:paraId="0843B9F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3" w:type="dxa"/>
          </w:tcPr>
          <w:p w14:paraId="2942234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janeiro de 1883</w:t>
            </w:r>
          </w:p>
        </w:tc>
      </w:tr>
      <w:tr w:rsidR="00695013" w:rsidRPr="00C063A4" w14:paraId="7619D12D" w14:textId="77777777" w:rsidTr="00EF3471">
        <w:tc>
          <w:tcPr>
            <w:tcW w:w="3698" w:type="dxa"/>
          </w:tcPr>
          <w:p w14:paraId="46AF292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3" w:type="dxa"/>
          </w:tcPr>
          <w:p w14:paraId="48C985A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1911</w:t>
            </w:r>
          </w:p>
        </w:tc>
      </w:tr>
      <w:tr w:rsidR="00695013" w:rsidRPr="00C063A4" w14:paraId="2DC1431B" w14:textId="77777777" w:rsidTr="00EF3471">
        <w:tc>
          <w:tcPr>
            <w:tcW w:w="3698" w:type="dxa"/>
          </w:tcPr>
          <w:p w14:paraId="577AA64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3" w:type="dxa"/>
          </w:tcPr>
          <w:p w14:paraId="174ADB0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11 de fevereiro de 1963</w:t>
            </w:r>
          </w:p>
        </w:tc>
      </w:tr>
      <w:tr w:rsidR="00695013" w:rsidRPr="00C063A4" w14:paraId="1168DE76" w14:textId="77777777" w:rsidTr="00EF3471">
        <w:tc>
          <w:tcPr>
            <w:tcW w:w="3698" w:type="dxa"/>
          </w:tcPr>
          <w:p w14:paraId="6A3839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3" w:type="dxa"/>
          </w:tcPr>
          <w:p w14:paraId="09F1843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72F4ACE9" w14:textId="77777777" w:rsidTr="00EF3471">
        <w:tc>
          <w:tcPr>
            <w:tcW w:w="3698" w:type="dxa"/>
          </w:tcPr>
          <w:p w14:paraId="7F2B111B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3" w:type="dxa"/>
            <w:shd w:val="clear" w:color="auto" w:fill="D9E2F3" w:themeFill="accent1" w:themeFillTint="33"/>
          </w:tcPr>
          <w:p w14:paraId="323C3A8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4B9D77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502C32CE" w14:textId="77777777" w:rsidTr="00EF3471">
        <w:tc>
          <w:tcPr>
            <w:tcW w:w="6941" w:type="dxa"/>
            <w:gridSpan w:val="2"/>
          </w:tcPr>
          <w:p w14:paraId="2F9A5E9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66935A78" w14:textId="77777777" w:rsidTr="00EF3471">
        <w:tc>
          <w:tcPr>
            <w:tcW w:w="3698" w:type="dxa"/>
          </w:tcPr>
          <w:p w14:paraId="4AA5E22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3" w:type="dxa"/>
          </w:tcPr>
          <w:p w14:paraId="58E1B96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F3006D2" w14:textId="77777777" w:rsidTr="00EF3471">
        <w:trPr>
          <w:trHeight w:val="252"/>
        </w:trPr>
        <w:tc>
          <w:tcPr>
            <w:tcW w:w="3698" w:type="dxa"/>
          </w:tcPr>
          <w:p w14:paraId="3E029F8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Lamoso, Paços de Ferreira</w:t>
            </w:r>
          </w:p>
        </w:tc>
        <w:tc>
          <w:tcPr>
            <w:tcW w:w="3243" w:type="dxa"/>
          </w:tcPr>
          <w:p w14:paraId="05B0155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 de abril de 1912</w:t>
            </w:r>
          </w:p>
        </w:tc>
      </w:tr>
      <w:tr w:rsidR="00695013" w:rsidRPr="00C063A4" w14:paraId="68E12F52" w14:textId="77777777" w:rsidTr="00EF3471">
        <w:trPr>
          <w:trHeight w:val="252"/>
        </w:trPr>
        <w:tc>
          <w:tcPr>
            <w:tcW w:w="3698" w:type="dxa"/>
          </w:tcPr>
          <w:p w14:paraId="00827A1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São Fins de Ferreira, </w:t>
            </w:r>
          </w:p>
          <w:p w14:paraId="28916E2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Paços de Ferreira</w:t>
            </w:r>
          </w:p>
        </w:tc>
        <w:tc>
          <w:tcPr>
            <w:tcW w:w="3243" w:type="dxa"/>
          </w:tcPr>
          <w:p w14:paraId="6E3B02A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julho de 1913</w:t>
            </w:r>
          </w:p>
        </w:tc>
      </w:tr>
      <w:tr w:rsidR="00695013" w:rsidRPr="00C063A4" w14:paraId="0BEC44EC" w14:textId="77777777" w:rsidTr="00EF3471">
        <w:tc>
          <w:tcPr>
            <w:tcW w:w="3698" w:type="dxa"/>
          </w:tcPr>
          <w:p w14:paraId="21E1480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Vilar de Andorinho, Gaia</w:t>
            </w:r>
          </w:p>
        </w:tc>
        <w:tc>
          <w:tcPr>
            <w:tcW w:w="3243" w:type="dxa"/>
          </w:tcPr>
          <w:p w14:paraId="5A94722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agosto de 1914</w:t>
            </w:r>
          </w:p>
        </w:tc>
      </w:tr>
      <w:tr w:rsidR="00695013" w:rsidRPr="00C063A4" w14:paraId="2FA768CE" w14:textId="77777777" w:rsidTr="00EF3471">
        <w:tc>
          <w:tcPr>
            <w:tcW w:w="3698" w:type="dxa"/>
          </w:tcPr>
          <w:p w14:paraId="021CC3C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3" w:type="dxa"/>
          </w:tcPr>
          <w:p w14:paraId="248FDC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3E14665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0FE615D6" w14:textId="77777777" w:rsidTr="00EF3471">
        <w:tc>
          <w:tcPr>
            <w:tcW w:w="3698" w:type="dxa"/>
          </w:tcPr>
          <w:p w14:paraId="446C861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Guetim, Feira</w:t>
            </w:r>
          </w:p>
        </w:tc>
        <w:tc>
          <w:tcPr>
            <w:tcW w:w="3243" w:type="dxa"/>
          </w:tcPr>
          <w:p w14:paraId="1260353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 de agosto de 1934 até falecer</w:t>
            </w:r>
          </w:p>
        </w:tc>
      </w:tr>
    </w:tbl>
    <w:p w14:paraId="08E07595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0"/>
        <w:gridCol w:w="3231"/>
      </w:tblGrid>
      <w:tr w:rsidR="00695013" w:rsidRPr="00C063A4" w14:paraId="56AF3443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23A6F26E" w14:textId="6259BE11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Agostinho de Oliveira Félix</w:t>
            </w:r>
          </w:p>
        </w:tc>
      </w:tr>
      <w:tr w:rsidR="00695013" w:rsidRPr="00C063A4" w14:paraId="27806361" w14:textId="77777777" w:rsidTr="00EF3471">
        <w:tc>
          <w:tcPr>
            <w:tcW w:w="3710" w:type="dxa"/>
          </w:tcPr>
          <w:p w14:paraId="1A74C11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1" w:type="dxa"/>
          </w:tcPr>
          <w:p w14:paraId="0C1F4AA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7DCC3B7A" w14:textId="77777777" w:rsidTr="00EF3471">
        <w:tc>
          <w:tcPr>
            <w:tcW w:w="3710" w:type="dxa"/>
          </w:tcPr>
          <w:p w14:paraId="037151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1" w:type="dxa"/>
          </w:tcPr>
          <w:p w14:paraId="2D46523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1905</w:t>
            </w:r>
          </w:p>
        </w:tc>
      </w:tr>
      <w:tr w:rsidR="00695013" w:rsidRPr="00C063A4" w14:paraId="39EDF24D" w14:textId="77777777" w:rsidTr="00EF3471">
        <w:tc>
          <w:tcPr>
            <w:tcW w:w="3710" w:type="dxa"/>
          </w:tcPr>
          <w:p w14:paraId="1F12A6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1" w:type="dxa"/>
          </w:tcPr>
          <w:p w14:paraId="29799FA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 de dezembro de 1905</w:t>
            </w:r>
          </w:p>
        </w:tc>
      </w:tr>
      <w:tr w:rsidR="00695013" w:rsidRPr="00C063A4" w14:paraId="4BB90D99" w14:textId="77777777" w:rsidTr="00EF3471">
        <w:tc>
          <w:tcPr>
            <w:tcW w:w="3710" w:type="dxa"/>
          </w:tcPr>
          <w:p w14:paraId="787555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1" w:type="dxa"/>
          </w:tcPr>
          <w:p w14:paraId="4867A887" w14:textId="77777777" w:rsidR="00695013" w:rsidRPr="00950968" w:rsidRDefault="00695013" w:rsidP="00EF3471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B7BF4">
              <w:rPr>
                <w:color w:val="000000" w:themeColor="text1"/>
                <w:sz w:val="20"/>
                <w:szCs w:val="20"/>
              </w:rPr>
              <w:t xml:space="preserve">24 de março de </w:t>
            </w:r>
            <w:r>
              <w:rPr>
                <w:color w:val="000000" w:themeColor="text1"/>
                <w:sz w:val="20"/>
                <w:szCs w:val="20"/>
              </w:rPr>
              <w:t>192</w:t>
            </w:r>
            <w:r w:rsidRPr="00CB7BF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95013" w:rsidRPr="00C063A4" w14:paraId="34D172A7" w14:textId="77777777" w:rsidTr="00EF3471">
        <w:tc>
          <w:tcPr>
            <w:tcW w:w="3710" w:type="dxa"/>
          </w:tcPr>
          <w:p w14:paraId="154B76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1" w:type="dxa"/>
          </w:tcPr>
          <w:p w14:paraId="0B00B2A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dezembro de 1978</w:t>
            </w:r>
          </w:p>
        </w:tc>
      </w:tr>
      <w:tr w:rsidR="00695013" w:rsidRPr="00C063A4" w14:paraId="7D3F5ACE" w14:textId="77777777" w:rsidTr="00EF3471">
        <w:tc>
          <w:tcPr>
            <w:tcW w:w="3710" w:type="dxa"/>
          </w:tcPr>
          <w:p w14:paraId="622831E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1" w:type="dxa"/>
          </w:tcPr>
          <w:p w14:paraId="3B10595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193FD349" w14:textId="77777777" w:rsidTr="00EF3471">
        <w:tc>
          <w:tcPr>
            <w:tcW w:w="3710" w:type="dxa"/>
          </w:tcPr>
          <w:p w14:paraId="028B7DA3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3C5F7F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36B6AE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695013" w:rsidRPr="00C063A4" w14:paraId="54DBDEED" w14:textId="77777777" w:rsidTr="00EF3471">
        <w:tc>
          <w:tcPr>
            <w:tcW w:w="6941" w:type="dxa"/>
            <w:gridSpan w:val="2"/>
          </w:tcPr>
          <w:p w14:paraId="4099519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9512A5B" w14:textId="77777777" w:rsidTr="00EF3471">
        <w:tc>
          <w:tcPr>
            <w:tcW w:w="3710" w:type="dxa"/>
          </w:tcPr>
          <w:p w14:paraId="12041878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1" w:type="dxa"/>
          </w:tcPr>
          <w:p w14:paraId="422B7C6D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188B768F" w14:textId="77777777" w:rsidTr="00EF3471">
        <w:trPr>
          <w:trHeight w:val="252"/>
        </w:trPr>
        <w:tc>
          <w:tcPr>
            <w:tcW w:w="3710" w:type="dxa"/>
          </w:tcPr>
          <w:p w14:paraId="59D2A6D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Coadjutor de Campanhã</w:t>
            </w:r>
          </w:p>
        </w:tc>
        <w:tc>
          <w:tcPr>
            <w:tcW w:w="3231" w:type="dxa"/>
          </w:tcPr>
          <w:p w14:paraId="015798B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agosto de 1928</w:t>
            </w:r>
          </w:p>
        </w:tc>
      </w:tr>
      <w:tr w:rsidR="00695013" w:rsidRPr="00C063A4" w14:paraId="297AEF14" w14:textId="77777777" w:rsidTr="00EF3471">
        <w:trPr>
          <w:trHeight w:val="252"/>
        </w:trPr>
        <w:tc>
          <w:tcPr>
            <w:tcW w:w="3710" w:type="dxa"/>
          </w:tcPr>
          <w:p w14:paraId="3950150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Sanche e Olo</w:t>
            </w:r>
          </w:p>
        </w:tc>
        <w:tc>
          <w:tcPr>
            <w:tcW w:w="3231" w:type="dxa"/>
          </w:tcPr>
          <w:p w14:paraId="5042B08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novembro de 1929</w:t>
            </w:r>
          </w:p>
        </w:tc>
      </w:tr>
      <w:tr w:rsidR="00695013" w:rsidRPr="00C063A4" w14:paraId="312B28A5" w14:textId="77777777" w:rsidTr="00EF3471">
        <w:tc>
          <w:tcPr>
            <w:tcW w:w="3710" w:type="dxa"/>
          </w:tcPr>
          <w:p w14:paraId="6C32A96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Nossa Senhora da Hora </w:t>
            </w:r>
          </w:p>
        </w:tc>
        <w:tc>
          <w:tcPr>
            <w:tcW w:w="3231" w:type="dxa"/>
          </w:tcPr>
          <w:p w14:paraId="6E99DE2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1FEBB9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 xml:space="preserve"> até 29 de abril de 1952</w:t>
            </w:r>
          </w:p>
        </w:tc>
      </w:tr>
      <w:tr w:rsidR="00695013" w:rsidRPr="00C063A4" w14:paraId="27023BE6" w14:textId="77777777" w:rsidTr="00EF3471">
        <w:tc>
          <w:tcPr>
            <w:tcW w:w="3710" w:type="dxa"/>
          </w:tcPr>
          <w:p w14:paraId="5FC3181B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 xml:space="preserve">Colaborador do Pároco de Guifões </w:t>
            </w:r>
          </w:p>
          <w:p w14:paraId="5A80BFAA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 causa do pároco </w:t>
            </w:r>
            <w:r w:rsidRPr="00C063A4">
              <w:rPr>
                <w:sz w:val="20"/>
                <w:szCs w:val="20"/>
              </w:rPr>
              <w:t>esta</w:t>
            </w:r>
            <w:r>
              <w:rPr>
                <w:sz w:val="20"/>
                <w:szCs w:val="20"/>
              </w:rPr>
              <w:t>r</w:t>
            </w:r>
            <w:r w:rsidRPr="00C063A4">
              <w:rPr>
                <w:sz w:val="20"/>
                <w:szCs w:val="20"/>
              </w:rPr>
              <w:t xml:space="preserve"> doente)</w:t>
            </w:r>
          </w:p>
        </w:tc>
        <w:tc>
          <w:tcPr>
            <w:tcW w:w="3231" w:type="dxa"/>
          </w:tcPr>
          <w:p w14:paraId="1845C04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janeiro de 1935 </w:t>
            </w:r>
          </w:p>
          <w:p w14:paraId="46EDAC9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12 dezembro de 1935</w:t>
            </w:r>
          </w:p>
        </w:tc>
      </w:tr>
      <w:tr w:rsidR="00695013" w:rsidRPr="00C063A4" w14:paraId="7DF0011C" w14:textId="77777777" w:rsidTr="00EF3471">
        <w:tc>
          <w:tcPr>
            <w:tcW w:w="3710" w:type="dxa"/>
          </w:tcPr>
          <w:p w14:paraId="1BC0BEBF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31" w:type="dxa"/>
          </w:tcPr>
          <w:p w14:paraId="4C62773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dezembro de 1935</w:t>
            </w:r>
          </w:p>
          <w:p w14:paraId="78841394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24 de setembro de 1936</w:t>
            </w:r>
          </w:p>
        </w:tc>
      </w:tr>
      <w:tr w:rsidR="00695013" w:rsidRPr="00C063A4" w14:paraId="098EA53A" w14:textId="77777777" w:rsidTr="00EF3471">
        <w:tc>
          <w:tcPr>
            <w:tcW w:w="3710" w:type="dxa"/>
          </w:tcPr>
          <w:p w14:paraId="7B67822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Pároco de Ovar </w:t>
            </w:r>
          </w:p>
        </w:tc>
        <w:tc>
          <w:tcPr>
            <w:tcW w:w="3231" w:type="dxa"/>
          </w:tcPr>
          <w:p w14:paraId="4CFA3E6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29 de abril de 1952</w:t>
            </w:r>
          </w:p>
          <w:p w14:paraId="37381270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até 8.12.1975  </w:t>
            </w:r>
          </w:p>
          <w:p w14:paraId="7D282E8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(entrada do novo pároco)</w:t>
            </w:r>
          </w:p>
        </w:tc>
      </w:tr>
      <w:tr w:rsidR="00695013" w:rsidRPr="00C063A4" w14:paraId="15A81AC5" w14:textId="77777777" w:rsidTr="00EF3471">
        <w:tc>
          <w:tcPr>
            <w:tcW w:w="3710" w:type="dxa"/>
          </w:tcPr>
          <w:p w14:paraId="406558F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de Fradelos</w:t>
            </w:r>
          </w:p>
        </w:tc>
        <w:tc>
          <w:tcPr>
            <w:tcW w:w="3231" w:type="dxa"/>
          </w:tcPr>
          <w:p w14:paraId="0B13E79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1975 a 1978</w:t>
            </w:r>
          </w:p>
        </w:tc>
      </w:tr>
    </w:tbl>
    <w:p w14:paraId="6AB389E4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04BDE23F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4487CF46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039D4C61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António Gonçalves Porto</w:t>
            </w:r>
          </w:p>
        </w:tc>
      </w:tr>
      <w:tr w:rsidR="00695013" w:rsidRPr="00C063A4" w14:paraId="6168F5A0" w14:textId="77777777" w:rsidTr="00EF3471">
        <w:tc>
          <w:tcPr>
            <w:tcW w:w="3709" w:type="dxa"/>
          </w:tcPr>
          <w:p w14:paraId="2927867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6C5DB15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São Vicente de Louredo, Feira</w:t>
            </w:r>
          </w:p>
        </w:tc>
      </w:tr>
      <w:tr w:rsidR="00695013" w:rsidRPr="00C063A4" w14:paraId="7095226F" w14:textId="77777777" w:rsidTr="00EF3471">
        <w:tc>
          <w:tcPr>
            <w:tcW w:w="3709" w:type="dxa"/>
          </w:tcPr>
          <w:p w14:paraId="12A3DCC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3358CB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20 de abril de 1911</w:t>
            </w:r>
          </w:p>
        </w:tc>
      </w:tr>
      <w:tr w:rsidR="00695013" w:rsidRPr="00C063A4" w14:paraId="4FDAAFF1" w14:textId="77777777" w:rsidTr="00EF3471">
        <w:tc>
          <w:tcPr>
            <w:tcW w:w="3709" w:type="dxa"/>
          </w:tcPr>
          <w:p w14:paraId="2456F18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367C0BB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abril de 1911</w:t>
            </w:r>
          </w:p>
        </w:tc>
      </w:tr>
      <w:tr w:rsidR="00695013" w:rsidRPr="00C063A4" w14:paraId="3B6076BD" w14:textId="77777777" w:rsidTr="00EF3471">
        <w:tc>
          <w:tcPr>
            <w:tcW w:w="3709" w:type="dxa"/>
          </w:tcPr>
          <w:p w14:paraId="139C946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78F71EA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 de agosto de 1935</w:t>
            </w:r>
          </w:p>
        </w:tc>
      </w:tr>
      <w:tr w:rsidR="00695013" w:rsidRPr="00C063A4" w14:paraId="42AEF316" w14:textId="77777777" w:rsidTr="00EF3471">
        <w:tc>
          <w:tcPr>
            <w:tcW w:w="3709" w:type="dxa"/>
          </w:tcPr>
          <w:p w14:paraId="7EB80AC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2" w:type="dxa"/>
          </w:tcPr>
          <w:p w14:paraId="758321A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agosto de 1975</w:t>
            </w:r>
          </w:p>
        </w:tc>
      </w:tr>
      <w:tr w:rsidR="00695013" w:rsidRPr="00C063A4" w14:paraId="0EEBC36E" w14:textId="77777777" w:rsidTr="00EF3471">
        <w:tc>
          <w:tcPr>
            <w:tcW w:w="3709" w:type="dxa"/>
          </w:tcPr>
          <w:p w14:paraId="4CB070B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2" w:type="dxa"/>
          </w:tcPr>
          <w:p w14:paraId="27E1725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Senhora da Hora, Matosinhos</w:t>
            </w:r>
          </w:p>
        </w:tc>
      </w:tr>
      <w:tr w:rsidR="00695013" w:rsidRPr="00C063A4" w14:paraId="485AC114" w14:textId="77777777" w:rsidTr="00EF3471">
        <w:tc>
          <w:tcPr>
            <w:tcW w:w="3709" w:type="dxa"/>
          </w:tcPr>
          <w:p w14:paraId="05B50E4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0DF29AC9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</w:p>
          <w:p w14:paraId="2F28B95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falecer</w:t>
            </w:r>
            <w:r>
              <w:rPr>
                <w:sz w:val="20"/>
                <w:szCs w:val="20"/>
              </w:rPr>
              <w:t xml:space="preserve"> em 6 de agosto de 1975</w:t>
            </w:r>
          </w:p>
        </w:tc>
      </w:tr>
      <w:tr w:rsidR="00695013" w:rsidRPr="00C063A4" w14:paraId="18BE9BDF" w14:textId="77777777" w:rsidTr="00EF3471">
        <w:tc>
          <w:tcPr>
            <w:tcW w:w="6941" w:type="dxa"/>
            <w:gridSpan w:val="2"/>
          </w:tcPr>
          <w:p w14:paraId="5CADF5E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D5C91A3" w14:textId="77777777" w:rsidTr="00EF3471">
        <w:tc>
          <w:tcPr>
            <w:tcW w:w="3709" w:type="dxa"/>
          </w:tcPr>
          <w:p w14:paraId="636E796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2034318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278ABDA" w14:textId="77777777" w:rsidTr="00EF3471">
        <w:trPr>
          <w:trHeight w:val="252"/>
        </w:trPr>
        <w:tc>
          <w:tcPr>
            <w:tcW w:w="3709" w:type="dxa"/>
          </w:tcPr>
          <w:p w14:paraId="334BD74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na </w:t>
            </w:r>
            <w:r w:rsidRPr="00C063A4">
              <w:rPr>
                <w:sz w:val="20"/>
                <w:szCs w:val="20"/>
              </w:rPr>
              <w:t>Sé do Porto</w:t>
            </w:r>
          </w:p>
        </w:tc>
        <w:tc>
          <w:tcPr>
            <w:tcW w:w="3232" w:type="dxa"/>
          </w:tcPr>
          <w:p w14:paraId="7F8EC06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16 de agosto de 1925</w:t>
            </w:r>
          </w:p>
        </w:tc>
      </w:tr>
      <w:tr w:rsidR="00695013" w:rsidRPr="00C063A4" w14:paraId="3BFB5294" w14:textId="77777777" w:rsidTr="00EF3471">
        <w:trPr>
          <w:trHeight w:val="252"/>
        </w:trPr>
        <w:tc>
          <w:tcPr>
            <w:tcW w:w="3709" w:type="dxa"/>
          </w:tcPr>
          <w:p w14:paraId="0A65A217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Vigário Cooperador </w:t>
            </w:r>
          </w:p>
          <w:p w14:paraId="7808024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Pr="00C063A4">
              <w:rPr>
                <w:sz w:val="20"/>
                <w:szCs w:val="20"/>
              </w:rPr>
              <w:t>Senhora da Conceição</w:t>
            </w:r>
          </w:p>
        </w:tc>
        <w:tc>
          <w:tcPr>
            <w:tcW w:w="3232" w:type="dxa"/>
          </w:tcPr>
          <w:p w14:paraId="664D3BC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maio de 1936</w:t>
            </w:r>
          </w:p>
        </w:tc>
      </w:tr>
      <w:tr w:rsidR="00695013" w:rsidRPr="00C063A4" w14:paraId="2CE52950" w14:textId="77777777" w:rsidTr="00EF3471">
        <w:tc>
          <w:tcPr>
            <w:tcW w:w="3709" w:type="dxa"/>
          </w:tcPr>
          <w:p w14:paraId="339BD95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Mosteiró, Vila do Conde</w:t>
            </w:r>
          </w:p>
        </w:tc>
        <w:tc>
          <w:tcPr>
            <w:tcW w:w="3232" w:type="dxa"/>
          </w:tcPr>
          <w:p w14:paraId="7CED0BA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agosto de 1936</w:t>
            </w:r>
          </w:p>
        </w:tc>
      </w:tr>
      <w:tr w:rsidR="00695013" w:rsidRPr="00C063A4" w14:paraId="0609C105" w14:textId="77777777" w:rsidTr="00EF3471">
        <w:tc>
          <w:tcPr>
            <w:tcW w:w="3709" w:type="dxa"/>
          </w:tcPr>
          <w:p w14:paraId="6E6EB08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Gandra (Baltar)</w:t>
            </w:r>
          </w:p>
        </w:tc>
        <w:tc>
          <w:tcPr>
            <w:tcW w:w="3232" w:type="dxa"/>
          </w:tcPr>
          <w:p w14:paraId="277672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agosto de 1938</w:t>
            </w:r>
          </w:p>
        </w:tc>
      </w:tr>
      <w:tr w:rsidR="00695013" w:rsidRPr="00C063A4" w14:paraId="53C0747C" w14:textId="77777777" w:rsidTr="00EF3471">
        <w:tc>
          <w:tcPr>
            <w:tcW w:w="3709" w:type="dxa"/>
          </w:tcPr>
          <w:p w14:paraId="3F3E800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5BC29A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  <w:r w:rsidRPr="00C063A4">
              <w:rPr>
                <w:sz w:val="20"/>
                <w:szCs w:val="20"/>
              </w:rPr>
              <w:t>até falecer</w:t>
            </w:r>
          </w:p>
        </w:tc>
      </w:tr>
    </w:tbl>
    <w:p w14:paraId="3F453844" w14:textId="71F37D01" w:rsidR="00695013" w:rsidRDefault="00695013" w:rsidP="00695013">
      <w:bookmarkStart w:id="1" w:name="_Hlk497560888"/>
    </w:p>
    <w:p w14:paraId="250F8839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6D7F423C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5D8C6158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936C17">
              <w:rPr>
                <w:b/>
                <w:sz w:val="20"/>
                <w:szCs w:val="20"/>
              </w:rPr>
              <w:t>Padre Joaquim Moreira Branco</w:t>
            </w:r>
            <w:r>
              <w:rPr>
                <w:b/>
                <w:sz w:val="20"/>
                <w:szCs w:val="20"/>
              </w:rPr>
              <w:t xml:space="preserve"> – Encarregado da Paróquia</w:t>
            </w:r>
          </w:p>
        </w:tc>
      </w:tr>
      <w:tr w:rsidR="00695013" w:rsidRPr="00C063A4" w14:paraId="306C1925" w14:textId="77777777" w:rsidTr="00EF3471">
        <w:tc>
          <w:tcPr>
            <w:tcW w:w="3709" w:type="dxa"/>
          </w:tcPr>
          <w:p w14:paraId="461CECC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5EB3BD2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 do Pinheiro, Vila do Conde</w:t>
            </w:r>
          </w:p>
        </w:tc>
      </w:tr>
      <w:tr w:rsidR="00695013" w:rsidRPr="00C063A4" w14:paraId="37033069" w14:textId="77777777" w:rsidTr="00EF3471">
        <w:tc>
          <w:tcPr>
            <w:tcW w:w="3709" w:type="dxa"/>
          </w:tcPr>
          <w:p w14:paraId="3E0D7F1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26D0E58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12-05-1940</w:t>
            </w:r>
          </w:p>
        </w:tc>
      </w:tr>
      <w:tr w:rsidR="00695013" w:rsidRPr="00C063A4" w14:paraId="3423C3AD" w14:textId="77777777" w:rsidTr="00EF3471">
        <w:tc>
          <w:tcPr>
            <w:tcW w:w="3709" w:type="dxa"/>
          </w:tcPr>
          <w:p w14:paraId="1064EBF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0ABDF31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2-06-1940</w:t>
            </w:r>
          </w:p>
        </w:tc>
      </w:tr>
      <w:tr w:rsidR="00695013" w:rsidRPr="00C063A4" w14:paraId="25F2DEC5" w14:textId="77777777" w:rsidTr="00EF3471">
        <w:tc>
          <w:tcPr>
            <w:tcW w:w="3709" w:type="dxa"/>
          </w:tcPr>
          <w:p w14:paraId="5B1683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09B2A86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4-08-1963</w:t>
            </w:r>
          </w:p>
        </w:tc>
      </w:tr>
      <w:tr w:rsidR="00695013" w:rsidRPr="00C063A4" w14:paraId="0D50AC24" w14:textId="77777777" w:rsidTr="00EF3471">
        <w:tc>
          <w:tcPr>
            <w:tcW w:w="3709" w:type="dxa"/>
          </w:tcPr>
          <w:p w14:paraId="7158E84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7AD30AC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20EDFF" w14:textId="77777777" w:rsidTr="00EF3471">
        <w:tc>
          <w:tcPr>
            <w:tcW w:w="3709" w:type="dxa"/>
          </w:tcPr>
          <w:p w14:paraId="6AE897B3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da Paróquia</w:t>
            </w:r>
            <w:r w:rsidRPr="00C7767E">
              <w:rPr>
                <w:b/>
                <w:sz w:val="20"/>
                <w:szCs w:val="20"/>
              </w:rPr>
              <w:t xml:space="preserve"> </w:t>
            </w:r>
          </w:p>
          <w:p w14:paraId="781097D3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2F9D65C6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44563AF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1FB6C0CE" w14:textId="77777777" w:rsidTr="00EF3471">
        <w:tc>
          <w:tcPr>
            <w:tcW w:w="6941" w:type="dxa"/>
            <w:gridSpan w:val="2"/>
          </w:tcPr>
          <w:p w14:paraId="7957286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41A17A22" w14:textId="77777777" w:rsidTr="00EF3471">
        <w:tc>
          <w:tcPr>
            <w:tcW w:w="3709" w:type="dxa"/>
          </w:tcPr>
          <w:p w14:paraId="410F6532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06A9F82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53318DB" w14:textId="77777777" w:rsidTr="00EF3471">
        <w:trPr>
          <w:trHeight w:val="252"/>
        </w:trPr>
        <w:tc>
          <w:tcPr>
            <w:tcW w:w="3709" w:type="dxa"/>
          </w:tcPr>
          <w:p w14:paraId="6AD74A42" w14:textId="77777777" w:rsidR="00695013" w:rsidRDefault="00695013" w:rsidP="00EF3471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</w:t>
            </w:r>
          </w:p>
          <w:p w14:paraId="6048B2FF" w14:textId="77777777" w:rsidR="00695013" w:rsidRPr="00C063A4" w:rsidRDefault="00695013" w:rsidP="00EF3471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Nossa Senhora da Conceição</w:t>
            </w:r>
          </w:p>
        </w:tc>
        <w:tc>
          <w:tcPr>
            <w:tcW w:w="3232" w:type="dxa"/>
          </w:tcPr>
          <w:p w14:paraId="6007C59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janeiro 1964 a 11.09.1965</w:t>
            </w:r>
          </w:p>
        </w:tc>
      </w:tr>
      <w:tr w:rsidR="00695013" w:rsidRPr="00C063A4" w14:paraId="73E724E8" w14:textId="77777777" w:rsidTr="00EF3471">
        <w:trPr>
          <w:trHeight w:val="252"/>
        </w:trPr>
        <w:tc>
          <w:tcPr>
            <w:tcW w:w="3709" w:type="dxa"/>
          </w:tcPr>
          <w:p w14:paraId="344D407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Gestaçô, Baião</w:t>
            </w:r>
          </w:p>
        </w:tc>
        <w:tc>
          <w:tcPr>
            <w:tcW w:w="3232" w:type="dxa"/>
          </w:tcPr>
          <w:p w14:paraId="12AF8DF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24-10-1965 a 3-11-1967</w:t>
            </w:r>
          </w:p>
        </w:tc>
      </w:tr>
      <w:tr w:rsidR="00695013" w:rsidRPr="00C063A4" w14:paraId="4933D7C6" w14:textId="77777777" w:rsidTr="00EF3471">
        <w:tc>
          <w:tcPr>
            <w:tcW w:w="3709" w:type="dxa"/>
          </w:tcPr>
          <w:p w14:paraId="057FDE1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Custóias</w:t>
            </w:r>
          </w:p>
        </w:tc>
        <w:tc>
          <w:tcPr>
            <w:tcW w:w="3232" w:type="dxa"/>
          </w:tcPr>
          <w:p w14:paraId="1578752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19-11-1967 a 20 junho de 1978</w:t>
            </w:r>
          </w:p>
        </w:tc>
      </w:tr>
      <w:tr w:rsidR="00695013" w:rsidRPr="00C063A4" w14:paraId="4EFF3CFD" w14:textId="77777777" w:rsidTr="00EF3471">
        <w:tc>
          <w:tcPr>
            <w:tcW w:w="3709" w:type="dxa"/>
          </w:tcPr>
          <w:p w14:paraId="64E9A902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Substituto do </w:t>
            </w:r>
          </w:p>
          <w:p w14:paraId="7305A902" w14:textId="77777777" w:rsidR="00695013" w:rsidRPr="00C3499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3B31B886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7D80BDD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4D212142" w14:textId="77777777" w:rsidTr="00EF3471">
        <w:tc>
          <w:tcPr>
            <w:tcW w:w="3709" w:type="dxa"/>
          </w:tcPr>
          <w:p w14:paraId="30D3A122" w14:textId="77777777" w:rsidR="00695013" w:rsidRPr="00C3499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oficial do exercício do ministério (realmente em julho de 1978)</w:t>
            </w:r>
          </w:p>
        </w:tc>
        <w:tc>
          <w:tcPr>
            <w:tcW w:w="3232" w:type="dxa"/>
          </w:tcPr>
          <w:p w14:paraId="41D96C6B" w14:textId="77777777" w:rsidR="00695013" w:rsidRPr="00C3499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9-4-1993</w:t>
            </w:r>
          </w:p>
        </w:tc>
      </w:tr>
      <w:tr w:rsidR="00695013" w:rsidRPr="00C063A4" w14:paraId="7FF5AC0C" w14:textId="77777777" w:rsidTr="00EF3471">
        <w:tc>
          <w:tcPr>
            <w:tcW w:w="3709" w:type="dxa"/>
          </w:tcPr>
          <w:p w14:paraId="0B05B965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EMRC </w:t>
            </w:r>
          </w:p>
        </w:tc>
        <w:tc>
          <w:tcPr>
            <w:tcW w:w="3232" w:type="dxa"/>
          </w:tcPr>
          <w:p w14:paraId="75A6180D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1995 a 1999</w:t>
            </w:r>
          </w:p>
        </w:tc>
      </w:tr>
      <w:tr w:rsidR="00695013" w:rsidRPr="00C063A4" w14:paraId="5415DE04" w14:textId="77777777" w:rsidTr="00EF3471">
        <w:tc>
          <w:tcPr>
            <w:tcW w:w="3709" w:type="dxa"/>
          </w:tcPr>
          <w:p w14:paraId="0ED635FC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Adjunto da </w:t>
            </w:r>
          </w:p>
          <w:p w14:paraId="4AE1AE2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Voz Portucalense</w:t>
            </w:r>
          </w:p>
        </w:tc>
        <w:tc>
          <w:tcPr>
            <w:tcW w:w="3232" w:type="dxa"/>
          </w:tcPr>
          <w:p w14:paraId="4EE220EC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17-1-2008 a 31-08-2017</w:t>
            </w:r>
          </w:p>
        </w:tc>
      </w:tr>
      <w:bookmarkEnd w:id="1"/>
    </w:tbl>
    <w:p w14:paraId="65F328F3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6"/>
        <w:gridCol w:w="3235"/>
      </w:tblGrid>
      <w:tr w:rsidR="00695013" w:rsidRPr="00C063A4" w14:paraId="4DCDCC71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38D13AE9" w14:textId="4E309DA9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Fernando Silveira Neves</w:t>
            </w:r>
          </w:p>
        </w:tc>
      </w:tr>
      <w:tr w:rsidR="00695013" w:rsidRPr="00C063A4" w14:paraId="090550EE" w14:textId="77777777" w:rsidTr="00EF3471">
        <w:tc>
          <w:tcPr>
            <w:tcW w:w="3706" w:type="dxa"/>
          </w:tcPr>
          <w:p w14:paraId="6B28F6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5" w:type="dxa"/>
          </w:tcPr>
          <w:p w14:paraId="1D7412E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Fânzeres, Gondomar</w:t>
            </w:r>
          </w:p>
        </w:tc>
      </w:tr>
      <w:tr w:rsidR="00695013" w:rsidRPr="00C063A4" w14:paraId="580D75DC" w14:textId="77777777" w:rsidTr="00EF3471">
        <w:tc>
          <w:tcPr>
            <w:tcW w:w="3706" w:type="dxa"/>
          </w:tcPr>
          <w:p w14:paraId="2BFE725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</w:tcPr>
          <w:p w14:paraId="5B75FA3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5 de dezembro de 1927</w:t>
            </w:r>
          </w:p>
        </w:tc>
      </w:tr>
      <w:tr w:rsidR="00695013" w:rsidRPr="00C063A4" w14:paraId="495567AC" w14:textId="77777777" w:rsidTr="00EF3471">
        <w:tc>
          <w:tcPr>
            <w:tcW w:w="3706" w:type="dxa"/>
          </w:tcPr>
          <w:p w14:paraId="176F5D4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5" w:type="dxa"/>
          </w:tcPr>
          <w:p w14:paraId="2659426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março de 1928</w:t>
            </w:r>
          </w:p>
        </w:tc>
      </w:tr>
      <w:tr w:rsidR="00695013" w:rsidRPr="00C063A4" w14:paraId="2BA95E83" w14:textId="77777777" w:rsidTr="00EF3471">
        <w:tc>
          <w:tcPr>
            <w:tcW w:w="3706" w:type="dxa"/>
          </w:tcPr>
          <w:p w14:paraId="6C770DC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5" w:type="dxa"/>
          </w:tcPr>
          <w:p w14:paraId="2E591C8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18 de outubro de 1953</w:t>
            </w:r>
          </w:p>
        </w:tc>
      </w:tr>
      <w:tr w:rsidR="00695013" w:rsidRPr="00C063A4" w14:paraId="51C754F6" w14:textId="77777777" w:rsidTr="00EF3471">
        <w:tc>
          <w:tcPr>
            <w:tcW w:w="3706" w:type="dxa"/>
          </w:tcPr>
          <w:p w14:paraId="1B9B82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5" w:type="dxa"/>
          </w:tcPr>
          <w:p w14:paraId="37F51F8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outubro de 2004</w:t>
            </w:r>
          </w:p>
        </w:tc>
      </w:tr>
      <w:tr w:rsidR="00695013" w:rsidRPr="00C063A4" w14:paraId="32604B1C" w14:textId="77777777" w:rsidTr="00EF3471">
        <w:tc>
          <w:tcPr>
            <w:tcW w:w="3706" w:type="dxa"/>
          </w:tcPr>
          <w:p w14:paraId="67132FD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5" w:type="dxa"/>
          </w:tcPr>
          <w:p w14:paraId="661E459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cremado</w:t>
            </w:r>
          </w:p>
        </w:tc>
      </w:tr>
      <w:tr w:rsidR="00695013" w:rsidRPr="00C063A4" w14:paraId="4705C8F2" w14:textId="77777777" w:rsidTr="00EF3471">
        <w:tc>
          <w:tcPr>
            <w:tcW w:w="3706" w:type="dxa"/>
          </w:tcPr>
          <w:p w14:paraId="332E2CD1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  <w:shd w:val="clear" w:color="auto" w:fill="D9E2F3" w:themeFill="accent1" w:themeFillTint="33"/>
          </w:tcPr>
          <w:p w14:paraId="0D7A17E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12 de janeiro de 1976 </w:t>
            </w:r>
            <w:r>
              <w:rPr>
                <w:sz w:val="20"/>
                <w:szCs w:val="20"/>
              </w:rPr>
              <w:t xml:space="preserve"> (efetivamente a 28-3-1976) </w:t>
            </w:r>
          </w:p>
          <w:p w14:paraId="1FF2F74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45C477E" w14:textId="77777777" w:rsidTr="00EF3471">
        <w:tc>
          <w:tcPr>
            <w:tcW w:w="6941" w:type="dxa"/>
            <w:gridSpan w:val="2"/>
          </w:tcPr>
          <w:p w14:paraId="43FAB771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43FB8C9" w14:textId="77777777" w:rsidTr="00EF3471">
        <w:tc>
          <w:tcPr>
            <w:tcW w:w="3706" w:type="dxa"/>
          </w:tcPr>
          <w:p w14:paraId="632F4D4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5" w:type="dxa"/>
          </w:tcPr>
          <w:p w14:paraId="28B509A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765876B" w14:textId="77777777" w:rsidTr="00EF3471">
        <w:trPr>
          <w:trHeight w:val="252"/>
        </w:trPr>
        <w:tc>
          <w:tcPr>
            <w:tcW w:w="3706" w:type="dxa"/>
          </w:tcPr>
          <w:p w14:paraId="5BA0D98D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Cooperador na </w:t>
            </w:r>
          </w:p>
          <w:p w14:paraId="44C6CA9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Paróquia do Santíssimo Sacramento</w:t>
            </w:r>
          </w:p>
        </w:tc>
        <w:tc>
          <w:tcPr>
            <w:tcW w:w="3235" w:type="dxa"/>
          </w:tcPr>
          <w:p w14:paraId="1956F0E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1953</w:t>
            </w:r>
          </w:p>
        </w:tc>
      </w:tr>
      <w:tr w:rsidR="00695013" w:rsidRPr="00C063A4" w14:paraId="5FED3FA5" w14:textId="77777777" w:rsidTr="00EF3471">
        <w:trPr>
          <w:trHeight w:val="252"/>
        </w:trPr>
        <w:tc>
          <w:tcPr>
            <w:tcW w:w="3706" w:type="dxa"/>
          </w:tcPr>
          <w:p w14:paraId="4D08ED1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Cooperador de Campanhã</w:t>
            </w:r>
          </w:p>
        </w:tc>
        <w:tc>
          <w:tcPr>
            <w:tcW w:w="3235" w:type="dxa"/>
          </w:tcPr>
          <w:p w14:paraId="6A7D31D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26 de novembro de 1954</w:t>
            </w:r>
          </w:p>
        </w:tc>
      </w:tr>
      <w:tr w:rsidR="00695013" w:rsidRPr="00C063A4" w14:paraId="41B3973F" w14:textId="77777777" w:rsidTr="00EF3471">
        <w:tc>
          <w:tcPr>
            <w:tcW w:w="3706" w:type="dxa"/>
          </w:tcPr>
          <w:p w14:paraId="2BAF8E8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Aboim e Vila Garcia, Amarante</w:t>
            </w:r>
          </w:p>
        </w:tc>
        <w:tc>
          <w:tcPr>
            <w:tcW w:w="3235" w:type="dxa"/>
          </w:tcPr>
          <w:p w14:paraId="08FBDF5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23 de novembro de 1955</w:t>
            </w:r>
          </w:p>
        </w:tc>
      </w:tr>
      <w:tr w:rsidR="00695013" w:rsidRPr="00C063A4" w14:paraId="5498A580" w14:textId="77777777" w:rsidTr="00EF3471">
        <w:tc>
          <w:tcPr>
            <w:tcW w:w="3706" w:type="dxa"/>
          </w:tcPr>
          <w:p w14:paraId="21BE1D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Gulpilhares, Gaia</w:t>
            </w:r>
          </w:p>
        </w:tc>
        <w:tc>
          <w:tcPr>
            <w:tcW w:w="3235" w:type="dxa"/>
          </w:tcPr>
          <w:p w14:paraId="15896F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setembro de 1960</w:t>
            </w:r>
          </w:p>
        </w:tc>
      </w:tr>
      <w:tr w:rsidR="00695013" w:rsidRPr="00C063A4" w14:paraId="222DC632" w14:textId="77777777" w:rsidTr="00EF3471">
        <w:tc>
          <w:tcPr>
            <w:tcW w:w="3706" w:type="dxa"/>
          </w:tcPr>
          <w:p w14:paraId="7F1212B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Odemira (Diocese de Beja)</w:t>
            </w:r>
          </w:p>
        </w:tc>
        <w:tc>
          <w:tcPr>
            <w:tcW w:w="3235" w:type="dxa"/>
          </w:tcPr>
          <w:p w14:paraId="7365C46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fevereiro de 1966</w:t>
            </w:r>
          </w:p>
        </w:tc>
      </w:tr>
      <w:tr w:rsidR="00695013" w:rsidRPr="00C063A4" w14:paraId="153B01ED" w14:textId="77777777" w:rsidTr="00EF3471">
        <w:tc>
          <w:tcPr>
            <w:tcW w:w="3706" w:type="dxa"/>
          </w:tcPr>
          <w:p w14:paraId="511926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Campanhã</w:t>
            </w:r>
          </w:p>
        </w:tc>
        <w:tc>
          <w:tcPr>
            <w:tcW w:w="3235" w:type="dxa"/>
          </w:tcPr>
          <w:p w14:paraId="4CF95B9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7 de abril de 1972</w:t>
            </w:r>
          </w:p>
        </w:tc>
      </w:tr>
      <w:tr w:rsidR="00695013" w:rsidRPr="00C063A4" w14:paraId="3F21EE66" w14:textId="77777777" w:rsidTr="00EF3471">
        <w:tc>
          <w:tcPr>
            <w:tcW w:w="3706" w:type="dxa"/>
          </w:tcPr>
          <w:p w14:paraId="13C5ADA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</w:tcPr>
          <w:p w14:paraId="21A491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12 de janeiro de 1976</w:t>
            </w:r>
          </w:p>
          <w:p w14:paraId="41784CA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75C6E59" w14:textId="77777777" w:rsidTr="00EF3471">
        <w:tc>
          <w:tcPr>
            <w:tcW w:w="3706" w:type="dxa"/>
          </w:tcPr>
          <w:p w14:paraId="13C3945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no Hospital Pedro Hispano</w:t>
            </w:r>
          </w:p>
        </w:tc>
        <w:tc>
          <w:tcPr>
            <w:tcW w:w="3235" w:type="dxa"/>
          </w:tcPr>
          <w:p w14:paraId="511E02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8 de janeiro de 1995</w:t>
            </w:r>
          </w:p>
        </w:tc>
      </w:tr>
    </w:tbl>
    <w:p w14:paraId="1401F6F6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1"/>
        <w:gridCol w:w="3220"/>
      </w:tblGrid>
      <w:tr w:rsidR="00695013" w:rsidRPr="00C063A4" w14:paraId="08C53102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2A6BE88D" w14:textId="77777777" w:rsidR="00695013" w:rsidRPr="00C7767E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Padre </w:t>
            </w:r>
            <w:r w:rsidRPr="00C063A4">
              <w:rPr>
                <w:b/>
                <w:sz w:val="20"/>
                <w:szCs w:val="20"/>
              </w:rPr>
              <w:t>Fernando Silvestre Rosas Magalhães</w:t>
            </w:r>
          </w:p>
        </w:tc>
      </w:tr>
      <w:tr w:rsidR="00695013" w:rsidRPr="00C063A4" w14:paraId="09C48A0D" w14:textId="77777777" w:rsidTr="00EF3471">
        <w:tc>
          <w:tcPr>
            <w:tcW w:w="3721" w:type="dxa"/>
          </w:tcPr>
          <w:p w14:paraId="0FF5CDA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20" w:type="dxa"/>
          </w:tcPr>
          <w:p w14:paraId="63DF54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Valbom, Gondomar</w:t>
            </w:r>
          </w:p>
        </w:tc>
      </w:tr>
      <w:tr w:rsidR="00695013" w:rsidRPr="00C063A4" w14:paraId="065AAF96" w14:textId="77777777" w:rsidTr="00EF3471">
        <w:tc>
          <w:tcPr>
            <w:tcW w:w="3721" w:type="dxa"/>
          </w:tcPr>
          <w:p w14:paraId="53F0BED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>Data de Nascimento</w:t>
            </w:r>
          </w:p>
        </w:tc>
        <w:tc>
          <w:tcPr>
            <w:tcW w:w="3220" w:type="dxa"/>
          </w:tcPr>
          <w:p w14:paraId="55D5CE5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 de novembro de 1964</w:t>
            </w:r>
          </w:p>
        </w:tc>
      </w:tr>
      <w:tr w:rsidR="00695013" w:rsidRPr="00C063A4" w14:paraId="120614EB" w14:textId="77777777" w:rsidTr="00EF3471">
        <w:tc>
          <w:tcPr>
            <w:tcW w:w="3721" w:type="dxa"/>
          </w:tcPr>
          <w:p w14:paraId="600ED3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20" w:type="dxa"/>
          </w:tcPr>
          <w:p w14:paraId="33CB1C3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novembro de 1964</w:t>
            </w:r>
          </w:p>
        </w:tc>
      </w:tr>
      <w:tr w:rsidR="00695013" w:rsidRPr="00C063A4" w14:paraId="42C27FC5" w14:textId="77777777" w:rsidTr="00EF3471">
        <w:tc>
          <w:tcPr>
            <w:tcW w:w="3721" w:type="dxa"/>
          </w:tcPr>
          <w:p w14:paraId="0E5D31E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20" w:type="dxa"/>
          </w:tcPr>
          <w:p w14:paraId="2850E73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8 de julho de 1990</w:t>
            </w:r>
          </w:p>
        </w:tc>
      </w:tr>
      <w:tr w:rsidR="00695013" w:rsidRPr="00C063A4" w14:paraId="420CB1C5" w14:textId="77777777" w:rsidTr="00EF3471">
        <w:tc>
          <w:tcPr>
            <w:tcW w:w="3721" w:type="dxa"/>
          </w:tcPr>
          <w:p w14:paraId="3AAC8627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07A35AF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0E667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0D7E209D" w14:textId="77777777" w:rsidTr="00EF3471">
        <w:tc>
          <w:tcPr>
            <w:tcW w:w="6941" w:type="dxa"/>
            <w:gridSpan w:val="2"/>
          </w:tcPr>
          <w:p w14:paraId="7C0CAE0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2DD69BA" w14:textId="77777777" w:rsidTr="00EF3471">
        <w:tc>
          <w:tcPr>
            <w:tcW w:w="3721" w:type="dxa"/>
          </w:tcPr>
          <w:p w14:paraId="3AB5CC20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20" w:type="dxa"/>
          </w:tcPr>
          <w:p w14:paraId="6B64BE1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DCDB023" w14:textId="77777777" w:rsidTr="00EF3471">
        <w:trPr>
          <w:trHeight w:val="252"/>
        </w:trPr>
        <w:tc>
          <w:tcPr>
            <w:tcW w:w="3721" w:type="dxa"/>
          </w:tcPr>
          <w:p w14:paraId="532DB14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20" w:type="dxa"/>
          </w:tcPr>
          <w:p w14:paraId="1AF7C1A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1989 - julho 1995</w:t>
            </w:r>
          </w:p>
        </w:tc>
      </w:tr>
      <w:tr w:rsidR="00695013" w:rsidRPr="00C063A4" w14:paraId="59C43384" w14:textId="77777777" w:rsidTr="00EF3471">
        <w:trPr>
          <w:trHeight w:val="252"/>
        </w:trPr>
        <w:tc>
          <w:tcPr>
            <w:tcW w:w="3721" w:type="dxa"/>
          </w:tcPr>
          <w:p w14:paraId="46EB019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</w:tcPr>
          <w:p w14:paraId="40A8AD4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20CA28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72F66FBF" w14:textId="77777777" w:rsidTr="00EF3471">
        <w:tc>
          <w:tcPr>
            <w:tcW w:w="3721" w:type="dxa"/>
          </w:tcPr>
          <w:p w14:paraId="56F92F4F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ATUALMENTE:</w:t>
            </w:r>
          </w:p>
        </w:tc>
        <w:tc>
          <w:tcPr>
            <w:tcW w:w="3220" w:type="dxa"/>
          </w:tcPr>
          <w:p w14:paraId="3098DA2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B969BF" w14:textId="77777777" w:rsidTr="00EF3471">
        <w:tc>
          <w:tcPr>
            <w:tcW w:w="3721" w:type="dxa"/>
          </w:tcPr>
          <w:p w14:paraId="7329E13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São Pedro da Cova, Gondomar</w:t>
            </w:r>
          </w:p>
        </w:tc>
        <w:tc>
          <w:tcPr>
            <w:tcW w:w="3220" w:type="dxa"/>
          </w:tcPr>
          <w:p w14:paraId="28B17A9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14 de setembro 2008</w:t>
            </w:r>
          </w:p>
        </w:tc>
      </w:tr>
      <w:tr w:rsidR="00695013" w:rsidRPr="00C063A4" w14:paraId="703AF413" w14:textId="77777777" w:rsidTr="00EF3471">
        <w:tc>
          <w:tcPr>
            <w:tcW w:w="3721" w:type="dxa"/>
          </w:tcPr>
          <w:p w14:paraId="531A8B4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Provincial do Movimento Fé e Luz </w:t>
            </w:r>
          </w:p>
        </w:tc>
        <w:tc>
          <w:tcPr>
            <w:tcW w:w="3220" w:type="dxa"/>
          </w:tcPr>
          <w:p w14:paraId="3C5DA97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Nomeado pela CEP</w:t>
            </w:r>
            <w:r>
              <w:rPr>
                <w:sz w:val="20"/>
                <w:szCs w:val="20"/>
              </w:rPr>
              <w:t>, em 12.11.2015</w:t>
            </w:r>
          </w:p>
        </w:tc>
      </w:tr>
      <w:tr w:rsidR="00695013" w:rsidRPr="00C063A4" w14:paraId="20E21EE0" w14:textId="77777777" w:rsidTr="00EF3471">
        <w:tc>
          <w:tcPr>
            <w:tcW w:w="3721" w:type="dxa"/>
          </w:tcPr>
          <w:p w14:paraId="20B25F6F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Diocesano do </w:t>
            </w:r>
          </w:p>
          <w:p w14:paraId="7603F9C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Movimento Fé e Luz</w:t>
            </w:r>
          </w:p>
        </w:tc>
        <w:tc>
          <w:tcPr>
            <w:tcW w:w="3220" w:type="dxa"/>
          </w:tcPr>
          <w:p w14:paraId="1191C93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765F534" w14:textId="77777777" w:rsidTr="00EF3471">
        <w:tc>
          <w:tcPr>
            <w:tcW w:w="3721" w:type="dxa"/>
          </w:tcPr>
          <w:p w14:paraId="1DC73891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Convidado </w:t>
            </w:r>
          </w:p>
          <w:p w14:paraId="7ED1C73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063A4">
              <w:rPr>
                <w:sz w:val="20"/>
                <w:szCs w:val="20"/>
              </w:rPr>
              <w:t xml:space="preserve">aculdade de Teologia </w:t>
            </w:r>
          </w:p>
          <w:p w14:paraId="50D3D60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Centro Regional do Porto - UCP</w:t>
            </w:r>
          </w:p>
        </w:tc>
        <w:tc>
          <w:tcPr>
            <w:tcW w:w="3220" w:type="dxa"/>
          </w:tcPr>
          <w:p w14:paraId="69C6B6F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0B49438" w14:textId="6C5266E0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9"/>
        <w:gridCol w:w="3212"/>
      </w:tblGrid>
      <w:tr w:rsidR="00695013" w:rsidRPr="00C063A4" w14:paraId="20CCDC20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6AA6EC87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color w:val="000000" w:themeColor="text1"/>
                <w:sz w:val="20"/>
                <w:szCs w:val="20"/>
              </w:rPr>
              <w:t>Padre Amaro Gonçalo Ferreira Lopes</w:t>
            </w:r>
          </w:p>
        </w:tc>
      </w:tr>
      <w:tr w:rsidR="00695013" w:rsidRPr="00C063A4" w14:paraId="2E5ADE81" w14:textId="77777777" w:rsidTr="00EF3471">
        <w:tc>
          <w:tcPr>
            <w:tcW w:w="3729" w:type="dxa"/>
          </w:tcPr>
          <w:p w14:paraId="6E256C5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12" w:type="dxa"/>
          </w:tcPr>
          <w:p w14:paraId="2CBB73E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Eiriz, Paços de Ferreira</w:t>
            </w:r>
          </w:p>
        </w:tc>
      </w:tr>
      <w:tr w:rsidR="00695013" w:rsidRPr="00C063A4" w14:paraId="0869F5C4" w14:textId="77777777" w:rsidTr="00EF3471">
        <w:tc>
          <w:tcPr>
            <w:tcW w:w="3729" w:type="dxa"/>
          </w:tcPr>
          <w:p w14:paraId="6F16D66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12" w:type="dxa"/>
          </w:tcPr>
          <w:p w14:paraId="5A2CEC1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28 de fevereiro de 1966</w:t>
            </w:r>
          </w:p>
        </w:tc>
      </w:tr>
      <w:tr w:rsidR="00695013" w:rsidRPr="00C063A4" w14:paraId="448762B2" w14:textId="77777777" w:rsidTr="00EF3471">
        <w:tc>
          <w:tcPr>
            <w:tcW w:w="3729" w:type="dxa"/>
          </w:tcPr>
          <w:p w14:paraId="640617A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12" w:type="dxa"/>
          </w:tcPr>
          <w:p w14:paraId="58C6250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março de 1966</w:t>
            </w:r>
          </w:p>
        </w:tc>
      </w:tr>
      <w:tr w:rsidR="00695013" w:rsidRPr="00C063A4" w14:paraId="78DFCF21" w14:textId="77777777" w:rsidTr="00EF3471">
        <w:tc>
          <w:tcPr>
            <w:tcW w:w="3729" w:type="dxa"/>
          </w:tcPr>
          <w:p w14:paraId="18E228B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12" w:type="dxa"/>
          </w:tcPr>
          <w:p w14:paraId="3741F84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14 de julho de 1991</w:t>
            </w:r>
          </w:p>
        </w:tc>
      </w:tr>
      <w:tr w:rsidR="00695013" w:rsidRPr="00C063A4" w14:paraId="6B3747E1" w14:textId="77777777" w:rsidTr="00EF3471">
        <w:tc>
          <w:tcPr>
            <w:tcW w:w="3729" w:type="dxa"/>
          </w:tcPr>
          <w:p w14:paraId="3D1A1C6D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2DC149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5D599502" w14:textId="77777777" w:rsidTr="00EF3471">
        <w:tc>
          <w:tcPr>
            <w:tcW w:w="6941" w:type="dxa"/>
            <w:gridSpan w:val="2"/>
          </w:tcPr>
          <w:p w14:paraId="42CD699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B5B21F0" w14:textId="77777777" w:rsidTr="00EF3471">
        <w:tc>
          <w:tcPr>
            <w:tcW w:w="3729" w:type="dxa"/>
          </w:tcPr>
          <w:p w14:paraId="50B659E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12" w:type="dxa"/>
          </w:tcPr>
          <w:p w14:paraId="7EA497A9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0EA38E1B" w14:textId="77777777" w:rsidTr="00EF3471">
        <w:trPr>
          <w:trHeight w:val="252"/>
        </w:trPr>
        <w:tc>
          <w:tcPr>
            <w:tcW w:w="3729" w:type="dxa"/>
          </w:tcPr>
          <w:p w14:paraId="4231AB4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12" w:type="dxa"/>
          </w:tcPr>
          <w:p w14:paraId="0683F03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1990 - julho 1992</w:t>
            </w:r>
          </w:p>
        </w:tc>
      </w:tr>
      <w:tr w:rsidR="00695013" w:rsidRPr="00C063A4" w14:paraId="221C8F43" w14:textId="77777777" w:rsidTr="00EF3471">
        <w:trPr>
          <w:trHeight w:val="252"/>
        </w:trPr>
        <w:tc>
          <w:tcPr>
            <w:tcW w:w="3729" w:type="dxa"/>
          </w:tcPr>
          <w:p w14:paraId="338F5BA8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São Gonçalo e São Veríssimo, Amarante</w:t>
            </w:r>
          </w:p>
        </w:tc>
        <w:tc>
          <w:tcPr>
            <w:tcW w:w="3212" w:type="dxa"/>
          </w:tcPr>
          <w:p w14:paraId="1DBBF833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18 de outubro de 1992</w:t>
            </w:r>
          </w:p>
          <w:p w14:paraId="4F2D90E5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21 de setembro de 2008</w:t>
            </w:r>
          </w:p>
        </w:tc>
      </w:tr>
      <w:tr w:rsidR="00695013" w:rsidRPr="00C063A4" w14:paraId="11B81DDC" w14:textId="77777777" w:rsidTr="00EF3471">
        <w:trPr>
          <w:trHeight w:val="252"/>
        </w:trPr>
        <w:tc>
          <w:tcPr>
            <w:tcW w:w="3729" w:type="dxa"/>
          </w:tcPr>
          <w:p w14:paraId="3CB0D0A9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Diretor Adj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unto do Colégio de São Gonçalo,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Amarante</w:t>
            </w:r>
          </w:p>
        </w:tc>
        <w:tc>
          <w:tcPr>
            <w:tcW w:w="3212" w:type="dxa"/>
          </w:tcPr>
          <w:p w14:paraId="6641BCA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8 de agosto de 2006</w:t>
            </w:r>
          </w:p>
          <w:p w14:paraId="02EE798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31 de agosto de 2008</w:t>
            </w:r>
          </w:p>
        </w:tc>
      </w:tr>
      <w:tr w:rsidR="00695013" w:rsidRPr="00C063A4" w14:paraId="6A389698" w14:textId="77777777" w:rsidTr="00EF3471">
        <w:trPr>
          <w:trHeight w:val="252"/>
        </w:trPr>
        <w:tc>
          <w:tcPr>
            <w:tcW w:w="3729" w:type="dxa"/>
          </w:tcPr>
          <w:p w14:paraId="5F5E4C27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Diretor Pedagógico do Colégio de São Gonçalo (nomeação sem exercício)</w:t>
            </w:r>
          </w:p>
        </w:tc>
        <w:tc>
          <w:tcPr>
            <w:tcW w:w="3212" w:type="dxa"/>
          </w:tcPr>
          <w:p w14:paraId="3F9C4CBC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de agosto a 4 de outubro de 2007</w:t>
            </w:r>
          </w:p>
        </w:tc>
      </w:tr>
      <w:tr w:rsidR="00695013" w:rsidRPr="00C063A4" w14:paraId="72E47F0E" w14:textId="77777777" w:rsidTr="00EF3471">
        <w:trPr>
          <w:trHeight w:val="252"/>
        </w:trPr>
        <w:tc>
          <w:tcPr>
            <w:tcW w:w="3729" w:type="dxa"/>
          </w:tcPr>
          <w:p w14:paraId="17F63E4E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</w:tcPr>
          <w:p w14:paraId="5CC0FE31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24CD95C0" w14:textId="77777777" w:rsidTr="00EF3471">
        <w:trPr>
          <w:trHeight w:val="252"/>
        </w:trPr>
        <w:tc>
          <w:tcPr>
            <w:tcW w:w="3729" w:type="dxa"/>
          </w:tcPr>
          <w:p w14:paraId="42EB337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Secretário Diocesano para o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 Ano Paulino</w:t>
            </w:r>
          </w:p>
        </w:tc>
        <w:tc>
          <w:tcPr>
            <w:tcW w:w="3212" w:type="dxa"/>
          </w:tcPr>
          <w:p w14:paraId="542183E4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de j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ulho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 2008 a 31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julho 2009</w:t>
            </w:r>
          </w:p>
        </w:tc>
      </w:tr>
      <w:tr w:rsidR="00695013" w:rsidRPr="00C063A4" w14:paraId="7D331E11" w14:textId="77777777" w:rsidTr="00EF3471">
        <w:tc>
          <w:tcPr>
            <w:tcW w:w="3729" w:type="dxa"/>
          </w:tcPr>
          <w:p w14:paraId="7DF6AB0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Capelão do Hospital da Cuf Porto</w:t>
            </w:r>
          </w:p>
        </w:tc>
        <w:tc>
          <w:tcPr>
            <w:tcW w:w="3212" w:type="dxa"/>
          </w:tcPr>
          <w:p w14:paraId="7B0B57C5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10 de agosto de 2010</w:t>
            </w:r>
          </w:p>
        </w:tc>
      </w:tr>
      <w:tr w:rsidR="00695013" w:rsidRPr="00C063A4" w14:paraId="7833B665" w14:textId="77777777" w:rsidTr="00EF3471">
        <w:tc>
          <w:tcPr>
            <w:tcW w:w="3729" w:type="dxa"/>
          </w:tcPr>
          <w:p w14:paraId="2D157BF8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Administrador Paroquial </w:t>
            </w:r>
          </w:p>
          <w:p w14:paraId="2C41B46F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de São Mamede de Infesta</w:t>
            </w:r>
          </w:p>
        </w:tc>
        <w:tc>
          <w:tcPr>
            <w:tcW w:w="3212" w:type="dxa"/>
          </w:tcPr>
          <w:p w14:paraId="6FB3C9E8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 De 20 de julho 2015</w:t>
            </w:r>
          </w:p>
          <w:p w14:paraId="5F55C356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26 de s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etembro de 2015</w:t>
            </w:r>
          </w:p>
        </w:tc>
      </w:tr>
      <w:tr w:rsidR="00695013" w:rsidRPr="00C063A4" w14:paraId="63E8D5C9" w14:textId="77777777" w:rsidTr="00EF3471">
        <w:tc>
          <w:tcPr>
            <w:tcW w:w="3729" w:type="dxa"/>
          </w:tcPr>
          <w:p w14:paraId="72E94011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Membro da Equipa Diocesana </w:t>
            </w:r>
          </w:p>
          <w:p w14:paraId="794BC448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Coordenação Pastoral</w:t>
            </w:r>
          </w:p>
        </w:tc>
        <w:tc>
          <w:tcPr>
            <w:tcW w:w="3212" w:type="dxa"/>
          </w:tcPr>
          <w:p w14:paraId="6AB604F3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Desde setembro de 2014</w:t>
            </w:r>
          </w:p>
        </w:tc>
      </w:tr>
    </w:tbl>
    <w:p w14:paraId="765E755B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p w14:paraId="12497830" w14:textId="77777777" w:rsidR="00695013" w:rsidRPr="001F201F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695013" w:rsidRPr="001F201F" w:rsidSect="00FE3E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4D26" w14:textId="77777777" w:rsidR="00377902" w:rsidRDefault="00377902" w:rsidP="00395CDC">
      <w:pPr>
        <w:spacing w:after="0" w:line="240" w:lineRule="auto"/>
      </w:pPr>
      <w:r>
        <w:separator/>
      </w:r>
    </w:p>
  </w:endnote>
  <w:endnote w:type="continuationSeparator" w:id="0">
    <w:p w14:paraId="6C59D5C9" w14:textId="77777777" w:rsidR="00377902" w:rsidRDefault="00377902" w:rsidP="003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E33B" w14:textId="77777777" w:rsidR="00377902" w:rsidRDefault="00377902" w:rsidP="00395CDC">
      <w:pPr>
        <w:spacing w:after="0" w:line="240" w:lineRule="auto"/>
      </w:pPr>
      <w:r>
        <w:separator/>
      </w:r>
    </w:p>
  </w:footnote>
  <w:footnote w:type="continuationSeparator" w:id="0">
    <w:p w14:paraId="24DD1951" w14:textId="77777777" w:rsidR="00377902" w:rsidRDefault="00377902" w:rsidP="0039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FF0000"/>
        <w:sz w:val="20"/>
        <w:szCs w:val="20"/>
      </w:rPr>
      <w:id w:val="-772096768"/>
      <w:docPartObj>
        <w:docPartGallery w:val="Page Numbers (Top of Page)"/>
        <w:docPartUnique/>
      </w:docPartObj>
    </w:sdtPr>
    <w:sdtEndPr/>
    <w:sdtContent>
      <w:p w14:paraId="0CA473B1" w14:textId="59239267" w:rsidR="00EF3471" w:rsidRPr="00A15B34" w:rsidRDefault="00EF3471">
        <w:pPr>
          <w:pStyle w:val="Cabealho"/>
          <w:jc w:val="right"/>
          <w:rPr>
            <w:b/>
            <w:color w:val="FF0000"/>
            <w:sz w:val="20"/>
            <w:szCs w:val="20"/>
          </w:rPr>
        </w:pPr>
        <w:r w:rsidRPr="00A15B34">
          <w:rPr>
            <w:b/>
            <w:color w:val="FF0000"/>
            <w:sz w:val="20"/>
            <w:szCs w:val="20"/>
          </w:rPr>
          <w:fldChar w:fldCharType="begin"/>
        </w:r>
        <w:r w:rsidRPr="00A15B34">
          <w:rPr>
            <w:b/>
            <w:color w:val="FF0000"/>
            <w:sz w:val="20"/>
            <w:szCs w:val="20"/>
          </w:rPr>
          <w:instrText>PAGE   \* MERGEFORMAT</w:instrText>
        </w:r>
        <w:r w:rsidRPr="00A15B34">
          <w:rPr>
            <w:b/>
            <w:color w:val="FF0000"/>
            <w:sz w:val="20"/>
            <w:szCs w:val="20"/>
          </w:rPr>
          <w:fldChar w:fldCharType="separate"/>
        </w:r>
        <w:r w:rsidR="008C48F1">
          <w:rPr>
            <w:b/>
            <w:noProof/>
            <w:color w:val="FF0000"/>
            <w:sz w:val="20"/>
            <w:szCs w:val="20"/>
          </w:rPr>
          <w:t>6</w:t>
        </w:r>
        <w:r w:rsidRPr="00A15B34">
          <w:rPr>
            <w:b/>
            <w:color w:val="FF0000"/>
            <w:sz w:val="20"/>
            <w:szCs w:val="20"/>
          </w:rPr>
          <w:fldChar w:fldCharType="end"/>
        </w:r>
      </w:p>
    </w:sdtContent>
  </w:sdt>
  <w:p w14:paraId="6B87321E" w14:textId="77777777" w:rsidR="00EF3471" w:rsidRPr="00A15B34" w:rsidRDefault="00EF3471">
    <w:pPr>
      <w:pStyle w:val="Cabealho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B4E"/>
    <w:multiLevelType w:val="hybridMultilevel"/>
    <w:tmpl w:val="73064E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5794"/>
    <w:multiLevelType w:val="hybridMultilevel"/>
    <w:tmpl w:val="1E4EE9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70E1"/>
    <w:multiLevelType w:val="hybridMultilevel"/>
    <w:tmpl w:val="89AE637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7"/>
    <w:rsid w:val="00043DDC"/>
    <w:rsid w:val="00070FE7"/>
    <w:rsid w:val="00093A1A"/>
    <w:rsid w:val="00117023"/>
    <w:rsid w:val="0016102F"/>
    <w:rsid w:val="001721D2"/>
    <w:rsid w:val="001C1D87"/>
    <w:rsid w:val="001E68A1"/>
    <w:rsid w:val="001F201F"/>
    <w:rsid w:val="001F4D03"/>
    <w:rsid w:val="00203C61"/>
    <w:rsid w:val="0021228C"/>
    <w:rsid w:val="00302871"/>
    <w:rsid w:val="00312FE3"/>
    <w:rsid w:val="0032396B"/>
    <w:rsid w:val="00330036"/>
    <w:rsid w:val="00330E9C"/>
    <w:rsid w:val="00337884"/>
    <w:rsid w:val="00377902"/>
    <w:rsid w:val="00383957"/>
    <w:rsid w:val="00395CDC"/>
    <w:rsid w:val="00396B47"/>
    <w:rsid w:val="003B738A"/>
    <w:rsid w:val="003E4AD8"/>
    <w:rsid w:val="00433FAE"/>
    <w:rsid w:val="00447A83"/>
    <w:rsid w:val="00465EE1"/>
    <w:rsid w:val="004A698C"/>
    <w:rsid w:val="004C2391"/>
    <w:rsid w:val="004D2927"/>
    <w:rsid w:val="004D2C61"/>
    <w:rsid w:val="005061C3"/>
    <w:rsid w:val="00517035"/>
    <w:rsid w:val="00590B52"/>
    <w:rsid w:val="00601B65"/>
    <w:rsid w:val="006052B5"/>
    <w:rsid w:val="00695013"/>
    <w:rsid w:val="00736453"/>
    <w:rsid w:val="00737840"/>
    <w:rsid w:val="007758DF"/>
    <w:rsid w:val="00776D41"/>
    <w:rsid w:val="007921C8"/>
    <w:rsid w:val="00797DAB"/>
    <w:rsid w:val="007F78F4"/>
    <w:rsid w:val="00836733"/>
    <w:rsid w:val="0085281D"/>
    <w:rsid w:val="00893A1A"/>
    <w:rsid w:val="008C48F1"/>
    <w:rsid w:val="008D536E"/>
    <w:rsid w:val="008E1BEA"/>
    <w:rsid w:val="008F264C"/>
    <w:rsid w:val="00963A17"/>
    <w:rsid w:val="009C1181"/>
    <w:rsid w:val="00A15B34"/>
    <w:rsid w:val="00A541C0"/>
    <w:rsid w:val="00A8572E"/>
    <w:rsid w:val="00B12B5E"/>
    <w:rsid w:val="00B64159"/>
    <w:rsid w:val="00C24945"/>
    <w:rsid w:val="00C57E53"/>
    <w:rsid w:val="00C63A40"/>
    <w:rsid w:val="00C763EB"/>
    <w:rsid w:val="00CD4BBE"/>
    <w:rsid w:val="00CE0DA7"/>
    <w:rsid w:val="00CE1926"/>
    <w:rsid w:val="00CF44B2"/>
    <w:rsid w:val="00D137D1"/>
    <w:rsid w:val="00D645AB"/>
    <w:rsid w:val="00D67713"/>
    <w:rsid w:val="00DA54CB"/>
    <w:rsid w:val="00DF3D74"/>
    <w:rsid w:val="00E1680E"/>
    <w:rsid w:val="00E42C6A"/>
    <w:rsid w:val="00ED306F"/>
    <w:rsid w:val="00EF3471"/>
    <w:rsid w:val="00F63117"/>
    <w:rsid w:val="00F74D07"/>
    <w:rsid w:val="00FB34D1"/>
    <w:rsid w:val="00FC7372"/>
    <w:rsid w:val="00FE3E8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D1AE9"/>
  <w15:chartTrackingRefBased/>
  <w15:docId w15:val="{BCC0B7B3-4DDA-4B12-A153-11F603B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A1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5CDC"/>
  </w:style>
  <w:style w:type="paragraph" w:styleId="Rodap">
    <w:name w:val="footer"/>
    <w:basedOn w:val="Normal"/>
    <w:link w:val="Rodap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5CDC"/>
  </w:style>
  <w:style w:type="table" w:styleId="Tabelacomgrelha">
    <w:name w:val="Table Grid"/>
    <w:basedOn w:val="Tabelanormal"/>
    <w:uiPriority w:val="39"/>
    <w:rsid w:val="0069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21036</TotalTime>
  <Pages>15</Pages>
  <Words>3239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Cronologia</vt:lpstr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Cronologia</dc:title>
  <dc:subject/>
  <dc:creator>Paroquia N. Sra. da Hora</dc:creator>
  <cp:keywords/>
  <dc:description/>
  <cp:lastModifiedBy>Paroquia N. Sra. da Hora</cp:lastModifiedBy>
  <cp:revision>41</cp:revision>
  <dcterms:created xsi:type="dcterms:W3CDTF">2017-10-31T11:49:00Z</dcterms:created>
  <dcterms:modified xsi:type="dcterms:W3CDTF">2018-02-15T15:15:00Z</dcterms:modified>
</cp:coreProperties>
</file>