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F393" w14:textId="77777777" w:rsidR="00401E09" w:rsidRDefault="00401E09" w:rsidP="00401E09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Leitores – </w:t>
      </w:r>
      <w:proofErr w:type="gramStart"/>
      <w:r w:rsidR="001B30FD">
        <w:rPr>
          <w:rFonts w:ascii="Candara" w:hAnsi="Candara" w:cs="Calibri"/>
          <w:b/>
          <w:bCs/>
          <w:smallCaps/>
          <w:color w:val="002060"/>
          <w:sz w:val="32"/>
          <w:szCs w:val="32"/>
        </w:rPr>
        <w:t>janeiro</w:t>
      </w:r>
      <w:proofErr w:type="gramEnd"/>
      <w:r w:rsidR="001B30FD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2018</w:t>
      </w:r>
    </w:p>
    <w:p w14:paraId="25B92CE4" w14:textId="77777777" w:rsidR="00401E09" w:rsidRPr="001E256A" w:rsidRDefault="00401E09" w:rsidP="00401E09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557" w:type="dxa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1980"/>
        <w:gridCol w:w="1996"/>
        <w:gridCol w:w="1968"/>
        <w:gridCol w:w="2410"/>
        <w:gridCol w:w="2203"/>
      </w:tblGrid>
      <w:tr w:rsidR="00401E09" w14:paraId="2894086E" w14:textId="77777777" w:rsidTr="00791D9A">
        <w:trPr>
          <w:trHeight w:val="434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4BFBDC2D" w14:textId="77777777" w:rsidR="00401E09" w:rsidRPr="00E25F14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Domingos Litúrgicos</w:t>
            </w:r>
          </w:p>
        </w:tc>
        <w:tc>
          <w:tcPr>
            <w:tcW w:w="1996" w:type="dxa"/>
            <w:shd w:val="clear" w:color="auto" w:fill="17365D"/>
            <w:vAlign w:val="center"/>
          </w:tcPr>
          <w:p w14:paraId="183A90C7" w14:textId="77777777" w:rsidR="006075F6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</w:p>
          <w:p w14:paraId="19D0E163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16h30</w:t>
            </w:r>
          </w:p>
        </w:tc>
        <w:tc>
          <w:tcPr>
            <w:tcW w:w="1968" w:type="dxa"/>
            <w:shd w:val="clear" w:color="auto" w:fill="17365D"/>
            <w:vAlign w:val="center"/>
          </w:tcPr>
          <w:p w14:paraId="7D634430" w14:textId="77777777" w:rsidR="006075F6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</w:p>
          <w:p w14:paraId="643BF29A" w14:textId="77777777" w:rsidR="00401E09" w:rsidRPr="00E25F14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6075F6">
              <w:rPr>
                <w:rFonts w:ascii="Candara" w:hAnsi="Candara" w:cs="Calibri"/>
                <w:b/>
                <w:bCs/>
                <w:color w:val="FFFFFF" w:themeColor="background1"/>
                <w:sz w:val="22"/>
                <w:szCs w:val="22"/>
              </w:rPr>
              <w:t>19h00</w:t>
            </w:r>
          </w:p>
        </w:tc>
        <w:tc>
          <w:tcPr>
            <w:tcW w:w="2410" w:type="dxa"/>
            <w:shd w:val="clear" w:color="auto" w:fill="17365D"/>
            <w:vAlign w:val="center"/>
          </w:tcPr>
          <w:p w14:paraId="6AD6DFE0" w14:textId="77777777" w:rsidR="00401E09" w:rsidRPr="00E25F14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50577DB9" w14:textId="77777777" w:rsidR="00401E09" w:rsidRPr="00E25F14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10h30</w:t>
            </w:r>
          </w:p>
        </w:tc>
        <w:tc>
          <w:tcPr>
            <w:tcW w:w="2203" w:type="dxa"/>
            <w:shd w:val="clear" w:color="auto" w:fill="17365D"/>
            <w:vAlign w:val="center"/>
          </w:tcPr>
          <w:p w14:paraId="477F0B08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6FD7102A" w14:textId="77777777" w:rsidR="00401E09" w:rsidRPr="00E25F14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</w:tr>
      <w:tr w:rsidR="00401E09" w14:paraId="4D122787" w14:textId="77777777" w:rsidTr="00791D9A">
        <w:trPr>
          <w:trHeight w:val="1102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52143076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6 e 7 </w:t>
            </w:r>
          </w:p>
          <w:p w14:paraId="6B940A2A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Epifania</w:t>
            </w:r>
          </w:p>
        </w:tc>
        <w:tc>
          <w:tcPr>
            <w:tcW w:w="1996" w:type="dxa"/>
            <w:shd w:val="clear" w:color="auto" w:fill="9CC2E5" w:themeFill="accent5" w:themeFillTint="99"/>
            <w:vAlign w:val="center"/>
          </w:tcPr>
          <w:p w14:paraId="2956CB4B" w14:textId="77777777" w:rsidR="00401E09" w:rsidRPr="00F63225" w:rsidRDefault="00401E09" w:rsidP="00CB12F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01C1D497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CNE</w:t>
            </w:r>
          </w:p>
          <w:p w14:paraId="04055E41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Albina Queirós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Gabriela Águas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5CFD9C56" w14:textId="77777777" w:rsidR="00401E09" w:rsidRPr="00791D9A" w:rsidRDefault="00401E09" w:rsidP="00CB12F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791D9A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Missa </w:t>
            </w:r>
          </w:p>
          <w:p w14:paraId="08636CF9" w14:textId="77777777" w:rsidR="001B30FD" w:rsidRDefault="00401E09" w:rsidP="00CB12F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791D9A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com toda </w:t>
            </w:r>
          </w:p>
          <w:p w14:paraId="69583990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791D9A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a Catequese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78A5307C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Antónia Raquel</w:t>
            </w:r>
          </w:p>
          <w:p w14:paraId="744209D1" w14:textId="77777777" w:rsidR="00401E09" w:rsidRDefault="00791D9A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  <w:p w14:paraId="247F9209" w14:textId="77777777" w:rsidR="001B30FD" w:rsidRDefault="001B30FD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Artur Rocha</w:t>
            </w:r>
          </w:p>
        </w:tc>
      </w:tr>
      <w:tr w:rsidR="00401E09" w14:paraId="35AA850F" w14:textId="77777777" w:rsidTr="00791D9A">
        <w:trPr>
          <w:trHeight w:val="1102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4C835217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13 e 14 </w:t>
            </w:r>
          </w:p>
          <w:p w14:paraId="64F11358" w14:textId="77777777" w:rsidR="00401E09" w:rsidRPr="001A3D72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 Domingo Comum B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14:paraId="0F8012C1" w14:textId="77777777" w:rsidR="00791D9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2.º e 3.º anos</w:t>
            </w:r>
          </w:p>
          <w:p w14:paraId="3F5C2C49" w14:textId="77777777" w:rsidR="00401E09" w:rsidRDefault="00791D9A" w:rsidP="001B30F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Maria José Maciel 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4E1BD2DF" w14:textId="77777777" w:rsidR="00791D9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CNE / 8.º ano</w:t>
            </w:r>
          </w:p>
          <w:p w14:paraId="1C759380" w14:textId="77777777" w:rsidR="001B30FD" w:rsidRPr="00482BAF" w:rsidRDefault="00791D9A" w:rsidP="001B30F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A84AD9" w14:textId="77777777" w:rsidR="00401E09" w:rsidRPr="001A3E4C" w:rsidRDefault="00401E09" w:rsidP="00CB12F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Delminda</w:t>
            </w:r>
          </w:p>
          <w:p w14:paraId="044C4D43" w14:textId="77777777" w:rsidR="00401E09" w:rsidRPr="002D40EA" w:rsidRDefault="00401E09" w:rsidP="00CB12F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E3CC26D" w14:textId="77777777" w:rsidR="00401E09" w:rsidRPr="00401E09" w:rsidRDefault="00401E09" w:rsidP="00CB12F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401E09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Fé Luz</w:t>
            </w:r>
          </w:p>
          <w:p w14:paraId="7BFBCD8C" w14:textId="77777777" w:rsidR="00791D9A" w:rsidRDefault="00791D9A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Célia Teixeira </w:t>
            </w:r>
          </w:p>
          <w:p w14:paraId="0609811A" w14:textId="77777777" w:rsidR="00401E09" w:rsidRPr="00F147B3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Paula Branco</w:t>
            </w:r>
          </w:p>
        </w:tc>
      </w:tr>
      <w:tr w:rsidR="00401E09" w14:paraId="569577DB" w14:textId="77777777" w:rsidTr="00791D9A">
        <w:trPr>
          <w:trHeight w:val="950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69BF5648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20 e 21</w:t>
            </w:r>
          </w:p>
          <w:p w14:paraId="6C5DED15" w14:textId="77777777" w:rsidR="00791D9A" w:rsidRPr="00A879A5" w:rsidRDefault="00791D9A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III Domingo Comum B</w:t>
            </w:r>
          </w:p>
        </w:tc>
        <w:tc>
          <w:tcPr>
            <w:tcW w:w="1996" w:type="dxa"/>
            <w:shd w:val="clear" w:color="auto" w:fill="9CC2E5" w:themeFill="accent5" w:themeFillTint="99"/>
            <w:vAlign w:val="center"/>
          </w:tcPr>
          <w:p w14:paraId="6A5D322B" w14:textId="77777777" w:rsidR="00401E09" w:rsidRDefault="00791D9A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4</w:t>
            </w:r>
            <w:r w:rsidR="00401E09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.º e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5</w:t>
            </w:r>
            <w:r w:rsidR="00401E09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.º anos</w:t>
            </w:r>
          </w:p>
          <w:p w14:paraId="145A790F" w14:textId="77777777" w:rsidR="00401E09" w:rsidRDefault="00791D9A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Deolinda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6DE2FB54" w14:textId="77777777" w:rsidR="00791D9A" w:rsidRDefault="00791D9A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CNE / 9.º </w:t>
            </w:r>
          </w:p>
          <w:p w14:paraId="37D0BF46" w14:textId="77777777" w:rsidR="00791D9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Jerónima / J. Carlos</w:t>
            </w:r>
          </w:p>
          <w:p w14:paraId="5E46C0B6" w14:textId="77777777" w:rsidR="00401E09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Hermínia 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5B5BEF9D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Alice Ribeiro</w:t>
            </w:r>
          </w:p>
          <w:p w14:paraId="710450A5" w14:textId="77777777" w:rsidR="00401E09" w:rsidRPr="002D40EA" w:rsidRDefault="00401E09" w:rsidP="00CB12F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José António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4D96B863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2A2C7DEA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Gracinda Pombo</w:t>
            </w:r>
          </w:p>
          <w:p w14:paraId="07E74C95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Aline Ribeiro</w:t>
            </w:r>
          </w:p>
          <w:p w14:paraId="4F71AA0C" w14:textId="77777777" w:rsidR="00401E09" w:rsidRPr="00656115" w:rsidRDefault="001B30FD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Cidália </w:t>
            </w:r>
          </w:p>
        </w:tc>
      </w:tr>
      <w:tr w:rsidR="00401E09" w14:paraId="6DE213DD" w14:textId="77777777" w:rsidTr="00791D9A">
        <w:trPr>
          <w:trHeight w:val="950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3F24032C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27 e 28</w:t>
            </w:r>
          </w:p>
          <w:p w14:paraId="639A7710" w14:textId="77777777" w:rsidR="00791D9A" w:rsidRPr="001A3D72" w:rsidRDefault="00791D9A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IV Domingo Comum B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14:paraId="37D696FA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6.º </w:t>
            </w:r>
            <w:r w:rsidR="00791D9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ano</w:t>
            </w:r>
          </w:p>
          <w:p w14:paraId="3E6AB974" w14:textId="77777777" w:rsidR="00401E09" w:rsidRDefault="00791D9A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Estela </w:t>
            </w:r>
          </w:p>
          <w:p w14:paraId="1F597FAB" w14:textId="77777777" w:rsidR="00791D9A" w:rsidRDefault="00791D9A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Alexandra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47838582" w14:textId="77777777" w:rsidR="00791D9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10.º / CNE</w:t>
            </w:r>
          </w:p>
          <w:p w14:paraId="1BA5A385" w14:textId="77777777" w:rsidR="00791D9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Anabela Teixeira</w:t>
            </w:r>
          </w:p>
          <w:p w14:paraId="3C7EF03F" w14:textId="77777777" w:rsidR="00401E09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Adelino Ricardo</w:t>
            </w:r>
          </w:p>
          <w:p w14:paraId="6CD36CF0" w14:textId="77777777" w:rsidR="00791D9A" w:rsidRPr="00B31B8B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Manuela Ferreira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071B0B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59A51F2E" w14:textId="77777777" w:rsidR="00791D9A" w:rsidRPr="002D40E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Luís Durão</w:t>
            </w:r>
          </w:p>
          <w:p w14:paraId="2EAA0BAB" w14:textId="77777777" w:rsidR="00791D9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Paula Alves </w:t>
            </w:r>
          </w:p>
          <w:p w14:paraId="4C8E5E6F" w14:textId="77777777" w:rsidR="00401E09" w:rsidRPr="00764DD1" w:rsidRDefault="00401E09" w:rsidP="00791D9A">
            <w:pPr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CC9B4D3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</w:p>
          <w:p w14:paraId="312AB6BB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André Rodrigues</w:t>
            </w:r>
          </w:p>
          <w:p w14:paraId="4EB0E0A0" w14:textId="77777777" w:rsidR="00791D9A" w:rsidRDefault="00791D9A" w:rsidP="00791D9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Maria José Maciel </w:t>
            </w:r>
          </w:p>
          <w:p w14:paraId="72A638E8" w14:textId="77777777" w:rsidR="00401E09" w:rsidRPr="00656115" w:rsidRDefault="00401E09" w:rsidP="00CB12F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15210198" w14:textId="77777777" w:rsidR="00401E09" w:rsidRPr="006075F6" w:rsidRDefault="00401E09" w:rsidP="00401E09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0000" w:themeColor="text1"/>
          <w:sz w:val="32"/>
          <w:szCs w:val="32"/>
        </w:rPr>
      </w:pPr>
    </w:p>
    <w:p w14:paraId="2E46E4E2" w14:textId="77777777" w:rsidR="00401E09" w:rsidRPr="006075F6" w:rsidRDefault="00401E09" w:rsidP="001B30FD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  <w:sz w:val="22"/>
          <w:szCs w:val="22"/>
        </w:rPr>
      </w:pPr>
      <w:r w:rsidRPr="006075F6">
        <w:rPr>
          <w:rFonts w:ascii="Candara" w:hAnsi="Candara" w:cs="Calibri"/>
          <w:b/>
          <w:bCs/>
          <w:smallCaps/>
          <w:color w:val="002060"/>
          <w:sz w:val="22"/>
          <w:szCs w:val="22"/>
        </w:rPr>
        <w:t>ALGUMAS RECOMENDAÇÕES:</w:t>
      </w:r>
    </w:p>
    <w:p w14:paraId="70C78292" w14:textId="77777777" w:rsidR="00401E09" w:rsidRPr="006075F6" w:rsidRDefault="00401E09" w:rsidP="001B30FD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  <w:sz w:val="22"/>
          <w:szCs w:val="22"/>
        </w:rPr>
      </w:pPr>
    </w:p>
    <w:p w14:paraId="30E91E64" w14:textId="77777777" w:rsidR="001B30FD" w:rsidRPr="006075F6" w:rsidRDefault="001B30FD" w:rsidP="001B30F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  <w:sz w:val="22"/>
          <w:szCs w:val="22"/>
        </w:rPr>
      </w:pPr>
      <w:r w:rsidRPr="006075F6">
        <w:rPr>
          <w:rFonts w:ascii="Candara" w:hAnsi="Candara" w:cs="Calibri"/>
          <w:b/>
          <w:bCs/>
          <w:smallCaps/>
          <w:color w:val="002060"/>
          <w:sz w:val="22"/>
          <w:szCs w:val="22"/>
        </w:rPr>
        <w:t>Localização e posição dos leitores</w:t>
      </w:r>
    </w:p>
    <w:p w14:paraId="7A3FA5D6" w14:textId="77777777" w:rsidR="001B30FD" w:rsidRPr="006075F6" w:rsidRDefault="001B30FD" w:rsidP="001B30FD">
      <w:pPr>
        <w:pStyle w:val="NormalWeb"/>
        <w:spacing w:before="0" w:beforeAutospacing="0" w:after="0" w:afterAutospacing="0" w:line="360" w:lineRule="auto"/>
        <w:ind w:left="720"/>
        <w:rPr>
          <w:rFonts w:ascii="Candara" w:hAnsi="Candara" w:cs="Calibri"/>
          <w:b/>
          <w:bCs/>
          <w:smallCaps/>
          <w:color w:val="002060"/>
          <w:sz w:val="22"/>
          <w:szCs w:val="22"/>
        </w:rPr>
      </w:pPr>
    </w:p>
    <w:p w14:paraId="76C9F5D4" w14:textId="77777777" w:rsidR="001B30FD" w:rsidRPr="006075F6" w:rsidRDefault="00401E09" w:rsidP="001B30FD">
      <w:pPr>
        <w:pStyle w:val="PargrafodaLista"/>
        <w:numPr>
          <w:ilvl w:val="0"/>
          <w:numId w:val="1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2"/>
          <w:szCs w:val="22"/>
        </w:rPr>
      </w:pPr>
      <w:r w:rsidRPr="006075F6">
        <w:rPr>
          <w:rFonts w:ascii="Candara" w:hAnsi="Candara" w:cs="Arial"/>
          <w:color w:val="002060"/>
          <w:sz w:val="22"/>
          <w:szCs w:val="22"/>
        </w:rPr>
        <w:t>Leitores devem ocupar uma das três primeiras filas de cadeira, da ala em frente ao ambão a não ser que acompanhem catequizandos ou filhos mais pequeninos.</w:t>
      </w:r>
    </w:p>
    <w:p w14:paraId="3CE8C638" w14:textId="77777777" w:rsidR="00401E09" w:rsidRPr="006075F6" w:rsidRDefault="00401E09" w:rsidP="001B30FD">
      <w:pPr>
        <w:pStyle w:val="PargrafodaLista"/>
        <w:numPr>
          <w:ilvl w:val="0"/>
          <w:numId w:val="1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2"/>
          <w:szCs w:val="22"/>
        </w:rPr>
      </w:pPr>
      <w:r w:rsidRPr="006075F6">
        <w:rPr>
          <w:rFonts w:ascii="Candara" w:hAnsi="Candara" w:cs="Arial"/>
          <w:color w:val="002060"/>
          <w:sz w:val="22"/>
          <w:szCs w:val="22"/>
        </w:rPr>
        <w:t>Leitor que se dirige para o ambão deve apresentar-se sempre à esquerda do salmista. Quando sai do ambão deve apresentar-se à direita do salmista. Fica sempre do lado do ambão quem vai exercer o ministério.</w:t>
      </w:r>
    </w:p>
    <w:p w14:paraId="49092417" w14:textId="77777777" w:rsidR="001B30FD" w:rsidRPr="006075F6" w:rsidRDefault="001B30FD" w:rsidP="001B30FD">
      <w:pPr>
        <w:pStyle w:val="PargrafodaLista"/>
        <w:spacing w:line="360" w:lineRule="auto"/>
        <w:ind w:left="357"/>
        <w:jc w:val="both"/>
        <w:rPr>
          <w:rFonts w:ascii="Candara" w:hAnsi="Candara" w:cs="Arial"/>
          <w:color w:val="002060"/>
          <w:sz w:val="22"/>
          <w:szCs w:val="22"/>
        </w:rPr>
      </w:pPr>
    </w:p>
    <w:p w14:paraId="7EBA66B6" w14:textId="77777777" w:rsidR="001B30FD" w:rsidRPr="006075F6" w:rsidRDefault="001B30FD" w:rsidP="001B30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Arial"/>
          <w:b/>
          <w:smallCaps/>
          <w:color w:val="002060"/>
          <w:sz w:val="22"/>
          <w:szCs w:val="22"/>
        </w:rPr>
      </w:pPr>
      <w:r w:rsidRPr="006075F6">
        <w:rPr>
          <w:rFonts w:ascii="Candara" w:hAnsi="Candara" w:cs="Arial"/>
          <w:b/>
          <w:smallCaps/>
          <w:color w:val="002060"/>
          <w:sz w:val="22"/>
          <w:szCs w:val="22"/>
        </w:rPr>
        <w:t>Formação Vicarial de Leitores, na nossa Paróquia</w:t>
      </w:r>
    </w:p>
    <w:p w14:paraId="50034495" w14:textId="77777777" w:rsidR="001B30FD" w:rsidRPr="006075F6" w:rsidRDefault="001B30FD" w:rsidP="001B30FD">
      <w:pPr>
        <w:pStyle w:val="PargrafodaLista"/>
        <w:spacing w:line="360" w:lineRule="auto"/>
        <w:ind w:left="720"/>
        <w:jc w:val="both"/>
        <w:rPr>
          <w:rFonts w:ascii="Candara" w:hAnsi="Candara" w:cs="Arial"/>
          <w:b/>
          <w:smallCaps/>
          <w:color w:val="002060"/>
          <w:sz w:val="22"/>
          <w:szCs w:val="22"/>
        </w:rPr>
      </w:pPr>
    </w:p>
    <w:p w14:paraId="286AFAB2" w14:textId="77777777" w:rsidR="001B30FD" w:rsidRPr="006075F6" w:rsidRDefault="001B30FD" w:rsidP="001B30FD">
      <w:pPr>
        <w:pStyle w:val="PargrafodaLista"/>
        <w:spacing w:line="360" w:lineRule="auto"/>
        <w:ind w:left="357"/>
        <w:jc w:val="both"/>
        <w:rPr>
          <w:rFonts w:ascii="Candara" w:hAnsi="Candara" w:cs="Arial"/>
          <w:color w:val="002060"/>
          <w:sz w:val="22"/>
          <w:szCs w:val="22"/>
        </w:rPr>
      </w:pPr>
      <w:r w:rsidRPr="006075F6">
        <w:rPr>
          <w:rFonts w:ascii="Candara" w:hAnsi="Candara"/>
          <w:color w:val="002060"/>
          <w:sz w:val="22"/>
          <w:szCs w:val="22"/>
        </w:rPr>
        <w:t>C</w:t>
      </w:r>
      <w:r w:rsidR="00401E09" w:rsidRPr="006075F6">
        <w:rPr>
          <w:rFonts w:ascii="Candara" w:hAnsi="Candara"/>
          <w:color w:val="002060"/>
          <w:sz w:val="22"/>
          <w:szCs w:val="22"/>
        </w:rPr>
        <w:t xml:space="preserve">iclo de formação de leitores, de 4 encontros, em janeiro, às 21h30, </w:t>
      </w:r>
      <w:r w:rsidR="00401E09" w:rsidRPr="006075F6">
        <w:rPr>
          <w:rFonts w:ascii="Candara" w:hAnsi="Candara"/>
          <w:color w:val="002060"/>
          <w:sz w:val="22"/>
          <w:szCs w:val="22"/>
          <w:shd w:val="clear" w:color="auto" w:fill="FFFFFF"/>
        </w:rPr>
        <w:t>juntando leitores já iniciados com outros a iniciar de modo a que os primeiros passem aos segundos as regras a observar</w:t>
      </w:r>
      <w:r w:rsidRPr="006075F6">
        <w:rPr>
          <w:rFonts w:ascii="Candara" w:hAnsi="Candara"/>
          <w:color w:val="002060"/>
          <w:sz w:val="22"/>
          <w:szCs w:val="22"/>
          <w:shd w:val="clear" w:color="auto" w:fill="FFFFFF"/>
        </w:rPr>
        <w:t xml:space="preserve">. </w:t>
      </w:r>
      <w:r w:rsidR="00401E09" w:rsidRPr="006075F6">
        <w:rPr>
          <w:rFonts w:ascii="Candara" w:hAnsi="Candara"/>
          <w:color w:val="002060"/>
          <w:sz w:val="22"/>
          <w:szCs w:val="22"/>
        </w:rPr>
        <w:t>Às segundas-feiras, na Senhora da Hora</w:t>
      </w:r>
      <w:r w:rsidRPr="006075F6">
        <w:rPr>
          <w:rFonts w:ascii="Candara" w:hAnsi="Candara"/>
          <w:color w:val="002060"/>
          <w:sz w:val="22"/>
          <w:szCs w:val="22"/>
        </w:rPr>
        <w:t>, durante este mês, nos dias</w:t>
      </w:r>
      <w:r w:rsidR="006075F6" w:rsidRPr="006075F6">
        <w:rPr>
          <w:rFonts w:ascii="Candara" w:hAnsi="Candara"/>
          <w:color w:val="002060"/>
          <w:sz w:val="22"/>
          <w:szCs w:val="22"/>
        </w:rPr>
        <w:t xml:space="preserve"> 8, 15, 22 e 29 de janeiro.</w:t>
      </w:r>
    </w:p>
    <w:p w14:paraId="2B204E17" w14:textId="77777777" w:rsidR="006075F6" w:rsidRPr="006075F6" w:rsidRDefault="006075F6" w:rsidP="006075F6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28"/>
          <w:szCs w:val="28"/>
        </w:rPr>
      </w:pPr>
    </w:p>
    <w:p w14:paraId="11609084" w14:textId="77777777" w:rsidR="006075F6" w:rsidRPr="006075F6" w:rsidRDefault="006075F6" w:rsidP="006075F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22"/>
          <w:szCs w:val="22"/>
        </w:rPr>
      </w:pPr>
      <w:r w:rsidRPr="006075F6">
        <w:rPr>
          <w:rFonts w:ascii="Candara" w:hAnsi="Candara" w:cs="Calibri"/>
          <w:b/>
          <w:bCs/>
          <w:smallCaps/>
          <w:color w:val="002060"/>
          <w:sz w:val="22"/>
          <w:szCs w:val="22"/>
        </w:rPr>
        <w:t>atividades importantes deste mês</w:t>
      </w:r>
    </w:p>
    <w:p w14:paraId="4094C85B" w14:textId="77777777" w:rsidR="006075F6" w:rsidRPr="006075F6" w:rsidRDefault="006075F6" w:rsidP="006075F6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14:paraId="26D731F0" w14:textId="326C7C0E" w:rsidR="006075F6" w:rsidRP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</w:rPr>
      </w:pPr>
      <w:r w:rsidRPr="006075F6">
        <w:rPr>
          <w:rFonts w:ascii="Candara" w:hAnsi="Candara"/>
          <w:b/>
          <w:color w:val="002060"/>
        </w:rPr>
        <w:t xml:space="preserve">Concerto de Reis: </w:t>
      </w:r>
      <w:r w:rsidRPr="006075F6">
        <w:rPr>
          <w:rFonts w:ascii="Candara" w:hAnsi="Candara"/>
          <w:color w:val="002060"/>
        </w:rPr>
        <w:t xml:space="preserve">Sábado, </w:t>
      </w:r>
      <w:r w:rsidR="007E74AE">
        <w:rPr>
          <w:rFonts w:ascii="Candara" w:hAnsi="Candara"/>
          <w:color w:val="002060"/>
        </w:rPr>
        <w:t>6</w:t>
      </w:r>
      <w:r w:rsidRPr="006075F6">
        <w:rPr>
          <w:rFonts w:ascii="Candara" w:hAnsi="Candara"/>
          <w:color w:val="002060"/>
        </w:rPr>
        <w:t xml:space="preserve"> de janeiro, 21h30</w:t>
      </w:r>
      <w:bookmarkStart w:id="0" w:name="_GoBack"/>
      <w:bookmarkEnd w:id="0"/>
    </w:p>
    <w:p w14:paraId="28A386BA" w14:textId="77777777" w:rsidR="006075F6" w:rsidRP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 w:rsidRPr="006075F6">
        <w:rPr>
          <w:rFonts w:ascii="Candara" w:hAnsi="Candara"/>
          <w:b/>
          <w:color w:val="002060"/>
        </w:rPr>
        <w:t xml:space="preserve">Almoço de janeiras: </w:t>
      </w:r>
      <w:r w:rsidRPr="006075F6">
        <w:rPr>
          <w:rFonts w:ascii="Candara" w:hAnsi="Candara"/>
          <w:color w:val="002060"/>
        </w:rPr>
        <w:t>Domingo, 14 de janeiro (Organização dos Escuteiros)</w:t>
      </w:r>
    </w:p>
    <w:p w14:paraId="24744C70" w14:textId="77777777" w:rsidR="006075F6" w:rsidRP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 w:rsidRPr="006075F6">
        <w:rPr>
          <w:rFonts w:ascii="Candara" w:hAnsi="Candara"/>
          <w:b/>
          <w:color w:val="002060"/>
        </w:rPr>
        <w:t>Adoração do Santíssimo</w:t>
      </w:r>
      <w:r w:rsidRPr="006075F6">
        <w:rPr>
          <w:rFonts w:ascii="Candara" w:hAnsi="Candara"/>
          <w:color w:val="002060"/>
        </w:rPr>
        <w:t>: Domingo, 14 janeiro, às 17h30</w:t>
      </w:r>
    </w:p>
    <w:p w14:paraId="1CA52760" w14:textId="77777777" w:rsidR="006075F6" w:rsidRP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 w:rsidRPr="006075F6">
        <w:rPr>
          <w:rFonts w:ascii="Candara" w:hAnsi="Candara"/>
          <w:b/>
          <w:color w:val="002060"/>
        </w:rPr>
        <w:t>Bênção das crianças nascidas e/ou batizadas em 2017</w:t>
      </w:r>
      <w:r w:rsidRPr="006075F6">
        <w:rPr>
          <w:rFonts w:ascii="Candara" w:hAnsi="Candara"/>
          <w:color w:val="002060"/>
        </w:rPr>
        <w:t>: domingo, 21 janeiro, 16h00</w:t>
      </w:r>
    </w:p>
    <w:p w14:paraId="06E45AAE" w14:textId="6933F6BE" w:rsidR="006075F6" w:rsidRP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 w:rsidRPr="006075F6">
        <w:rPr>
          <w:rFonts w:ascii="Candara" w:hAnsi="Candara"/>
          <w:b/>
          <w:color w:val="002060"/>
        </w:rPr>
        <w:t>Conselho Paroquial de Pastoral</w:t>
      </w:r>
      <w:r w:rsidR="00F002AC">
        <w:rPr>
          <w:rFonts w:ascii="Candara" w:hAnsi="Candara"/>
          <w:b/>
          <w:color w:val="002060"/>
        </w:rPr>
        <w:t xml:space="preserve"> (para a representante)</w:t>
      </w:r>
      <w:r w:rsidRPr="006075F6">
        <w:rPr>
          <w:rFonts w:ascii="Candara" w:hAnsi="Candara"/>
          <w:color w:val="002060"/>
        </w:rPr>
        <w:t xml:space="preserve">: </w:t>
      </w:r>
      <w:r w:rsidR="007E74AE">
        <w:rPr>
          <w:rFonts w:ascii="Candara" w:hAnsi="Candara"/>
          <w:color w:val="002060"/>
        </w:rPr>
        <w:t>sexta</w:t>
      </w:r>
      <w:r w:rsidRPr="006075F6">
        <w:rPr>
          <w:rFonts w:ascii="Candara" w:hAnsi="Candara"/>
          <w:color w:val="002060"/>
        </w:rPr>
        <w:t>, 26 janeiro, 21h30</w:t>
      </w:r>
    </w:p>
    <w:p w14:paraId="01777FA9" w14:textId="77777777" w:rsidR="00401E09" w:rsidRDefault="006075F6" w:rsidP="006075F6">
      <w:pPr>
        <w:spacing w:after="160" w:line="259" w:lineRule="auto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br w:type="page"/>
      </w:r>
      <w:r w:rsidR="00401E09">
        <w:rPr>
          <w:rFonts w:ascii="Candara" w:hAnsi="Candara" w:cs="Calibri"/>
          <w:b/>
          <w:bCs/>
          <w:smallCaps/>
          <w:color w:val="002060"/>
          <w:sz w:val="32"/>
          <w:szCs w:val="32"/>
        </w:rPr>
        <w:lastRenderedPageBreak/>
        <w:t>m</w:t>
      </w:r>
      <w:r w:rsidR="00401E09" w:rsidRPr="001E256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inistros</w:t>
      </w:r>
      <w:r w:rsidR="00401E09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extraordinários da comunhão – </w:t>
      </w:r>
      <w:proofErr w:type="gramStart"/>
      <w:r w:rsidR="001B30FD">
        <w:rPr>
          <w:rFonts w:ascii="Candara" w:hAnsi="Candara" w:cs="Calibri"/>
          <w:b/>
          <w:bCs/>
          <w:smallCaps/>
          <w:color w:val="002060"/>
          <w:sz w:val="32"/>
          <w:szCs w:val="32"/>
        </w:rPr>
        <w:t>janeiro</w:t>
      </w:r>
      <w:proofErr w:type="gramEnd"/>
      <w:r w:rsidR="001B30FD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2018</w:t>
      </w:r>
    </w:p>
    <w:p w14:paraId="60691D95" w14:textId="77777777" w:rsidR="00401E09" w:rsidRPr="001E256A" w:rsidRDefault="00401E09" w:rsidP="001B30FD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49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38"/>
        <w:gridCol w:w="2126"/>
        <w:gridCol w:w="1984"/>
        <w:gridCol w:w="2410"/>
      </w:tblGrid>
      <w:tr w:rsidR="00401E09" w14:paraId="728C765C" w14:textId="77777777" w:rsidTr="00CB12FF">
        <w:trPr>
          <w:trHeight w:val="447"/>
          <w:jc w:val="center"/>
        </w:trPr>
        <w:tc>
          <w:tcPr>
            <w:tcW w:w="2127" w:type="dxa"/>
            <w:shd w:val="clear" w:color="auto" w:fill="1F3864"/>
            <w:vAlign w:val="center"/>
          </w:tcPr>
          <w:p w14:paraId="3BA0B6E5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Domingos Litúrgicos</w:t>
            </w:r>
          </w:p>
        </w:tc>
        <w:tc>
          <w:tcPr>
            <w:tcW w:w="1838" w:type="dxa"/>
            <w:shd w:val="clear" w:color="auto" w:fill="1F3864"/>
          </w:tcPr>
          <w:p w14:paraId="1F95455C" w14:textId="77777777" w:rsidR="00401E09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3C92AFEA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16h30</w:t>
            </w:r>
          </w:p>
        </w:tc>
        <w:tc>
          <w:tcPr>
            <w:tcW w:w="2126" w:type="dxa"/>
            <w:shd w:val="clear" w:color="auto" w:fill="1F3864"/>
            <w:vAlign w:val="center"/>
          </w:tcPr>
          <w:p w14:paraId="62738783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05228ED3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  <w:tc>
          <w:tcPr>
            <w:tcW w:w="1984" w:type="dxa"/>
            <w:shd w:val="clear" w:color="auto" w:fill="1F3864"/>
            <w:vAlign w:val="center"/>
          </w:tcPr>
          <w:p w14:paraId="19CDED27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0C0FA300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10h30</w:t>
            </w:r>
          </w:p>
        </w:tc>
        <w:tc>
          <w:tcPr>
            <w:tcW w:w="2410" w:type="dxa"/>
            <w:shd w:val="clear" w:color="auto" w:fill="1F3864"/>
            <w:vAlign w:val="center"/>
          </w:tcPr>
          <w:p w14:paraId="4EECE275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70B889D4" w14:textId="77777777" w:rsidR="00401E09" w:rsidRPr="00A365BA" w:rsidRDefault="00401E09" w:rsidP="00CB12F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</w:tr>
      <w:tr w:rsidR="001B30FD" w14:paraId="27BC10B7" w14:textId="77777777" w:rsidTr="00CB12FF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11A59A71" w14:textId="77777777" w:rsidR="001B30FD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6 e 7 </w:t>
            </w:r>
          </w:p>
          <w:p w14:paraId="19228DA3" w14:textId="77777777" w:rsidR="001B30FD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Epifania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5DA05C9C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6C0DC7ED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67BBC795" w14:textId="77777777" w:rsidR="001B30FD" w:rsidRPr="001D76B1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14:paraId="29E47BF7" w14:textId="77777777" w:rsidR="001B30FD" w:rsidRPr="001D76B1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 Costa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3D748E98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3B8F2B38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R.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Fernando R.</w:t>
            </w:r>
          </w:p>
          <w:p w14:paraId="7E79E08D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</w:p>
          <w:p w14:paraId="24A87FEE" w14:textId="77777777" w:rsidR="001B30FD" w:rsidRDefault="001B30FD" w:rsidP="001B30FD">
            <w:pPr>
              <w:pStyle w:val="SemEspaamento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14:paraId="6F4086EE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</w:p>
          <w:p w14:paraId="19853E84" w14:textId="77777777" w:rsidR="001B30FD" w:rsidRPr="00417002" w:rsidRDefault="004409CB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Maria </w:t>
            </w:r>
            <w:r w:rsidR="001B30FD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Aurélia</w:t>
            </w:r>
          </w:p>
        </w:tc>
      </w:tr>
      <w:tr w:rsidR="001B30FD" w14:paraId="233871D9" w14:textId="77777777" w:rsidTr="00CB12FF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74DA103F" w14:textId="77777777" w:rsidR="001B30FD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13 e 14 </w:t>
            </w:r>
          </w:p>
          <w:p w14:paraId="6CAE43EF" w14:textId="77777777" w:rsidR="001B30FD" w:rsidRPr="001A3D72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 Domingo Comum B</w:t>
            </w:r>
          </w:p>
        </w:tc>
        <w:tc>
          <w:tcPr>
            <w:tcW w:w="1838" w:type="dxa"/>
            <w:shd w:val="clear" w:color="auto" w:fill="FFFFFF" w:themeFill="background1"/>
          </w:tcPr>
          <w:p w14:paraId="74711C2F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32533AB9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3E00AA97" w14:textId="77777777" w:rsidR="001B30FD" w:rsidRPr="001D76B1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9D4576" w14:textId="77777777" w:rsidR="001B30FD" w:rsidRPr="00656115" w:rsidRDefault="001B30FD" w:rsidP="004409C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="004409CB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Benvinda Vieira</w:t>
            </w:r>
            <w:r w:rsidR="004409CB"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E7E9B35" w14:textId="77777777" w:rsidR="004409CB" w:rsidRPr="001E256A" w:rsidRDefault="004409CB" w:rsidP="004409C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Natália Rocha</w:t>
            </w:r>
          </w:p>
          <w:p w14:paraId="1A1503D8" w14:textId="77777777" w:rsidR="001B30FD" w:rsidRPr="00656115" w:rsidRDefault="004409CB" w:rsidP="004409C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 w:rsidR="001B30FD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4122CD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Cassiano</w:t>
            </w:r>
          </w:p>
          <w:p w14:paraId="64E0E830" w14:textId="77777777" w:rsidR="001B30FD" w:rsidRPr="00656115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</w:p>
        </w:tc>
      </w:tr>
      <w:tr w:rsidR="001B30FD" w14:paraId="38D72554" w14:textId="77777777" w:rsidTr="00CB12FF">
        <w:trPr>
          <w:trHeight w:val="825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477467B3" w14:textId="77777777" w:rsidR="001B30FD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20 e 21</w:t>
            </w:r>
          </w:p>
          <w:p w14:paraId="57BB1E02" w14:textId="77777777" w:rsidR="001B30FD" w:rsidRPr="00A879A5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III Domingo Comum B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407B26B7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4F891B36" w14:textId="77777777" w:rsidR="001B30FD" w:rsidRPr="00D627B0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</w:p>
          <w:p w14:paraId="59E5D390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Benvinda Vieira</w:t>
            </w: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60F21932" w14:textId="77777777" w:rsidR="001B30FD" w:rsidRPr="001E256A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42BD83DB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  <w:p w14:paraId="7B784996" w14:textId="77777777" w:rsidR="001B30FD" w:rsidRPr="006C4F8B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Zulmira Fangueiro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50AC0850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Mário Paulo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Claudino Ribeiro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14:paraId="72C7B29C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António Valente</w:t>
            </w:r>
          </w:p>
          <w:p w14:paraId="721C0ACC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</w:tc>
      </w:tr>
      <w:tr w:rsidR="001B30FD" w14:paraId="1F3FCAF0" w14:textId="77777777" w:rsidTr="00CB12FF">
        <w:trPr>
          <w:trHeight w:val="67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30BFCCAD" w14:textId="77777777" w:rsidR="001B30FD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27 e 28</w:t>
            </w:r>
          </w:p>
          <w:p w14:paraId="491BD56D" w14:textId="77777777" w:rsidR="001B30FD" w:rsidRPr="001A3D72" w:rsidRDefault="001B30FD" w:rsidP="001B30F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IV Domingo Comum B</w:t>
            </w:r>
          </w:p>
        </w:tc>
        <w:tc>
          <w:tcPr>
            <w:tcW w:w="1838" w:type="dxa"/>
            <w:shd w:val="clear" w:color="auto" w:fill="FFFFFF" w:themeFill="background1"/>
          </w:tcPr>
          <w:p w14:paraId="4BD78280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25B6426A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5C1EB526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Cidália Marques </w:t>
            </w:r>
          </w:p>
          <w:p w14:paraId="21184813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91CF81" w14:textId="77777777" w:rsidR="004409CB" w:rsidRPr="001D76B1" w:rsidRDefault="004409CB" w:rsidP="004409C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14:paraId="63D25018" w14:textId="77777777" w:rsidR="001B30FD" w:rsidRPr="001E256A" w:rsidRDefault="004409CB" w:rsidP="004409C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 Costa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6578675" w14:textId="77777777" w:rsidR="001B30FD" w:rsidRPr="001E256A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Natália Rocha</w:t>
            </w:r>
          </w:p>
          <w:p w14:paraId="36CDF2E6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5EC2478" w14:textId="77777777" w:rsidR="001B30FD" w:rsidRDefault="001B30FD" w:rsidP="001B30F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Cândida Almeida</w:t>
            </w:r>
          </w:p>
        </w:tc>
      </w:tr>
    </w:tbl>
    <w:p w14:paraId="6D592DA1" w14:textId="77777777" w:rsidR="00401E09" w:rsidRDefault="00401E09" w:rsidP="00401E09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color w:val="FF0000"/>
          <w:sz w:val="21"/>
          <w:szCs w:val="21"/>
        </w:rPr>
      </w:pPr>
    </w:p>
    <w:p w14:paraId="11386E88" w14:textId="77777777" w:rsidR="00401E09" w:rsidRPr="004409CB" w:rsidRDefault="00401E09" w:rsidP="00401E09">
      <w:pPr>
        <w:pStyle w:val="NormalWeb"/>
        <w:spacing w:before="0" w:beforeAutospacing="0" w:after="0" w:afterAutospacing="0" w:line="360" w:lineRule="auto"/>
        <w:jc w:val="both"/>
        <w:rPr>
          <w:color w:val="002060"/>
        </w:rPr>
      </w:pPr>
    </w:p>
    <w:p w14:paraId="3CF50064" w14:textId="77777777" w:rsidR="00401E09" w:rsidRPr="004409CB" w:rsidRDefault="00401E09" w:rsidP="00401E09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28"/>
          <w:szCs w:val="28"/>
        </w:rPr>
      </w:pPr>
      <w:r w:rsidRPr="004409CB">
        <w:rPr>
          <w:rFonts w:ascii="Candara" w:hAnsi="Candara" w:cs="Calibri"/>
          <w:b/>
          <w:bCs/>
          <w:smallCaps/>
          <w:color w:val="002060"/>
          <w:sz w:val="28"/>
          <w:szCs w:val="28"/>
        </w:rPr>
        <w:t>A</w:t>
      </w:r>
      <w:r w:rsidR="006075F6">
        <w:rPr>
          <w:rFonts w:ascii="Candara" w:hAnsi="Candara" w:cs="Calibri"/>
          <w:b/>
          <w:bCs/>
          <w:smallCaps/>
          <w:color w:val="002060"/>
          <w:sz w:val="28"/>
          <w:szCs w:val="28"/>
        </w:rPr>
        <w:t>TIVIDADES IMPORTANTES DESTE MÊS:</w:t>
      </w:r>
    </w:p>
    <w:p w14:paraId="1E1CE3E2" w14:textId="77777777" w:rsidR="00401E09" w:rsidRPr="004409CB" w:rsidRDefault="00401E09" w:rsidP="00401E09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14:paraId="555F09A0" w14:textId="6F21F963" w:rsidR="004409CB" w:rsidRPr="006075F6" w:rsidRDefault="004409CB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</w:rPr>
      </w:pPr>
      <w:r>
        <w:rPr>
          <w:rFonts w:ascii="Candara" w:hAnsi="Candara"/>
          <w:b/>
          <w:color w:val="002060"/>
        </w:rPr>
        <w:t>Concerto de Reis:</w:t>
      </w:r>
      <w:r w:rsidR="006075F6">
        <w:rPr>
          <w:rFonts w:ascii="Candara" w:hAnsi="Candara"/>
          <w:b/>
          <w:color w:val="002060"/>
        </w:rPr>
        <w:t xml:space="preserve"> </w:t>
      </w:r>
      <w:r w:rsidR="006075F6" w:rsidRPr="006075F6">
        <w:rPr>
          <w:rFonts w:ascii="Candara" w:hAnsi="Candara"/>
          <w:color w:val="002060"/>
        </w:rPr>
        <w:t xml:space="preserve">Sábado, </w:t>
      </w:r>
      <w:r w:rsidR="007E74AE">
        <w:rPr>
          <w:rFonts w:ascii="Candara" w:hAnsi="Candara"/>
          <w:color w:val="002060"/>
        </w:rPr>
        <w:t>6</w:t>
      </w:r>
      <w:r w:rsidR="006075F6" w:rsidRPr="006075F6">
        <w:rPr>
          <w:rFonts w:ascii="Candara" w:hAnsi="Candara"/>
          <w:color w:val="002060"/>
        </w:rPr>
        <w:t xml:space="preserve"> de janeiro, 21h30</w:t>
      </w:r>
    </w:p>
    <w:p w14:paraId="3A0125A1" w14:textId="77777777" w:rsidR="006075F6" w:rsidRP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>
        <w:rPr>
          <w:rFonts w:ascii="Candara" w:hAnsi="Candara"/>
          <w:b/>
          <w:color w:val="002060"/>
        </w:rPr>
        <w:t xml:space="preserve">Almoço de janeiras: </w:t>
      </w:r>
      <w:r w:rsidRPr="006075F6">
        <w:rPr>
          <w:rFonts w:ascii="Candara" w:hAnsi="Candara"/>
          <w:color w:val="002060"/>
        </w:rPr>
        <w:t>Domingo, 14 de janeiro (Organização dos Escuteiros)</w:t>
      </w:r>
    </w:p>
    <w:p w14:paraId="590D578C" w14:textId="77777777" w:rsidR="006075F6" w:rsidRDefault="004409CB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 w:rsidRPr="004409CB">
        <w:rPr>
          <w:rFonts w:ascii="Candara" w:hAnsi="Candara"/>
          <w:b/>
          <w:color w:val="002060"/>
        </w:rPr>
        <w:t>Adoração do Santíssimo</w:t>
      </w:r>
      <w:r w:rsidRPr="004409CB">
        <w:rPr>
          <w:rFonts w:ascii="Candara" w:hAnsi="Candara"/>
          <w:color w:val="002060"/>
        </w:rPr>
        <w:t xml:space="preserve">: </w:t>
      </w:r>
      <w:r w:rsidR="006075F6">
        <w:rPr>
          <w:rFonts w:ascii="Candara" w:hAnsi="Candara"/>
          <w:color w:val="002060"/>
        </w:rPr>
        <w:t>D</w:t>
      </w:r>
      <w:r w:rsidRPr="004409CB">
        <w:rPr>
          <w:rFonts w:ascii="Candara" w:hAnsi="Candara"/>
          <w:color w:val="002060"/>
        </w:rPr>
        <w:t>omingo, 14 janeiro, às 17h30</w:t>
      </w:r>
    </w:p>
    <w:p w14:paraId="6FE46954" w14:textId="77777777" w:rsidR="006075F6" w:rsidRDefault="004409CB" w:rsidP="006075F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2060"/>
        </w:rPr>
      </w:pPr>
      <w:proofErr w:type="spellStart"/>
      <w:r w:rsidRPr="004409CB">
        <w:rPr>
          <w:rFonts w:ascii="Candara" w:hAnsi="Candara"/>
          <w:b/>
          <w:color w:val="002060"/>
        </w:rPr>
        <w:t>MEC’s</w:t>
      </w:r>
      <w:proofErr w:type="spellEnd"/>
      <w:r w:rsidRPr="004409CB">
        <w:rPr>
          <w:rFonts w:ascii="Candara" w:hAnsi="Candara"/>
          <w:b/>
          <w:color w:val="002060"/>
        </w:rPr>
        <w:t xml:space="preserve"> organizadores</w:t>
      </w:r>
      <w:r w:rsidRPr="004409CB">
        <w:rPr>
          <w:rFonts w:ascii="Candara" w:hAnsi="Candara"/>
          <w:color w:val="002060"/>
        </w:rPr>
        <w:t>: Fernando Rocha, Natália e Cassiano</w:t>
      </w:r>
    </w:p>
    <w:p w14:paraId="28A9A2B2" w14:textId="77777777" w:rsidR="00F002AC" w:rsidRDefault="004409CB" w:rsidP="00F002AC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2060"/>
        </w:rPr>
      </w:pPr>
      <w:r w:rsidRPr="004409CB">
        <w:rPr>
          <w:rFonts w:ascii="Candara" w:hAnsi="Candara"/>
          <w:b/>
          <w:color w:val="002060"/>
        </w:rPr>
        <w:t>Acólitos participantes</w:t>
      </w:r>
      <w:r w:rsidRPr="004409CB">
        <w:rPr>
          <w:rFonts w:ascii="Candara" w:hAnsi="Candara"/>
          <w:color w:val="002060"/>
        </w:rPr>
        <w:t>: Isabel, Lara, Guilherme, Bia, Nádia e Gustav</w:t>
      </w:r>
      <w:r w:rsidR="00F002AC">
        <w:rPr>
          <w:rFonts w:ascii="Candara" w:hAnsi="Candara"/>
          <w:color w:val="002060"/>
        </w:rPr>
        <w:t>o</w:t>
      </w:r>
    </w:p>
    <w:p w14:paraId="0ED33ECA" w14:textId="3207FF82" w:rsidR="00F002AC" w:rsidRPr="00F002AC" w:rsidRDefault="00F002AC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 w:rsidRPr="00F002AC">
        <w:rPr>
          <w:rFonts w:ascii="Candara" w:hAnsi="Candara"/>
          <w:b/>
          <w:color w:val="002060"/>
        </w:rPr>
        <w:t xml:space="preserve">Formação diocesana </w:t>
      </w:r>
      <w:r>
        <w:rPr>
          <w:rFonts w:ascii="Candara" w:hAnsi="Candara"/>
          <w:b/>
          <w:color w:val="002060"/>
        </w:rPr>
        <w:t xml:space="preserve">permanente </w:t>
      </w:r>
      <w:r w:rsidRPr="00F002AC">
        <w:rPr>
          <w:rFonts w:ascii="Candara" w:hAnsi="Candara"/>
          <w:b/>
          <w:color w:val="002060"/>
        </w:rPr>
        <w:t xml:space="preserve">para </w:t>
      </w:r>
      <w:proofErr w:type="spellStart"/>
      <w:r w:rsidRPr="00F002AC">
        <w:rPr>
          <w:rFonts w:ascii="Candara" w:hAnsi="Candara"/>
          <w:b/>
          <w:color w:val="002060"/>
        </w:rPr>
        <w:t>MEC’s</w:t>
      </w:r>
      <w:proofErr w:type="spellEnd"/>
      <w:r>
        <w:rPr>
          <w:rFonts w:ascii="Candara" w:hAnsi="Candara"/>
          <w:color w:val="002060"/>
        </w:rPr>
        <w:t>: ou no dia 21, na Casa Diocesana de Vilar, às 1</w:t>
      </w:r>
      <w:r w:rsidR="007E74AE">
        <w:rPr>
          <w:rFonts w:ascii="Candara" w:hAnsi="Candara"/>
          <w:color w:val="002060"/>
        </w:rPr>
        <w:t>5</w:t>
      </w:r>
      <w:r>
        <w:rPr>
          <w:rFonts w:ascii="Candara" w:hAnsi="Candara"/>
          <w:color w:val="002060"/>
        </w:rPr>
        <w:t>h</w:t>
      </w:r>
      <w:r w:rsidR="007E74AE">
        <w:rPr>
          <w:rFonts w:ascii="Candara" w:hAnsi="Candara"/>
          <w:color w:val="002060"/>
        </w:rPr>
        <w:t>0</w:t>
      </w:r>
      <w:r>
        <w:rPr>
          <w:rFonts w:ascii="Candara" w:hAnsi="Candara"/>
          <w:color w:val="002060"/>
        </w:rPr>
        <w:t>0, ou no dia 24, em São Mamede de Infesta, às 21h30.</w:t>
      </w:r>
    </w:p>
    <w:p w14:paraId="591C80BB" w14:textId="77777777" w:rsidR="006075F6" w:rsidRP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>
        <w:rPr>
          <w:rFonts w:ascii="Candara" w:hAnsi="Candara"/>
          <w:b/>
          <w:color w:val="002060"/>
        </w:rPr>
        <w:t>Bênção das crianças nascidas e/ou batizadas em 2017</w:t>
      </w:r>
      <w:r w:rsidRPr="006075F6">
        <w:rPr>
          <w:rFonts w:ascii="Candara" w:hAnsi="Candara"/>
          <w:color w:val="002060"/>
        </w:rPr>
        <w:t>:</w:t>
      </w:r>
      <w:r>
        <w:rPr>
          <w:rFonts w:ascii="Candara" w:hAnsi="Candara"/>
          <w:color w:val="002060"/>
        </w:rPr>
        <w:t xml:space="preserve"> domingo, 21 janeiro, 16h00</w:t>
      </w:r>
    </w:p>
    <w:p w14:paraId="35836C5D" w14:textId="77777777" w:rsidR="006075F6" w:rsidRDefault="006075F6" w:rsidP="006075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color w:val="002060"/>
        </w:rPr>
      </w:pPr>
      <w:r>
        <w:rPr>
          <w:rFonts w:ascii="Candara" w:hAnsi="Candara"/>
          <w:b/>
          <w:color w:val="002060"/>
        </w:rPr>
        <w:t>Conselho Paroquial de Pastoral</w:t>
      </w:r>
      <w:r w:rsidR="00F002AC">
        <w:rPr>
          <w:rFonts w:ascii="Candara" w:hAnsi="Candara"/>
          <w:b/>
          <w:color w:val="002060"/>
        </w:rPr>
        <w:t xml:space="preserve"> (para o representante)</w:t>
      </w:r>
      <w:r w:rsidRPr="006075F6">
        <w:rPr>
          <w:rFonts w:ascii="Candara" w:hAnsi="Candara"/>
          <w:color w:val="002060"/>
        </w:rPr>
        <w:t>:</w:t>
      </w:r>
      <w:r>
        <w:rPr>
          <w:rFonts w:ascii="Candara" w:hAnsi="Candara"/>
          <w:color w:val="002060"/>
        </w:rPr>
        <w:t xml:space="preserve"> quinta, 26 janeiro, 21h30</w:t>
      </w:r>
    </w:p>
    <w:p w14:paraId="0DE0EAE1" w14:textId="77777777" w:rsidR="006075F6" w:rsidRDefault="006075F6" w:rsidP="006075F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2060"/>
        </w:rPr>
      </w:pPr>
    </w:p>
    <w:p w14:paraId="089F6AF8" w14:textId="77777777" w:rsidR="006075F6" w:rsidRPr="004409CB" w:rsidRDefault="006075F6" w:rsidP="006075F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2060"/>
        </w:rPr>
      </w:pPr>
    </w:p>
    <w:p w14:paraId="66D76C88" w14:textId="77777777" w:rsidR="004409CB" w:rsidRPr="004409CB" w:rsidRDefault="004409CB" w:rsidP="00401E0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716B7F56" w14:textId="77777777" w:rsidR="00B02AC7" w:rsidRDefault="005D555A"/>
    <w:sectPr w:rsidR="00B02AC7" w:rsidSect="0093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3A0"/>
    <w:multiLevelType w:val="hybridMultilevel"/>
    <w:tmpl w:val="E472A0A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936B9"/>
    <w:multiLevelType w:val="hybridMultilevel"/>
    <w:tmpl w:val="27B47CFE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AC6BAF"/>
    <w:multiLevelType w:val="hybridMultilevel"/>
    <w:tmpl w:val="B106AC6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5D45"/>
    <w:multiLevelType w:val="hybridMultilevel"/>
    <w:tmpl w:val="82461C96"/>
    <w:lvl w:ilvl="0" w:tplc="F9FA7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A35D85"/>
    <w:multiLevelType w:val="hybridMultilevel"/>
    <w:tmpl w:val="B0E61554"/>
    <w:lvl w:ilvl="0" w:tplc="7C44B2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46E12"/>
    <w:multiLevelType w:val="hybridMultilevel"/>
    <w:tmpl w:val="DCBE13F0"/>
    <w:lvl w:ilvl="0" w:tplc="3E0EE8E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12381"/>
    <w:multiLevelType w:val="hybridMultilevel"/>
    <w:tmpl w:val="748CB2D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09"/>
    <w:rsid w:val="001B30FD"/>
    <w:rsid w:val="00362FD7"/>
    <w:rsid w:val="00401E09"/>
    <w:rsid w:val="004409CB"/>
    <w:rsid w:val="006075F6"/>
    <w:rsid w:val="00791D9A"/>
    <w:rsid w:val="007E74AE"/>
    <w:rsid w:val="00CD7E78"/>
    <w:rsid w:val="00F0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D77AE"/>
  <w15:chartTrackingRefBased/>
  <w15:docId w15:val="{45FB44A5-03A0-47CB-A70A-3367556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01E09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0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01E09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2017-12-27T13:50:00Z</dcterms:created>
  <dcterms:modified xsi:type="dcterms:W3CDTF">2017-12-27T13:50:00Z</dcterms:modified>
</cp:coreProperties>
</file>