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FE85" w14:textId="2D0CCAB7" w:rsidR="009F7FB8" w:rsidRDefault="009F7FB8" w:rsidP="009F7FB8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Leitores – </w:t>
      </w:r>
      <w:proofErr w:type="gramStart"/>
      <w:r w:rsidR="00BF070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março</w:t>
      </w:r>
      <w:proofErr w:type="gramEnd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2018</w:t>
      </w:r>
    </w:p>
    <w:p w14:paraId="2815EC4A" w14:textId="77777777" w:rsidR="009F7FB8" w:rsidRPr="001E256A" w:rsidRDefault="009F7FB8" w:rsidP="009F7FB8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557" w:type="dxa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1980"/>
        <w:gridCol w:w="1996"/>
        <w:gridCol w:w="1968"/>
        <w:gridCol w:w="2410"/>
        <w:gridCol w:w="2203"/>
      </w:tblGrid>
      <w:tr w:rsidR="009F7FB8" w14:paraId="3F8EE127" w14:textId="77777777" w:rsidTr="007254F1">
        <w:trPr>
          <w:trHeight w:val="434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6C16A0A8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Domingos Litúrgicos</w:t>
            </w:r>
          </w:p>
        </w:tc>
        <w:tc>
          <w:tcPr>
            <w:tcW w:w="1996" w:type="dxa"/>
            <w:shd w:val="clear" w:color="auto" w:fill="17365D"/>
            <w:vAlign w:val="center"/>
          </w:tcPr>
          <w:p w14:paraId="3B1E3BB3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</w:p>
          <w:p w14:paraId="11E526CF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16h30</w:t>
            </w:r>
          </w:p>
        </w:tc>
        <w:tc>
          <w:tcPr>
            <w:tcW w:w="1968" w:type="dxa"/>
            <w:shd w:val="clear" w:color="auto" w:fill="17365D"/>
            <w:vAlign w:val="center"/>
          </w:tcPr>
          <w:p w14:paraId="1F0E927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</w:p>
          <w:p w14:paraId="0D14B838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6075F6">
              <w:rPr>
                <w:rFonts w:ascii="Candara" w:hAnsi="Candara" w:cs="Calibri"/>
                <w:b/>
                <w:bCs/>
                <w:color w:val="FFFFFF" w:themeColor="background1"/>
                <w:sz w:val="22"/>
                <w:szCs w:val="22"/>
              </w:rPr>
              <w:t>19h00</w:t>
            </w:r>
          </w:p>
        </w:tc>
        <w:tc>
          <w:tcPr>
            <w:tcW w:w="2410" w:type="dxa"/>
            <w:shd w:val="clear" w:color="auto" w:fill="17365D"/>
            <w:vAlign w:val="center"/>
          </w:tcPr>
          <w:p w14:paraId="6EEBF48A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6D1134D0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10h30</w:t>
            </w:r>
          </w:p>
        </w:tc>
        <w:tc>
          <w:tcPr>
            <w:tcW w:w="2203" w:type="dxa"/>
            <w:shd w:val="clear" w:color="auto" w:fill="17365D"/>
            <w:vAlign w:val="center"/>
          </w:tcPr>
          <w:p w14:paraId="4823F1F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2605976C" w14:textId="77777777" w:rsidR="009F7FB8" w:rsidRPr="00E25F14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</w:tr>
      <w:tr w:rsidR="009F7FB8" w14:paraId="7C5E66EE" w14:textId="77777777" w:rsidTr="007254F1">
        <w:trPr>
          <w:trHeight w:val="1102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6760639E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3 e 4</w:t>
            </w:r>
          </w:p>
          <w:p w14:paraId="77DA850E" w14:textId="42DF6456" w:rsidR="009F7FB8" w:rsidRDefault="00E54FAD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E54FAD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III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 Domingo Quaresma B</w:t>
            </w:r>
          </w:p>
        </w:tc>
        <w:tc>
          <w:tcPr>
            <w:tcW w:w="1996" w:type="dxa"/>
            <w:shd w:val="clear" w:color="auto" w:fill="9CC2E5" w:themeFill="accent5" w:themeFillTint="99"/>
            <w:vAlign w:val="center"/>
          </w:tcPr>
          <w:p w14:paraId="152F5011" w14:textId="78C7E2FC" w:rsidR="009F7FB8" w:rsidRDefault="00E54FAD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5.º Ano</w:t>
            </w:r>
          </w:p>
          <w:p w14:paraId="531F57E5" w14:textId="285E3A8C" w:rsidR="009F7FB8" w:rsidRPr="00583E9F" w:rsidRDefault="001E4C62" w:rsidP="00583E9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Deolinda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747BBD1C" w14:textId="67699046" w:rsidR="009F7FB8" w:rsidRDefault="00E54FAD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8.º An</w:t>
            </w:r>
            <w:r w:rsidR="003B1E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o / </w:t>
            </w:r>
            <w:r w:rsidR="009F7FB8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CNE</w:t>
            </w:r>
          </w:p>
          <w:p w14:paraId="30889105" w14:textId="5DB85C1C" w:rsidR="00583E9F" w:rsidRDefault="00583E9F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Cláudia Silva</w:t>
            </w:r>
          </w:p>
          <w:p w14:paraId="4A12E1F8" w14:textId="623E3098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Albina Queirós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5173B83E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Alice Ribeiro</w:t>
            </w:r>
          </w:p>
          <w:p w14:paraId="5F6FF17F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José António</w:t>
            </w:r>
          </w:p>
          <w:p w14:paraId="64908035" w14:textId="77777777" w:rsidR="006C0BCC" w:rsidRDefault="006C0BCC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Helena Dias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2EF36404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  <w:p w14:paraId="17A6FDAC" w14:textId="5FEE0B00" w:rsidR="009F7FB8" w:rsidRDefault="006C0BCC" w:rsidP="005A05B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Paula Branco</w:t>
            </w:r>
          </w:p>
        </w:tc>
      </w:tr>
      <w:tr w:rsidR="009F7FB8" w14:paraId="0328407C" w14:textId="77777777" w:rsidTr="007254F1">
        <w:trPr>
          <w:trHeight w:val="1102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4C9FA22F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10 e 11</w:t>
            </w:r>
          </w:p>
          <w:p w14:paraId="05427A06" w14:textId="77777777" w:rsidR="00910002" w:rsidRDefault="00E54FAD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IV Domingo </w:t>
            </w:r>
          </w:p>
          <w:p w14:paraId="231DCA4E" w14:textId="365F68C1" w:rsidR="009F7FB8" w:rsidRPr="001A3D72" w:rsidRDefault="00E54FAD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Quaresma B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14:paraId="48E6D506" w14:textId="1F2E4F3C" w:rsidR="009F7FB8" w:rsidRDefault="00E54FAD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2.º Ano</w:t>
            </w:r>
            <w:r w:rsidR="009F7FB8" w:rsidRPr="00C857F2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7FBF952D" w14:textId="41F8D085" w:rsidR="00867B30" w:rsidRDefault="00E54FAD" w:rsidP="005D0781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9.º Ano</w:t>
            </w:r>
          </w:p>
          <w:p w14:paraId="73CADFFF" w14:textId="77777777" w:rsidR="003B1E6A" w:rsidRDefault="003B1E6A" w:rsidP="003B1E6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Jerónima Sousa</w:t>
            </w:r>
          </w:p>
          <w:p w14:paraId="0B1664FF" w14:textId="49003531" w:rsidR="003B1E6A" w:rsidRPr="00482BAF" w:rsidRDefault="003B1E6A" w:rsidP="003B1E6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Hermínia Félix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2D31D2" w14:textId="3834B7F0" w:rsidR="009F7FB8" w:rsidRPr="001A3E4C" w:rsidRDefault="009F7FB8" w:rsidP="009F7FB8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Delminda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Branco</w:t>
            </w:r>
          </w:p>
          <w:p w14:paraId="61DD456A" w14:textId="5E314BF0" w:rsidR="00867B30" w:rsidRPr="00867B30" w:rsidRDefault="009F7FB8" w:rsidP="00867B30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</w:t>
            </w:r>
            <w:r w:rsidR="00C857F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Maia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1E4F518" w14:textId="77777777" w:rsidR="001E348D" w:rsidRDefault="001E348D" w:rsidP="001E348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André Rodrigues</w:t>
            </w:r>
          </w:p>
          <w:p w14:paraId="5A80A4D5" w14:textId="77777777" w:rsidR="009F7FB8" w:rsidRDefault="001E348D" w:rsidP="001E348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Célia Teixeira</w:t>
            </w:r>
            <w:r w:rsidRPr="00F147B3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76750AB2" w14:textId="3354D729" w:rsidR="00EE2D4D" w:rsidRPr="00F147B3" w:rsidRDefault="00EE2D4D" w:rsidP="001E348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Aline Ribeiro</w:t>
            </w:r>
          </w:p>
        </w:tc>
      </w:tr>
      <w:tr w:rsidR="009F7FB8" w14:paraId="22CEE866" w14:textId="77777777" w:rsidTr="006C0BCC">
        <w:trPr>
          <w:trHeight w:val="839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3A3E853A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17 e 18</w:t>
            </w:r>
          </w:p>
          <w:p w14:paraId="682796BF" w14:textId="77777777" w:rsidR="00910002" w:rsidRDefault="00E54FAD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V Domingo </w:t>
            </w:r>
            <w:r w:rsidR="009F7FB8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p w14:paraId="0B89D40C" w14:textId="72314B6D" w:rsidR="009F7FB8" w:rsidRPr="00A879A5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Quaresma B</w:t>
            </w:r>
          </w:p>
        </w:tc>
        <w:tc>
          <w:tcPr>
            <w:tcW w:w="1996" w:type="dxa"/>
            <w:shd w:val="clear" w:color="auto" w:fill="9CC2E5" w:themeFill="accent5" w:themeFillTint="99"/>
            <w:vAlign w:val="center"/>
          </w:tcPr>
          <w:p w14:paraId="14D54598" w14:textId="484104AF" w:rsidR="009F7FB8" w:rsidRDefault="00E54FAD" w:rsidP="00E54FA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E54FAD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3.º Ano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54DBA64B" w14:textId="156533B5" w:rsidR="009F7FB8" w:rsidRDefault="00E54FAD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10.º An</w:t>
            </w:r>
            <w:r w:rsidR="003B1E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o / </w:t>
            </w:r>
            <w:r w:rsidR="009F7FB8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CNE </w:t>
            </w:r>
          </w:p>
          <w:p w14:paraId="667D6817" w14:textId="6EA338B3" w:rsidR="00583E9F" w:rsidRDefault="00583E9F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Gabriela Águas</w:t>
            </w:r>
          </w:p>
          <w:p w14:paraId="2BCA7CD2" w14:textId="4C46CC3A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31FDC895" w14:textId="23317B20" w:rsidR="00850C4A" w:rsidRPr="00583E9F" w:rsidRDefault="001E348D" w:rsidP="008F714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Pai-Nosso - I (2.º Ano)</w:t>
            </w:r>
          </w:p>
          <w:p w14:paraId="0FFE00E2" w14:textId="77777777" w:rsidR="005D0781" w:rsidRPr="00583E9F" w:rsidRDefault="005D0781" w:rsidP="005D0781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583E9F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Luís Durão</w:t>
            </w:r>
          </w:p>
          <w:p w14:paraId="557511B7" w14:textId="3E58956F" w:rsidR="00583E9F" w:rsidRPr="00583E9F" w:rsidRDefault="005D0781" w:rsidP="00583E9F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583E9F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Paula Alves</w:t>
            </w:r>
          </w:p>
          <w:p w14:paraId="7004C388" w14:textId="5328CA37" w:rsidR="006C0BCC" w:rsidRPr="002D40EA" w:rsidRDefault="006C0BCC" w:rsidP="006C0BC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29978350" w14:textId="1EF158EF" w:rsidR="00583E9F" w:rsidRDefault="001E348D" w:rsidP="00583E9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Pai-Nosso - II (2.º Ano</w:t>
            </w:r>
            <w:r w:rsidR="00583E9F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)</w:t>
            </w:r>
          </w:p>
          <w:p w14:paraId="51C69F4D" w14:textId="6C2D86C1" w:rsidR="00583E9F" w:rsidRDefault="00583E9F" w:rsidP="00583E9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Antónia Raquel</w:t>
            </w:r>
          </w:p>
          <w:p w14:paraId="01CE3C95" w14:textId="52A70311" w:rsidR="009F7FB8" w:rsidRDefault="00583E9F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Gracinda Pombo</w:t>
            </w:r>
          </w:p>
          <w:p w14:paraId="1D821791" w14:textId="3B816836" w:rsidR="009F7FB8" w:rsidRPr="00656115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9F7FB8" w14:paraId="39DB34ED" w14:textId="77777777" w:rsidTr="00910002">
        <w:trPr>
          <w:trHeight w:val="950"/>
          <w:jc w:val="center"/>
        </w:trPr>
        <w:tc>
          <w:tcPr>
            <w:tcW w:w="1980" w:type="dxa"/>
            <w:shd w:val="clear" w:color="auto" w:fill="17365D"/>
            <w:vAlign w:val="center"/>
          </w:tcPr>
          <w:p w14:paraId="76B658E8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24 e 25</w:t>
            </w:r>
          </w:p>
          <w:p w14:paraId="4C7DC3E7" w14:textId="23373637" w:rsidR="009F7FB8" w:rsidRPr="001A3D72" w:rsidRDefault="00E54FAD" w:rsidP="009F7FB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Domingo de R</w:t>
            </w:r>
            <w:r w:rsidRPr="00E54FAD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amos 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br/>
              <w:t>na Paixão do S</w:t>
            </w:r>
            <w:r w:rsidRPr="00E54FAD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enhor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14:paraId="76D87D38" w14:textId="77777777" w:rsidR="00B26297" w:rsidRPr="00B26297" w:rsidRDefault="00B26297" w:rsidP="009F7FB8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B26297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15h00</w:t>
            </w:r>
          </w:p>
          <w:p w14:paraId="6A79C926" w14:textId="2AF0E6F1" w:rsidR="009F7FB8" w:rsidRDefault="00E54FAD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E54FAD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1.º, 2.º e 3.º anos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29441247" w14:textId="7A2703DB" w:rsidR="00867B30" w:rsidRPr="00B31B8B" w:rsidRDefault="001E348D" w:rsidP="001E348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19E5F7" w14:textId="77777777" w:rsidR="00916F40" w:rsidRPr="008F029E" w:rsidRDefault="00916F40" w:rsidP="001E348D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8F029E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10h00</w:t>
            </w:r>
          </w:p>
          <w:p w14:paraId="01E4E5D9" w14:textId="0BBE0030" w:rsidR="009F7FB8" w:rsidRDefault="003B1E6A" w:rsidP="001E348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Do </w:t>
            </w:r>
            <w:r w:rsidR="001E348D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4.º </w:t>
            </w:r>
            <w:proofErr w:type="gramStart"/>
            <w:r w:rsidR="001E348D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ao 10.º anos</w:t>
            </w:r>
            <w:proofErr w:type="gramEnd"/>
          </w:p>
          <w:p w14:paraId="507ADBE2" w14:textId="27B83518" w:rsidR="003B1E6A" w:rsidRPr="00764DD1" w:rsidRDefault="003B1E6A" w:rsidP="001E348D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Missa com Catequese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4525242" w14:textId="77777777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</w:p>
          <w:p w14:paraId="352A69B2" w14:textId="6E87AF1D" w:rsidR="009F7FB8" w:rsidRDefault="009F7FB8" w:rsidP="009F7FB8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André Rodrigues</w:t>
            </w:r>
          </w:p>
          <w:p w14:paraId="3725A296" w14:textId="2219F33C" w:rsidR="006C0BCC" w:rsidRPr="00656115" w:rsidRDefault="00850C4A" w:rsidP="003B1E6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Marta Reis</w:t>
            </w:r>
          </w:p>
        </w:tc>
      </w:tr>
      <w:tr w:rsidR="00B26297" w14:paraId="46DBAABE" w14:textId="77777777" w:rsidTr="000D55CF">
        <w:trPr>
          <w:trHeight w:val="950"/>
          <w:jc w:val="center"/>
        </w:trPr>
        <w:tc>
          <w:tcPr>
            <w:tcW w:w="10557" w:type="dxa"/>
            <w:gridSpan w:val="5"/>
            <w:shd w:val="clear" w:color="auto" w:fill="17365D"/>
            <w:vAlign w:val="center"/>
          </w:tcPr>
          <w:p w14:paraId="0B012B02" w14:textId="07C71261" w:rsidR="00B26297" w:rsidRPr="0092644E" w:rsidRDefault="00B26297" w:rsidP="0092644E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Conferir escala própria para </w:t>
            </w:r>
            <w:r w:rsidR="0092644E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o Tríduo Pascal – Confirmar disponibilidade</w:t>
            </w:r>
          </w:p>
        </w:tc>
      </w:tr>
    </w:tbl>
    <w:p w14:paraId="56E911F6" w14:textId="587CBCD5" w:rsidR="009F7FB8" w:rsidRPr="001E256A" w:rsidRDefault="009F7FB8" w:rsidP="00684FEC">
      <w:pPr>
        <w:spacing w:line="360" w:lineRule="auto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 w:rsidRPr="00D24ECC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ministros extraordinários da comunhão – </w:t>
      </w:r>
      <w:proofErr w:type="gramStart"/>
      <w:r w:rsidR="009D717B" w:rsidRPr="00D24ECC">
        <w:rPr>
          <w:rFonts w:ascii="Candara" w:hAnsi="Candara" w:cs="Calibri"/>
          <w:b/>
          <w:bCs/>
          <w:smallCaps/>
          <w:color w:val="002060"/>
          <w:sz w:val="32"/>
          <w:szCs w:val="32"/>
        </w:rPr>
        <w:t>março</w:t>
      </w:r>
      <w:proofErr w:type="gramEnd"/>
      <w:r w:rsidR="00CD0809" w:rsidRPr="00D24ECC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2018</w:t>
      </w:r>
    </w:p>
    <w:tbl>
      <w:tblPr>
        <w:tblpPr w:leftFromText="141" w:rightFromText="141" w:vertAnchor="text" w:horzAnchor="margin" w:tblpXSpec="center" w:tblpY="49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38"/>
        <w:gridCol w:w="2126"/>
        <w:gridCol w:w="2268"/>
        <w:gridCol w:w="2126"/>
      </w:tblGrid>
      <w:tr w:rsidR="009F7FB8" w14:paraId="245C3EF2" w14:textId="77777777" w:rsidTr="00001155">
        <w:trPr>
          <w:trHeight w:val="447"/>
          <w:jc w:val="center"/>
        </w:trPr>
        <w:tc>
          <w:tcPr>
            <w:tcW w:w="2127" w:type="dxa"/>
            <w:shd w:val="clear" w:color="auto" w:fill="1F3864"/>
            <w:vAlign w:val="center"/>
          </w:tcPr>
          <w:p w14:paraId="4662DD63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Domingos Litúrgicos</w:t>
            </w:r>
          </w:p>
        </w:tc>
        <w:tc>
          <w:tcPr>
            <w:tcW w:w="1838" w:type="dxa"/>
            <w:shd w:val="clear" w:color="auto" w:fill="1F3864"/>
          </w:tcPr>
          <w:p w14:paraId="59D402B1" w14:textId="77777777" w:rsidR="009F7FB8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35783770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16h30</w:t>
            </w:r>
          </w:p>
        </w:tc>
        <w:tc>
          <w:tcPr>
            <w:tcW w:w="2126" w:type="dxa"/>
            <w:shd w:val="clear" w:color="auto" w:fill="1F3864"/>
            <w:vAlign w:val="center"/>
          </w:tcPr>
          <w:p w14:paraId="5FF3962F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1ED56264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  <w:tc>
          <w:tcPr>
            <w:tcW w:w="2268" w:type="dxa"/>
            <w:shd w:val="clear" w:color="auto" w:fill="1F3864"/>
            <w:vAlign w:val="center"/>
          </w:tcPr>
          <w:p w14:paraId="7B2C5D95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700F135D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10h30</w:t>
            </w:r>
          </w:p>
        </w:tc>
        <w:tc>
          <w:tcPr>
            <w:tcW w:w="2126" w:type="dxa"/>
            <w:shd w:val="clear" w:color="auto" w:fill="1F3864"/>
            <w:vAlign w:val="center"/>
          </w:tcPr>
          <w:p w14:paraId="0D66C8E8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3B3611F9" w14:textId="77777777" w:rsidR="009F7FB8" w:rsidRPr="00A365BA" w:rsidRDefault="009F7FB8" w:rsidP="007254F1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</w:tr>
      <w:tr w:rsidR="00E54FAD" w14:paraId="3A103EB2" w14:textId="77777777" w:rsidTr="00001155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66DEF10B" w14:textId="77777777" w:rsidR="00E54FAD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3 e 4</w:t>
            </w:r>
          </w:p>
          <w:p w14:paraId="2D17C515" w14:textId="5030DAC4" w:rsidR="00E54FAD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E54FAD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III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 Domingo Quaresma B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03F07E31" w14:textId="77777777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3C25D3D3" w14:textId="77777777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123C1E12" w14:textId="77777777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0FC61E82" w14:textId="77777777" w:rsidR="00916F40" w:rsidRDefault="00916F40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275A58E8" w14:textId="3D2D5942" w:rsidR="00E54FAD" w:rsidRDefault="00916F40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Benvinda Vieira</w:t>
            </w:r>
          </w:p>
          <w:p w14:paraId="34E5BA8E" w14:textId="376737E7" w:rsidR="00E54FAD" w:rsidRPr="001D76B1" w:rsidRDefault="00E54FAD" w:rsidP="00D24ECC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3E433A65" w14:textId="77777777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Rodrigues</w:t>
            </w:r>
          </w:p>
          <w:p w14:paraId="416CCF5A" w14:textId="4DFC6997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Rodrigues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065B9454" w14:textId="245A9460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</w:p>
          <w:p w14:paraId="02560BD3" w14:textId="77777777" w:rsidR="00E54FAD" w:rsidRPr="00417002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</w:tc>
      </w:tr>
      <w:tr w:rsidR="00E54FAD" w14:paraId="1123EDAB" w14:textId="77777777" w:rsidTr="00001155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1CC097E0" w14:textId="77777777" w:rsidR="00E54FAD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10 e 11</w:t>
            </w:r>
          </w:p>
          <w:p w14:paraId="15899EDB" w14:textId="77777777" w:rsidR="00910002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IV Domingo </w:t>
            </w:r>
          </w:p>
          <w:p w14:paraId="2D7EF2AF" w14:textId="7249D552" w:rsidR="00E54FAD" w:rsidRPr="001A3D72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Quaresma B</w:t>
            </w:r>
          </w:p>
        </w:tc>
        <w:tc>
          <w:tcPr>
            <w:tcW w:w="1838" w:type="dxa"/>
            <w:shd w:val="clear" w:color="auto" w:fill="FFFFFF" w:themeFill="background1"/>
          </w:tcPr>
          <w:p w14:paraId="235B47F0" w14:textId="77777777" w:rsidR="00916F40" w:rsidRDefault="00916F40" w:rsidP="00D24ECC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0D49E1A0" w14:textId="465AC599" w:rsidR="00D24ECC" w:rsidRPr="001D76B1" w:rsidRDefault="00D24ECC" w:rsidP="00D24ECC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14:paraId="44CCD94D" w14:textId="66616774" w:rsidR="00E54FAD" w:rsidRPr="00D24ECC" w:rsidRDefault="00D24ECC" w:rsidP="00D24ECC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Cândida Almeida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5A4F6B" w14:textId="77777777" w:rsidR="008F029E" w:rsidRDefault="008F029E" w:rsidP="008F029E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  <w:p w14:paraId="01B92FD3" w14:textId="19393A91" w:rsidR="00E54FAD" w:rsidRPr="00656115" w:rsidRDefault="00916F40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Zulmira Fangueiro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6C64C1" w14:textId="77777777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Mário Paulo</w:t>
            </w:r>
          </w:p>
          <w:p w14:paraId="3162154F" w14:textId="2A5A6DCD" w:rsidR="00E54FAD" w:rsidRPr="00656115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Claudino Ribeiro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74E486" w14:textId="3D1BF096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Cassiano</w:t>
            </w:r>
          </w:p>
          <w:p w14:paraId="22361DDA" w14:textId="2D3C0ABE" w:rsidR="00E54FAD" w:rsidRPr="008F7140" w:rsidRDefault="00E54FAD" w:rsidP="008F7140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Maria das Dores </w:t>
            </w:r>
          </w:p>
        </w:tc>
      </w:tr>
      <w:tr w:rsidR="00E54FAD" w14:paraId="21C6704B" w14:textId="77777777" w:rsidTr="00001155">
        <w:trPr>
          <w:trHeight w:val="825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633478D7" w14:textId="77777777" w:rsidR="00E54FAD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17 e 18</w:t>
            </w:r>
          </w:p>
          <w:p w14:paraId="53F04AD4" w14:textId="77777777" w:rsidR="00910002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 V Domingo </w:t>
            </w:r>
          </w:p>
          <w:p w14:paraId="7864862C" w14:textId="19C9207E" w:rsidR="00E54FAD" w:rsidRPr="00A879A5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Quaresma B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437C322E" w14:textId="77777777" w:rsidR="00E54FAD" w:rsidRPr="00001155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165A70BB" w14:textId="77777777" w:rsidR="001E348D" w:rsidRDefault="001E348D" w:rsidP="001E348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26A37447" w14:textId="77777777" w:rsidR="001E348D" w:rsidRDefault="001E348D" w:rsidP="001E348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Cidália Marques </w:t>
            </w:r>
          </w:p>
          <w:p w14:paraId="0E9DF3A5" w14:textId="54BEBCC9" w:rsidR="00E54FAD" w:rsidRPr="00001155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02CCC39D" w14:textId="77777777" w:rsidR="00E54FAD" w:rsidRDefault="00916F40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Benvinda Vieira</w:t>
            </w:r>
          </w:p>
          <w:p w14:paraId="2D464C5D" w14:textId="1DCE79EE" w:rsidR="008F029E" w:rsidRPr="006C4F8B" w:rsidRDefault="008F029E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Cláudia Silva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77F529DE" w14:textId="77777777" w:rsidR="008F7140" w:rsidRDefault="008F7140" w:rsidP="008F029E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5B9381FF" w14:textId="41BFD903" w:rsidR="008F029E" w:rsidRPr="001E256A" w:rsidRDefault="008F029E" w:rsidP="008F029E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Natália Rocha</w:t>
            </w:r>
          </w:p>
          <w:p w14:paraId="29CA93C4" w14:textId="44EEEB87" w:rsidR="008F029E" w:rsidRDefault="008F029E" w:rsidP="008F029E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</w:p>
          <w:p w14:paraId="3B716506" w14:textId="178FBACA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39D7AAF6" w14:textId="2064B504" w:rsidR="00E54FAD" w:rsidRDefault="008F029E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  <w:r w:rsidR="00E54FAD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Amélia Júnior</w:t>
            </w:r>
          </w:p>
        </w:tc>
      </w:tr>
      <w:tr w:rsidR="00E54FAD" w14:paraId="10062D03" w14:textId="77777777" w:rsidTr="00910002">
        <w:trPr>
          <w:trHeight w:val="67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4D8397FB" w14:textId="77777777" w:rsidR="00E54FAD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24 e 25</w:t>
            </w:r>
          </w:p>
          <w:p w14:paraId="16F59F80" w14:textId="4C6A63A1" w:rsidR="00E54FAD" w:rsidRPr="001A3D72" w:rsidRDefault="00E54FAD" w:rsidP="00E54FAD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Domingo de R</w:t>
            </w:r>
            <w:r w:rsidRPr="00E54FAD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 xml:space="preserve">amos 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br/>
              <w:t>na Paixão do S</w:t>
            </w:r>
            <w:r w:rsidRPr="00E54FAD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enhor</w:t>
            </w:r>
          </w:p>
        </w:tc>
        <w:tc>
          <w:tcPr>
            <w:tcW w:w="1838" w:type="dxa"/>
            <w:shd w:val="clear" w:color="auto" w:fill="FFFFFF" w:themeFill="background1"/>
          </w:tcPr>
          <w:p w14:paraId="30EDB52D" w14:textId="77777777" w:rsidR="008F7140" w:rsidRDefault="008F7140" w:rsidP="001E348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6D7CC00D" w14:textId="713FA018" w:rsidR="001E348D" w:rsidRPr="001D76B1" w:rsidRDefault="001E348D" w:rsidP="001E348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14:paraId="38939C0B" w14:textId="65E098FF" w:rsidR="00E54FAD" w:rsidRDefault="001E348D" w:rsidP="001E348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Cândida Almeida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5FE4D0" w14:textId="36EFDABA" w:rsidR="00E54FAD" w:rsidRPr="001E256A" w:rsidRDefault="008F029E" w:rsidP="008F029E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8F029E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Não há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2B993F" w14:textId="77777777" w:rsidR="00916F40" w:rsidRPr="008F029E" w:rsidRDefault="00916F40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8F029E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10h00</w:t>
            </w:r>
          </w:p>
          <w:p w14:paraId="2C84957E" w14:textId="77777777" w:rsidR="008750B3" w:rsidRDefault="008750B3" w:rsidP="008750B3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Rodrigues</w:t>
            </w:r>
          </w:p>
          <w:p w14:paraId="0C5837C9" w14:textId="77777777" w:rsidR="008750B3" w:rsidRDefault="008750B3" w:rsidP="008750B3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Rodrigues</w:t>
            </w:r>
          </w:p>
          <w:p w14:paraId="3DB1F0D8" w14:textId="0FAE00DA" w:rsidR="008750B3" w:rsidRDefault="008750B3" w:rsidP="008750B3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Cláudia Silva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716A41" w14:textId="5417A347" w:rsidR="00E54FAD" w:rsidRDefault="00E54FAD" w:rsidP="00E54FA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Maria Aurélia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 xml:space="preserve"> Conceição Gomes</w:t>
            </w:r>
          </w:p>
        </w:tc>
      </w:tr>
      <w:tr w:rsidR="0092644E" w14:paraId="073FFA6C" w14:textId="77777777" w:rsidTr="0075198F">
        <w:trPr>
          <w:trHeight w:val="674"/>
          <w:jc w:val="center"/>
        </w:trPr>
        <w:tc>
          <w:tcPr>
            <w:tcW w:w="10485" w:type="dxa"/>
            <w:gridSpan w:val="5"/>
            <w:shd w:val="clear" w:color="auto" w:fill="17365D"/>
            <w:vAlign w:val="center"/>
          </w:tcPr>
          <w:p w14:paraId="2134F24B" w14:textId="597B30F3" w:rsidR="0092644E" w:rsidRDefault="0092644E" w:rsidP="001E348D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Conferir escala própria para o Tríduo Pascal – Confirmar disponibilidade</w:t>
            </w:r>
          </w:p>
        </w:tc>
      </w:tr>
    </w:tbl>
    <w:p w14:paraId="57F9870F" w14:textId="77777777" w:rsidR="009F7FB8" w:rsidRPr="004409CB" w:rsidRDefault="009F7FB8" w:rsidP="009F7FB8">
      <w:pPr>
        <w:pStyle w:val="NormalWeb"/>
        <w:spacing w:before="0" w:beforeAutospacing="0" w:after="0" w:afterAutospacing="0" w:line="360" w:lineRule="auto"/>
        <w:jc w:val="both"/>
        <w:rPr>
          <w:color w:val="002060"/>
        </w:rPr>
      </w:pPr>
    </w:p>
    <w:p w14:paraId="2B2467FB" w14:textId="19313D58" w:rsidR="001209CE" w:rsidRPr="001F4473" w:rsidRDefault="001209CE" w:rsidP="009F7F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  <w:sz w:val="21"/>
          <w:szCs w:val="21"/>
        </w:rPr>
      </w:pPr>
      <w:r w:rsidRPr="00610428">
        <w:rPr>
          <w:rFonts w:ascii="Candara" w:hAnsi="Candara"/>
          <w:color w:val="FF0000"/>
          <w:sz w:val="21"/>
          <w:szCs w:val="21"/>
        </w:rPr>
        <w:t xml:space="preserve">Nota: </w:t>
      </w:r>
      <w:r w:rsidRPr="001F4473">
        <w:rPr>
          <w:rFonts w:ascii="Candara" w:hAnsi="Candara"/>
          <w:b/>
          <w:color w:val="002060"/>
          <w:sz w:val="21"/>
          <w:szCs w:val="21"/>
        </w:rPr>
        <w:t>Em ordem à organização da escala de leitores</w:t>
      </w:r>
      <w:r w:rsidR="00A0525E" w:rsidRPr="001F4473">
        <w:rPr>
          <w:rFonts w:ascii="Candara" w:hAnsi="Candara"/>
          <w:b/>
          <w:color w:val="002060"/>
          <w:sz w:val="21"/>
          <w:szCs w:val="21"/>
        </w:rPr>
        <w:t xml:space="preserve"> e de </w:t>
      </w:r>
      <w:proofErr w:type="spellStart"/>
      <w:r w:rsidR="00A0525E" w:rsidRPr="001F4473">
        <w:rPr>
          <w:rFonts w:ascii="Candara" w:hAnsi="Candara"/>
          <w:b/>
          <w:color w:val="002060"/>
          <w:sz w:val="21"/>
          <w:szCs w:val="21"/>
        </w:rPr>
        <w:t>MEC’s</w:t>
      </w:r>
      <w:proofErr w:type="spellEnd"/>
      <w:r w:rsidRPr="001F4473">
        <w:rPr>
          <w:rFonts w:ascii="Candara" w:hAnsi="Candara"/>
          <w:b/>
          <w:color w:val="002060"/>
          <w:sz w:val="21"/>
          <w:szCs w:val="21"/>
        </w:rPr>
        <w:t xml:space="preserve">, para o tríduo pascal, pede-se que </w:t>
      </w:r>
      <w:r w:rsidR="00610428" w:rsidRPr="001F4473">
        <w:rPr>
          <w:rFonts w:ascii="Candara" w:hAnsi="Candara"/>
          <w:b/>
          <w:color w:val="002060"/>
          <w:sz w:val="21"/>
          <w:szCs w:val="21"/>
        </w:rPr>
        <w:t xml:space="preserve">até ao dia 15, </w:t>
      </w:r>
      <w:r w:rsidRPr="001F4473">
        <w:rPr>
          <w:rFonts w:ascii="Candara" w:hAnsi="Candara"/>
          <w:b/>
          <w:color w:val="002060"/>
          <w:sz w:val="21"/>
          <w:szCs w:val="21"/>
        </w:rPr>
        <w:t>enviem</w:t>
      </w:r>
      <w:r w:rsidR="00A0525E" w:rsidRPr="001F4473">
        <w:rPr>
          <w:rFonts w:ascii="Candara" w:hAnsi="Candara"/>
          <w:b/>
          <w:color w:val="002060"/>
          <w:sz w:val="21"/>
          <w:szCs w:val="21"/>
        </w:rPr>
        <w:t>,</w:t>
      </w:r>
      <w:r w:rsidRPr="001F4473">
        <w:rPr>
          <w:rFonts w:ascii="Candara" w:hAnsi="Candara"/>
          <w:b/>
          <w:color w:val="002060"/>
          <w:sz w:val="21"/>
          <w:szCs w:val="21"/>
        </w:rPr>
        <w:t xml:space="preserve"> por email</w:t>
      </w:r>
      <w:r w:rsidR="00A0525E" w:rsidRPr="001F4473">
        <w:rPr>
          <w:rFonts w:ascii="Candara" w:hAnsi="Candara"/>
          <w:b/>
          <w:color w:val="002060"/>
          <w:sz w:val="21"/>
          <w:szCs w:val="21"/>
        </w:rPr>
        <w:t>,</w:t>
      </w:r>
      <w:r w:rsidRPr="001F4473">
        <w:rPr>
          <w:rFonts w:ascii="Candara" w:hAnsi="Candara"/>
          <w:b/>
          <w:color w:val="002060"/>
          <w:sz w:val="21"/>
          <w:szCs w:val="21"/>
        </w:rPr>
        <w:t xml:space="preserve"> ou deixem registo na secretaria paroquial, quanto à disponibilidade</w:t>
      </w:r>
      <w:r w:rsidR="00A0525E" w:rsidRPr="001F4473">
        <w:rPr>
          <w:rFonts w:ascii="Candara" w:hAnsi="Candara"/>
          <w:b/>
          <w:color w:val="002060"/>
          <w:sz w:val="21"/>
          <w:szCs w:val="21"/>
        </w:rPr>
        <w:t>,</w:t>
      </w:r>
      <w:r w:rsidRPr="001F4473">
        <w:rPr>
          <w:rFonts w:ascii="Candara" w:hAnsi="Candara"/>
          <w:b/>
          <w:color w:val="002060"/>
          <w:sz w:val="21"/>
          <w:szCs w:val="21"/>
        </w:rPr>
        <w:t xml:space="preserve"> para as seguintes celebrações:</w:t>
      </w:r>
    </w:p>
    <w:p w14:paraId="3A6E2D5C" w14:textId="77777777" w:rsidR="00A0525E" w:rsidRPr="001F4473" w:rsidRDefault="00A0525E" w:rsidP="009F7FB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  <w:sz w:val="21"/>
          <w:szCs w:val="21"/>
        </w:rPr>
      </w:pPr>
    </w:p>
    <w:p w14:paraId="606CDF92" w14:textId="34E46331" w:rsidR="001209CE" w:rsidRPr="001F4473" w:rsidRDefault="001209CE" w:rsidP="0080768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  <w:sz w:val="21"/>
          <w:szCs w:val="21"/>
        </w:rPr>
      </w:pPr>
      <w:r w:rsidRPr="001F4473">
        <w:rPr>
          <w:rFonts w:ascii="Candara" w:hAnsi="Candara"/>
          <w:b/>
          <w:color w:val="002060"/>
          <w:sz w:val="21"/>
          <w:szCs w:val="21"/>
        </w:rPr>
        <w:t xml:space="preserve">Quinta-Feira Santa, </w:t>
      </w:r>
      <w:r w:rsidR="00610428" w:rsidRPr="001F4473">
        <w:rPr>
          <w:rFonts w:ascii="Candara" w:hAnsi="Candara"/>
          <w:b/>
          <w:color w:val="002060"/>
          <w:sz w:val="21"/>
          <w:szCs w:val="21"/>
        </w:rPr>
        <w:t xml:space="preserve">29 de março, </w:t>
      </w:r>
      <w:r w:rsidRPr="001F4473">
        <w:rPr>
          <w:rFonts w:ascii="Candara" w:hAnsi="Candara"/>
          <w:b/>
          <w:color w:val="002060"/>
          <w:sz w:val="21"/>
          <w:szCs w:val="21"/>
        </w:rPr>
        <w:t>às 21h30</w:t>
      </w:r>
    </w:p>
    <w:p w14:paraId="193C6B1E" w14:textId="5D306E5E" w:rsidR="001209CE" w:rsidRPr="001F4473" w:rsidRDefault="001209CE" w:rsidP="0080768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  <w:sz w:val="21"/>
          <w:szCs w:val="21"/>
        </w:rPr>
      </w:pPr>
      <w:r w:rsidRPr="001F4473">
        <w:rPr>
          <w:rFonts w:ascii="Candara" w:hAnsi="Candara"/>
          <w:b/>
          <w:color w:val="002060"/>
          <w:sz w:val="21"/>
          <w:szCs w:val="21"/>
        </w:rPr>
        <w:t xml:space="preserve">Sexta-Feira Santa, </w:t>
      </w:r>
      <w:r w:rsidR="00610428" w:rsidRPr="001F4473">
        <w:rPr>
          <w:rFonts w:ascii="Candara" w:hAnsi="Candara"/>
          <w:b/>
          <w:color w:val="002060"/>
          <w:sz w:val="21"/>
          <w:szCs w:val="21"/>
        </w:rPr>
        <w:t xml:space="preserve">30 de março, </w:t>
      </w:r>
      <w:r w:rsidRPr="001F4473">
        <w:rPr>
          <w:rFonts w:ascii="Candara" w:hAnsi="Candara"/>
          <w:b/>
          <w:color w:val="002060"/>
          <w:sz w:val="21"/>
          <w:szCs w:val="21"/>
        </w:rPr>
        <w:t>às 15h00</w:t>
      </w:r>
    </w:p>
    <w:p w14:paraId="74EEE79D" w14:textId="0997052D" w:rsidR="001209CE" w:rsidRPr="001F4473" w:rsidRDefault="00684FEC" w:rsidP="0080768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  <w:sz w:val="21"/>
          <w:szCs w:val="21"/>
        </w:rPr>
      </w:pPr>
      <w:r w:rsidRPr="001F4473">
        <w:rPr>
          <w:rFonts w:ascii="Candara" w:hAnsi="Candara"/>
          <w:b/>
          <w:color w:val="002060"/>
          <w:sz w:val="21"/>
          <w:szCs w:val="21"/>
        </w:rPr>
        <w:t xml:space="preserve">Vigília Pascal, noite de Páscoa, </w:t>
      </w:r>
      <w:r w:rsidR="00610428" w:rsidRPr="001F4473">
        <w:rPr>
          <w:rFonts w:ascii="Candara" w:hAnsi="Candara"/>
          <w:b/>
          <w:color w:val="002060"/>
          <w:sz w:val="21"/>
          <w:szCs w:val="21"/>
        </w:rPr>
        <w:t xml:space="preserve">31 de março, </w:t>
      </w:r>
      <w:r w:rsidRPr="001F4473">
        <w:rPr>
          <w:rFonts w:ascii="Candara" w:hAnsi="Candara"/>
          <w:b/>
          <w:color w:val="002060"/>
          <w:sz w:val="21"/>
          <w:szCs w:val="21"/>
        </w:rPr>
        <w:t>às 21h30</w:t>
      </w:r>
    </w:p>
    <w:p w14:paraId="4F56617F" w14:textId="426BB6FE" w:rsidR="00684FEC" w:rsidRPr="001F4473" w:rsidRDefault="00684FEC" w:rsidP="0080768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Candara" w:hAnsi="Candara"/>
          <w:b/>
          <w:color w:val="002060"/>
          <w:sz w:val="21"/>
          <w:szCs w:val="21"/>
        </w:rPr>
      </w:pPr>
      <w:r w:rsidRPr="001F4473">
        <w:rPr>
          <w:rFonts w:ascii="Candara" w:hAnsi="Candara"/>
          <w:b/>
          <w:color w:val="002060"/>
          <w:sz w:val="21"/>
          <w:szCs w:val="21"/>
        </w:rPr>
        <w:t xml:space="preserve">Domingo de Páscoa, </w:t>
      </w:r>
      <w:r w:rsidR="00610428" w:rsidRPr="001F4473">
        <w:rPr>
          <w:rFonts w:ascii="Candara" w:hAnsi="Candara"/>
          <w:b/>
          <w:color w:val="002060"/>
          <w:sz w:val="21"/>
          <w:szCs w:val="21"/>
        </w:rPr>
        <w:t xml:space="preserve">1 de abril, </w:t>
      </w:r>
      <w:r w:rsidRPr="001F4473">
        <w:rPr>
          <w:rFonts w:ascii="Candara" w:hAnsi="Candara"/>
          <w:b/>
          <w:color w:val="002060"/>
          <w:sz w:val="21"/>
          <w:szCs w:val="21"/>
        </w:rPr>
        <w:t>às 19h00</w:t>
      </w:r>
      <w:bookmarkStart w:id="0" w:name="_GoBack"/>
      <w:bookmarkEnd w:id="0"/>
    </w:p>
    <w:sectPr w:rsidR="00684FEC" w:rsidRPr="001F4473" w:rsidSect="0093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250"/>
    <w:multiLevelType w:val="hybridMultilevel"/>
    <w:tmpl w:val="7CF8A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0C12"/>
    <w:multiLevelType w:val="hybridMultilevel"/>
    <w:tmpl w:val="9D48466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C6BAF"/>
    <w:multiLevelType w:val="hybridMultilevel"/>
    <w:tmpl w:val="B106AC6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5D45"/>
    <w:multiLevelType w:val="hybridMultilevel"/>
    <w:tmpl w:val="A68A7EF8"/>
    <w:lvl w:ilvl="0" w:tplc="68981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A35D85"/>
    <w:multiLevelType w:val="hybridMultilevel"/>
    <w:tmpl w:val="B0E61554"/>
    <w:lvl w:ilvl="0" w:tplc="7C44B23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22CAD"/>
    <w:multiLevelType w:val="hybridMultilevel"/>
    <w:tmpl w:val="24068668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B8"/>
    <w:rsid w:val="00001155"/>
    <w:rsid w:val="001209CE"/>
    <w:rsid w:val="001E348D"/>
    <w:rsid w:val="001E4C62"/>
    <w:rsid w:val="001F4473"/>
    <w:rsid w:val="001F4D03"/>
    <w:rsid w:val="00247DD2"/>
    <w:rsid w:val="00397778"/>
    <w:rsid w:val="003B1E6A"/>
    <w:rsid w:val="0041503C"/>
    <w:rsid w:val="0042106B"/>
    <w:rsid w:val="00474AD2"/>
    <w:rsid w:val="00583E9F"/>
    <w:rsid w:val="00585032"/>
    <w:rsid w:val="005A05BF"/>
    <w:rsid w:val="005D0781"/>
    <w:rsid w:val="00610428"/>
    <w:rsid w:val="00684FEC"/>
    <w:rsid w:val="006C0BCC"/>
    <w:rsid w:val="007921C8"/>
    <w:rsid w:val="00806F0C"/>
    <w:rsid w:val="00807680"/>
    <w:rsid w:val="00850C4A"/>
    <w:rsid w:val="00867B30"/>
    <w:rsid w:val="008750B3"/>
    <w:rsid w:val="008F029E"/>
    <w:rsid w:val="008F7140"/>
    <w:rsid w:val="00910002"/>
    <w:rsid w:val="00916F40"/>
    <w:rsid w:val="0092644E"/>
    <w:rsid w:val="009D717B"/>
    <w:rsid w:val="009F7FB8"/>
    <w:rsid w:val="00A0525E"/>
    <w:rsid w:val="00B26297"/>
    <w:rsid w:val="00BF070A"/>
    <w:rsid w:val="00C857F2"/>
    <w:rsid w:val="00CD0809"/>
    <w:rsid w:val="00D24ECC"/>
    <w:rsid w:val="00E54FAD"/>
    <w:rsid w:val="00EE2D4D"/>
    <w:rsid w:val="00E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E95AF"/>
  <w15:chartTrackingRefBased/>
  <w15:docId w15:val="{849C6FBE-4BC4-4AC3-9471-E967946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F7FB8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9F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F7FB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2018-03-01T11:04:00Z</dcterms:created>
  <dcterms:modified xsi:type="dcterms:W3CDTF">2018-03-01T11:04:00Z</dcterms:modified>
</cp:coreProperties>
</file>