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44DA3" w14:textId="1B719E3E" w:rsidR="00F24BB9" w:rsidRPr="00F24BB9" w:rsidRDefault="00F24BB9" w:rsidP="00F24BB9">
      <w:pPr>
        <w:spacing w:after="0" w:line="360" w:lineRule="auto"/>
        <w:jc w:val="center"/>
        <w:rPr>
          <w:b/>
          <w:bCs/>
        </w:rPr>
      </w:pPr>
      <w:r w:rsidRPr="00F24BB9">
        <w:rPr>
          <w:b/>
          <w:bCs/>
        </w:rPr>
        <w:t xml:space="preserve">REUNIÃO DE LEITORES </w:t>
      </w:r>
      <w:r>
        <w:rPr>
          <w:b/>
          <w:bCs/>
        </w:rPr>
        <w:t>|</w:t>
      </w:r>
      <w:r w:rsidRPr="00F24BB9">
        <w:rPr>
          <w:b/>
          <w:bCs/>
        </w:rPr>
        <w:t xml:space="preserve"> 11 </w:t>
      </w:r>
      <w:proofErr w:type="gramStart"/>
      <w:r w:rsidRPr="00F24BB9">
        <w:rPr>
          <w:b/>
          <w:bCs/>
        </w:rPr>
        <w:t>SETEMBRO</w:t>
      </w:r>
      <w:proofErr w:type="gramEnd"/>
      <w:r w:rsidRPr="00F24BB9">
        <w:rPr>
          <w:b/>
          <w:bCs/>
        </w:rPr>
        <w:t xml:space="preserve"> 2021</w:t>
      </w:r>
    </w:p>
    <w:p w14:paraId="438136A5" w14:textId="77777777" w:rsidR="00F24BB9" w:rsidRDefault="00F24BB9" w:rsidP="00943440">
      <w:pPr>
        <w:spacing w:after="0" w:line="360" w:lineRule="auto"/>
        <w:jc w:val="both"/>
      </w:pPr>
    </w:p>
    <w:p w14:paraId="52FDE293" w14:textId="0C417090" w:rsidR="00B02AC7" w:rsidRDefault="00943440" w:rsidP="00943440">
      <w:pPr>
        <w:spacing w:after="0" w:line="360" w:lineRule="auto"/>
        <w:jc w:val="both"/>
      </w:pPr>
      <w:r>
        <w:t>Caros leitores:</w:t>
      </w:r>
      <w:r w:rsidR="007F5A28">
        <w:t xml:space="preserve"> Boa tarde e bom ano escolar, laboral e pastoral.</w:t>
      </w:r>
    </w:p>
    <w:p w14:paraId="16E49D63" w14:textId="77777777" w:rsidR="00F24BB9" w:rsidRDefault="00F24BB9" w:rsidP="00943440">
      <w:pPr>
        <w:spacing w:after="0" w:line="360" w:lineRule="auto"/>
        <w:jc w:val="both"/>
      </w:pPr>
    </w:p>
    <w:p w14:paraId="0073268E" w14:textId="19CF8F56" w:rsidR="00F24BB9" w:rsidRDefault="00943440" w:rsidP="00943440">
      <w:pPr>
        <w:spacing w:after="0" w:line="360" w:lineRule="auto"/>
        <w:jc w:val="both"/>
      </w:pPr>
      <w:r>
        <w:t>N</w:t>
      </w:r>
      <w:r w:rsidR="007F5A28">
        <w:t>a tarde do</w:t>
      </w:r>
      <w:r>
        <w:t xml:space="preserve"> passado sábado, </w:t>
      </w:r>
      <w:r w:rsidR="00F24BB9">
        <w:t xml:space="preserve">dia 11 de setembro, </w:t>
      </w:r>
      <w:r>
        <w:t xml:space="preserve">reunimos, para pensar um pouco o ano pastoral 2021-22. </w:t>
      </w:r>
      <w:r w:rsidR="00F24BB9">
        <w:t xml:space="preserve">Infelizmente um bom número </w:t>
      </w:r>
      <w:r w:rsidR="007F5A28">
        <w:t xml:space="preserve">de leitores </w:t>
      </w:r>
      <w:r w:rsidR="00F24BB9">
        <w:t xml:space="preserve">esteve ausente, a maior parte por razões </w:t>
      </w:r>
      <w:r w:rsidR="007F5A28">
        <w:t xml:space="preserve">bem </w:t>
      </w:r>
      <w:r w:rsidR="00F24BB9">
        <w:t xml:space="preserve">compreensíveis. </w:t>
      </w:r>
    </w:p>
    <w:p w14:paraId="39B2D5E4" w14:textId="77777777" w:rsidR="00F24BB9" w:rsidRDefault="00F24BB9" w:rsidP="00943440">
      <w:pPr>
        <w:spacing w:after="0" w:line="360" w:lineRule="auto"/>
        <w:jc w:val="both"/>
      </w:pPr>
    </w:p>
    <w:p w14:paraId="448BDFDA" w14:textId="5C9ACCE2" w:rsidR="00943440" w:rsidRDefault="00943440" w:rsidP="00943440">
      <w:pPr>
        <w:spacing w:after="0" w:line="360" w:lineRule="auto"/>
        <w:jc w:val="both"/>
      </w:pPr>
      <w:r>
        <w:t xml:space="preserve">Num processo de discernimento partilhado, foi eleita a Maria de Fátima Coelho, como representante do Grupo ao Conselho Paroquial de Pastoral. Agradecemos muito à Helena Dias o trabalho paciente e, ainda mais exigente, nas inconstâncias e mutações da pandemia. </w:t>
      </w:r>
    </w:p>
    <w:p w14:paraId="5C23FB97" w14:textId="77777777" w:rsidR="00F24BB9" w:rsidRDefault="00F24BB9" w:rsidP="00943440">
      <w:pPr>
        <w:spacing w:after="0" w:line="360" w:lineRule="auto"/>
        <w:jc w:val="both"/>
      </w:pPr>
    </w:p>
    <w:p w14:paraId="508A0AAD" w14:textId="77777777" w:rsidR="007F5A28" w:rsidRDefault="00943440" w:rsidP="00943440">
      <w:pPr>
        <w:spacing w:after="0" w:line="360" w:lineRule="auto"/>
        <w:jc w:val="both"/>
      </w:pPr>
      <w:r>
        <w:t>No início</w:t>
      </w:r>
      <w:r w:rsidR="00F24BB9">
        <w:t>,</w:t>
      </w:r>
      <w:r>
        <w:t xml:space="preserve"> lembrei o </w:t>
      </w:r>
      <w:r w:rsidRPr="00943440">
        <w:rPr>
          <w:i/>
          <w:iCs/>
        </w:rPr>
        <w:t xml:space="preserve">Motu </w:t>
      </w:r>
      <w:proofErr w:type="spellStart"/>
      <w:r w:rsidRPr="00943440">
        <w:rPr>
          <w:i/>
          <w:iCs/>
        </w:rPr>
        <w:t>proprio</w:t>
      </w:r>
      <w:proofErr w:type="spellEnd"/>
      <w:r>
        <w:t xml:space="preserve"> do Papa Francisco “</w:t>
      </w:r>
      <w:proofErr w:type="spellStart"/>
      <w:r>
        <w:t>Spiritus</w:t>
      </w:r>
      <w:proofErr w:type="spellEnd"/>
      <w:r>
        <w:t xml:space="preserve"> </w:t>
      </w:r>
      <w:proofErr w:type="spellStart"/>
      <w:r>
        <w:t>Dominus</w:t>
      </w:r>
      <w:proofErr w:type="spellEnd"/>
      <w:r>
        <w:t xml:space="preserve">” em que o Papa </w:t>
      </w:r>
      <w:r w:rsidR="007F5A28">
        <w:t xml:space="preserve">Francisco </w:t>
      </w:r>
      <w:r>
        <w:t xml:space="preserve">abole a exclusão das mulheres ao ministério laical instituído dos leitores e acólitos. </w:t>
      </w:r>
    </w:p>
    <w:p w14:paraId="57E8DCA4" w14:textId="77777777" w:rsidR="007F5A28" w:rsidRDefault="007F5A28" w:rsidP="00943440">
      <w:pPr>
        <w:spacing w:after="0" w:line="360" w:lineRule="auto"/>
        <w:jc w:val="both"/>
      </w:pPr>
    </w:p>
    <w:p w14:paraId="4323663C" w14:textId="16DAAA75" w:rsidR="00943440" w:rsidRDefault="00943440" w:rsidP="00943440">
      <w:pPr>
        <w:spacing w:after="0" w:line="360" w:lineRule="auto"/>
        <w:jc w:val="both"/>
      </w:pPr>
      <w:r>
        <w:t xml:space="preserve">Tal acontece, para afirmar que este ministério é expressão do sacerdócio comum dos fiéis, </w:t>
      </w:r>
      <w:proofErr w:type="gramStart"/>
      <w:r>
        <w:t>e portanto</w:t>
      </w:r>
      <w:proofErr w:type="gramEnd"/>
      <w:r>
        <w:t xml:space="preserve"> radica no Batismo, e não é um “degrau” ou uma “suplência” do sacerdócio ministerial. Pelo que tal ministério não deve ser visto a partir do Sacramento da Ordem</w:t>
      </w:r>
      <w:r w:rsidR="007F5A28">
        <w:t xml:space="preserve">, mas a partir dos Sacramentos da Iniciação (Batismo, Confirmação e Eucaristia). </w:t>
      </w:r>
    </w:p>
    <w:p w14:paraId="4265DCBE" w14:textId="77777777" w:rsidR="00F24BB9" w:rsidRDefault="00F24BB9" w:rsidP="00943440">
      <w:pPr>
        <w:spacing w:after="0" w:line="360" w:lineRule="auto"/>
        <w:jc w:val="both"/>
      </w:pPr>
    </w:p>
    <w:p w14:paraId="0E897E74" w14:textId="65C747A8" w:rsidR="00F24BB9" w:rsidRDefault="00943440" w:rsidP="00943440">
      <w:pPr>
        <w:spacing w:after="0" w:line="360" w:lineRule="auto"/>
        <w:jc w:val="both"/>
      </w:pPr>
      <w:r>
        <w:t xml:space="preserve">Os nossos bispos estão a pensar em instituir leitores de entre os leigos das nossas paróquias. </w:t>
      </w:r>
      <w:r w:rsidR="007F5A28">
        <w:t xml:space="preserve">A instituição significa que a Igreja reconhece que este é um ministério necessário, </w:t>
      </w:r>
      <w:r w:rsidR="00577FA0">
        <w:t xml:space="preserve">estável, </w:t>
      </w:r>
      <w:r w:rsidR="007F5A28">
        <w:t xml:space="preserve">permanente e fundamental à sua </w:t>
      </w:r>
      <w:r w:rsidR="00577FA0">
        <w:t>própria vida. Instituí-lo, por parte do Bispo, dá ao leitor, uma responsabilidade eclesial exigente.</w:t>
      </w:r>
    </w:p>
    <w:p w14:paraId="5C68F434" w14:textId="77777777" w:rsidR="00F24BB9" w:rsidRDefault="00F24BB9" w:rsidP="00943440">
      <w:pPr>
        <w:spacing w:after="0" w:line="360" w:lineRule="auto"/>
        <w:jc w:val="both"/>
      </w:pPr>
    </w:p>
    <w:p w14:paraId="46A08368" w14:textId="46AE659D" w:rsidR="00F24BB9" w:rsidRDefault="00943440" w:rsidP="00943440">
      <w:pPr>
        <w:spacing w:after="0" w:line="360" w:lineRule="auto"/>
        <w:jc w:val="both"/>
      </w:pPr>
      <w:r>
        <w:t xml:space="preserve">Obviamente, que tal ministério será confiado a leitores </w:t>
      </w:r>
      <w:r w:rsidR="00577FA0">
        <w:t xml:space="preserve">já </w:t>
      </w:r>
      <w:r>
        <w:t xml:space="preserve">com provas dadas e com formação específica nesta área, para que possam, nas suas paróquias e </w:t>
      </w:r>
      <w:proofErr w:type="spellStart"/>
      <w:r>
        <w:t>vigararias</w:t>
      </w:r>
      <w:proofErr w:type="spellEnd"/>
      <w:r>
        <w:t xml:space="preserve">, serem o rosto dos leitores e até os seus guias e formadores. </w:t>
      </w:r>
    </w:p>
    <w:p w14:paraId="610F5825" w14:textId="77777777" w:rsidR="00F24BB9" w:rsidRDefault="00F24BB9" w:rsidP="00943440">
      <w:pPr>
        <w:spacing w:after="0" w:line="360" w:lineRule="auto"/>
        <w:jc w:val="both"/>
      </w:pPr>
    </w:p>
    <w:p w14:paraId="6CB4EA65" w14:textId="1F937F96" w:rsidR="00943440" w:rsidRDefault="00943440" w:rsidP="00943440">
      <w:pPr>
        <w:spacing w:after="0" w:line="360" w:lineRule="auto"/>
        <w:jc w:val="both"/>
      </w:pPr>
      <w:r>
        <w:t>Na nossa Diocese</w:t>
      </w:r>
      <w:r w:rsidR="00577FA0">
        <w:t>,</w:t>
      </w:r>
      <w:r>
        <w:t xml:space="preserve"> o Centro de Cultura Católica </w:t>
      </w:r>
      <w:r w:rsidR="00577FA0">
        <w:t xml:space="preserve">(no edifício da Torre da Marca, em frente ao Palácio de Cristal) </w:t>
      </w:r>
      <w:r>
        <w:t>tem uma formação específica para leitores. Se alguém a pudesse e quisesse fazer, nós poderíamos ajudar, contanto que tal formação revertesse a favor da Paróquia. Veja aqui:</w:t>
      </w:r>
    </w:p>
    <w:p w14:paraId="74B229F3" w14:textId="77777777" w:rsidR="00943440" w:rsidRDefault="00943440" w:rsidP="00943440">
      <w:pPr>
        <w:spacing w:after="0" w:line="360" w:lineRule="auto"/>
        <w:jc w:val="both"/>
      </w:pPr>
    </w:p>
    <w:p w14:paraId="6B85569B" w14:textId="720040B7" w:rsidR="00943440" w:rsidRDefault="00943440" w:rsidP="00943440">
      <w:pPr>
        <w:spacing w:after="0" w:line="360" w:lineRule="auto"/>
        <w:jc w:val="both"/>
      </w:pPr>
      <w:hyperlink r:id="rId4" w:history="1">
        <w:r w:rsidRPr="00CE6539">
          <w:rPr>
            <w:rStyle w:val="Hiperligao"/>
          </w:rPr>
          <w:t>http://www.centrodeculturacatolica.diocese-porto.pt/index_ficheiros/edml.htm</w:t>
        </w:r>
      </w:hyperlink>
    </w:p>
    <w:p w14:paraId="677DDCB5" w14:textId="2FF3E73E" w:rsidR="00943440" w:rsidRDefault="00943440" w:rsidP="00943440">
      <w:pPr>
        <w:spacing w:after="0" w:line="360" w:lineRule="auto"/>
        <w:jc w:val="both"/>
      </w:pPr>
      <w:r>
        <w:t xml:space="preserve">Foi também sugerido alimentar o nosso ministério com a prática da </w:t>
      </w:r>
      <w:proofErr w:type="spellStart"/>
      <w:r w:rsidRPr="00F24BB9">
        <w:rPr>
          <w:i/>
          <w:iCs/>
        </w:rPr>
        <w:t>lectio</w:t>
      </w:r>
      <w:proofErr w:type="spellEnd"/>
      <w:r w:rsidRPr="00F24BB9">
        <w:rPr>
          <w:i/>
          <w:iCs/>
        </w:rPr>
        <w:t xml:space="preserve"> divina</w:t>
      </w:r>
      <w:r>
        <w:t xml:space="preserve"> (presencial e digital), que deverá ocorrer em dias diversos da semana, </w:t>
      </w:r>
      <w:proofErr w:type="gramStart"/>
      <w:r>
        <w:t>de modo a que</w:t>
      </w:r>
      <w:proofErr w:type="gramEnd"/>
      <w:r>
        <w:t xml:space="preserve"> não sejam sempre os mesmos “impedidos” de a poder fazer. </w:t>
      </w:r>
    </w:p>
    <w:p w14:paraId="211FFF77" w14:textId="77777777" w:rsidR="00F24BB9" w:rsidRDefault="00F24BB9" w:rsidP="00943440">
      <w:pPr>
        <w:spacing w:after="0" w:line="360" w:lineRule="auto"/>
        <w:jc w:val="both"/>
      </w:pPr>
    </w:p>
    <w:p w14:paraId="25E48CAF" w14:textId="77777777" w:rsidR="00577FA0" w:rsidRDefault="00943440" w:rsidP="00943440">
      <w:pPr>
        <w:spacing w:after="0" w:line="360" w:lineRule="auto"/>
        <w:jc w:val="both"/>
      </w:pPr>
      <w:r>
        <w:t xml:space="preserve">Sugerimos ainda que na vossa autoformação recorram aos subsídios da Voz Portucalense, da Página dos Leitores. </w:t>
      </w:r>
    </w:p>
    <w:p w14:paraId="34814C18" w14:textId="77777777" w:rsidR="00577FA0" w:rsidRDefault="00577FA0" w:rsidP="00943440">
      <w:pPr>
        <w:spacing w:after="0" w:line="360" w:lineRule="auto"/>
        <w:jc w:val="both"/>
      </w:pPr>
    </w:p>
    <w:p w14:paraId="16848DF6" w14:textId="4BF5EC91" w:rsidR="00F24BB9" w:rsidRDefault="00943440" w:rsidP="00943440">
      <w:pPr>
        <w:spacing w:after="0" w:line="360" w:lineRule="auto"/>
        <w:jc w:val="both"/>
      </w:pPr>
      <w:r>
        <w:t>É interessante acompanhar e aproveitar os trabalhos do Cónego bracarense Hermenegildo Faria, através do Facebook. Enviem-lhe mensagem, pedindo amizade. É um trabalho interessante</w:t>
      </w:r>
      <w:r w:rsidR="00F24BB9">
        <w:t>:</w:t>
      </w:r>
    </w:p>
    <w:p w14:paraId="15163101" w14:textId="77777777" w:rsidR="00F24BB9" w:rsidRDefault="00F24BB9" w:rsidP="00943440">
      <w:pPr>
        <w:spacing w:after="0" w:line="360" w:lineRule="auto"/>
        <w:jc w:val="both"/>
      </w:pPr>
    </w:p>
    <w:p w14:paraId="25339270" w14:textId="3C104EC5" w:rsidR="00943440" w:rsidRDefault="00F24BB9" w:rsidP="00943440">
      <w:pPr>
        <w:spacing w:after="0" w:line="360" w:lineRule="auto"/>
        <w:jc w:val="both"/>
      </w:pPr>
      <w:hyperlink r:id="rId5" w:history="1">
        <w:r w:rsidRPr="00CE6539">
          <w:rPr>
            <w:rStyle w:val="Hiperligao"/>
          </w:rPr>
          <w:t>https://www.facebook.com/padre.hermenegildo</w:t>
        </w:r>
      </w:hyperlink>
    </w:p>
    <w:p w14:paraId="59D7B30C" w14:textId="5B76A89E" w:rsidR="00F24BB9" w:rsidRDefault="00F24BB9" w:rsidP="00943440">
      <w:pPr>
        <w:spacing w:after="0" w:line="360" w:lineRule="auto"/>
        <w:jc w:val="both"/>
      </w:pPr>
    </w:p>
    <w:p w14:paraId="629D5039" w14:textId="77777777" w:rsidR="00F24BB9" w:rsidRDefault="00F24BB9" w:rsidP="00943440">
      <w:pPr>
        <w:spacing w:after="0" w:line="360" w:lineRule="auto"/>
        <w:jc w:val="both"/>
      </w:pPr>
    </w:p>
    <w:p w14:paraId="722FA470" w14:textId="63983E5D" w:rsidR="00F24BB9" w:rsidRDefault="00F24BB9" w:rsidP="00943440">
      <w:pPr>
        <w:spacing w:after="0" w:line="360" w:lineRule="auto"/>
        <w:jc w:val="both"/>
      </w:pPr>
      <w:r>
        <w:t xml:space="preserve">Para unir o grupo e facilitar a comunicação foi também sugerida a aplicação </w:t>
      </w:r>
      <w:proofErr w:type="spellStart"/>
      <w:r>
        <w:t>Telegram</w:t>
      </w:r>
      <w:proofErr w:type="spellEnd"/>
      <w:r>
        <w:t xml:space="preserve">, que oferece possibilidades superiores às do </w:t>
      </w:r>
      <w:proofErr w:type="spellStart"/>
      <w:r>
        <w:t>whatsapp</w:t>
      </w:r>
      <w:proofErr w:type="spellEnd"/>
      <w:r>
        <w:t xml:space="preserve">, em termos de partilha de materiais e em número de contactos. Vamos instalá-la? </w:t>
      </w:r>
    </w:p>
    <w:p w14:paraId="10635CA6" w14:textId="4EE5FDAF" w:rsidR="00F24BB9" w:rsidRDefault="00F24BB9" w:rsidP="00943440">
      <w:pPr>
        <w:spacing w:after="0" w:line="360" w:lineRule="auto"/>
        <w:jc w:val="both"/>
      </w:pPr>
    </w:p>
    <w:p w14:paraId="61B4809F" w14:textId="6A227EBB" w:rsidR="00F24BB9" w:rsidRDefault="00F24BB9" w:rsidP="00943440">
      <w:pPr>
        <w:spacing w:after="0" w:line="360" w:lineRule="auto"/>
        <w:jc w:val="both"/>
      </w:pPr>
      <w:r>
        <w:t xml:space="preserve">Iremos ainda ver propostas de formação a nível vicarial. </w:t>
      </w:r>
      <w:r>
        <w:t xml:space="preserve">Na formação paroquial de leitores, iremos pensar um pouco os temas da </w:t>
      </w:r>
      <w:proofErr w:type="spellStart"/>
      <w:r>
        <w:t>ministerialidade</w:t>
      </w:r>
      <w:proofErr w:type="spellEnd"/>
      <w:r>
        <w:t xml:space="preserve"> e da sinodalidade. </w:t>
      </w:r>
    </w:p>
    <w:p w14:paraId="66D26B46" w14:textId="77777777" w:rsidR="00F24BB9" w:rsidRDefault="00F24BB9" w:rsidP="00943440">
      <w:pPr>
        <w:spacing w:after="0" w:line="360" w:lineRule="auto"/>
        <w:jc w:val="both"/>
      </w:pPr>
    </w:p>
    <w:p w14:paraId="6841F0F2" w14:textId="65CBB556" w:rsidR="00F24BB9" w:rsidRDefault="00F24BB9" w:rsidP="00943440">
      <w:pPr>
        <w:spacing w:after="0" w:line="360" w:lineRule="auto"/>
        <w:jc w:val="both"/>
      </w:pPr>
      <w:r>
        <w:t xml:space="preserve">Continua emergente encontrar novos leitores. É um trabalho que deve ser feito por todos e por cada um. </w:t>
      </w:r>
    </w:p>
    <w:p w14:paraId="52F896A8" w14:textId="25B892E2" w:rsidR="00F24BB9" w:rsidRDefault="00F24BB9" w:rsidP="00943440">
      <w:pPr>
        <w:spacing w:after="0" w:line="360" w:lineRule="auto"/>
        <w:jc w:val="both"/>
      </w:pPr>
    </w:p>
    <w:p w14:paraId="34E7B880" w14:textId="697EB4AA" w:rsidR="00F24BB9" w:rsidRDefault="00F24BB9" w:rsidP="00943440">
      <w:pPr>
        <w:spacing w:after="0" w:line="360" w:lineRule="auto"/>
        <w:jc w:val="both"/>
      </w:pPr>
      <w:r>
        <w:t xml:space="preserve">Para já, Missas aos sábados, às 19h00. A partir de outubro, sábado, 16h00 e 19h00. Missas aos domingos: 09h00, 11h00 e 19h00. Em meados de outubro, veremos se se justifica a missa extraordinária de domingo, às 09h00. Pensamos propor uma missa, em dias de semana, uma vez por semana, às quintas, às 16h00, para facilitar e ampliar a participação nas missas feriais, que habitualmente são às 19h00. Missa à segunda-feira desaparece, porque desaparece o contexto que a justificou. </w:t>
      </w:r>
    </w:p>
    <w:p w14:paraId="3CE5CDDA" w14:textId="5716F3D8" w:rsidR="00F24BB9" w:rsidRDefault="00F24BB9" w:rsidP="00943440">
      <w:pPr>
        <w:spacing w:after="0" w:line="360" w:lineRule="auto"/>
        <w:jc w:val="both"/>
      </w:pPr>
    </w:p>
    <w:p w14:paraId="2379AB11" w14:textId="77777777" w:rsidR="00440CE3" w:rsidRDefault="00F24BB9" w:rsidP="00943440">
      <w:pPr>
        <w:spacing w:after="0" w:line="360" w:lineRule="auto"/>
        <w:jc w:val="both"/>
      </w:pPr>
      <w:r>
        <w:t xml:space="preserve">Em breve, falaremos sobre as obras da Igreja. </w:t>
      </w:r>
    </w:p>
    <w:p w14:paraId="773A2E0B" w14:textId="77777777" w:rsidR="00440CE3" w:rsidRDefault="00440CE3" w:rsidP="00943440">
      <w:pPr>
        <w:spacing w:after="0" w:line="360" w:lineRule="auto"/>
        <w:jc w:val="both"/>
      </w:pPr>
    </w:p>
    <w:p w14:paraId="26958288" w14:textId="7E5B03B9" w:rsidR="00F24BB9" w:rsidRDefault="00F24BB9" w:rsidP="00943440">
      <w:pPr>
        <w:spacing w:after="0" w:line="360" w:lineRule="auto"/>
        <w:jc w:val="both"/>
      </w:pPr>
      <w:r>
        <w:t xml:space="preserve">A documentação em anexo é apenas para vos dar elementos de reflexão sobre o ministério dos leitores. </w:t>
      </w:r>
      <w:r w:rsidR="00440CE3">
        <w:t xml:space="preserve">Contém o </w:t>
      </w:r>
      <w:r w:rsidR="00440CE3" w:rsidRPr="00577FA0">
        <w:rPr>
          <w:i/>
          <w:iCs/>
        </w:rPr>
        <w:t xml:space="preserve">Motu </w:t>
      </w:r>
      <w:proofErr w:type="spellStart"/>
      <w:r w:rsidR="00440CE3" w:rsidRPr="00577FA0">
        <w:rPr>
          <w:i/>
          <w:iCs/>
        </w:rPr>
        <w:t>proprio</w:t>
      </w:r>
      <w:proofErr w:type="spellEnd"/>
      <w:r w:rsidR="00440CE3">
        <w:t xml:space="preserve"> do Papa Francisco e a </w:t>
      </w:r>
      <w:proofErr w:type="gramStart"/>
      <w:r w:rsidR="00440CE3">
        <w:t>sua  fundamentação</w:t>
      </w:r>
      <w:proofErr w:type="gramEnd"/>
      <w:r w:rsidR="00440CE3">
        <w:t xml:space="preserve"> em Carta ao Prefeito da Congregação da Doutrina da Fé. </w:t>
      </w:r>
      <w:r>
        <w:t xml:space="preserve">O texto </w:t>
      </w:r>
      <w:r w:rsidR="00440CE3">
        <w:t xml:space="preserve">em anexo </w:t>
      </w:r>
      <w:r>
        <w:t>sobre o perfil, tarefas e formação de leitores faz parte de um texto-base de um documento dos Bispos Portugueses, sobre os novos mi</w:t>
      </w:r>
      <w:r w:rsidR="00440CE3">
        <w:t>nistérios laicais. Mas vale a pena “passar os olhos”.</w:t>
      </w:r>
    </w:p>
    <w:p w14:paraId="63A8826C" w14:textId="52A060AB" w:rsidR="00440CE3" w:rsidRDefault="00440CE3" w:rsidP="00943440">
      <w:pPr>
        <w:spacing w:after="0" w:line="360" w:lineRule="auto"/>
        <w:jc w:val="both"/>
      </w:pPr>
    </w:p>
    <w:p w14:paraId="6DA96E7D" w14:textId="38D25A49" w:rsidR="00440CE3" w:rsidRDefault="00440CE3" w:rsidP="00943440">
      <w:pPr>
        <w:spacing w:after="0" w:line="360" w:lineRule="auto"/>
        <w:jc w:val="both"/>
      </w:pPr>
      <w:r>
        <w:t>Um abraço e até breve</w:t>
      </w:r>
    </w:p>
    <w:p w14:paraId="6D91C1A0" w14:textId="2F5FA9D1" w:rsidR="00943440" w:rsidRDefault="00440CE3" w:rsidP="00943440">
      <w:pPr>
        <w:spacing w:after="0" w:line="360" w:lineRule="auto"/>
        <w:jc w:val="both"/>
      </w:pPr>
      <w:r>
        <w:t>Padre A Gonçalo</w:t>
      </w:r>
    </w:p>
    <w:sectPr w:rsidR="00943440" w:rsidSect="00577F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440"/>
    <w:rsid w:val="00362FD7"/>
    <w:rsid w:val="0043646B"/>
    <w:rsid w:val="00440CE3"/>
    <w:rsid w:val="00577FA0"/>
    <w:rsid w:val="007F5A28"/>
    <w:rsid w:val="00862D98"/>
    <w:rsid w:val="00943440"/>
    <w:rsid w:val="00CD7E78"/>
    <w:rsid w:val="00F24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D0D3789"/>
  <w15:chartTrackingRefBased/>
  <w15:docId w15:val="{2B518B70-F6CF-4C58-9027-8FF7D9D64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943440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9434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padre.hermenegildo" TargetMode="External"/><Relationship Id="rId4" Type="http://schemas.openxmlformats.org/officeDocument/2006/relationships/hyperlink" Target="http://www.centrodeculturacatolica.diocese-porto.pt/index_ficheiros/edml.ht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657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Paroquia N. Sra. da Hora</dc:creator>
  <cp:keywords/>
  <dc:description/>
  <cp:lastModifiedBy>Paroquia N. Sra. da Hora</cp:lastModifiedBy>
  <cp:revision>3</cp:revision>
  <dcterms:created xsi:type="dcterms:W3CDTF">2021-09-13T12:43:00Z</dcterms:created>
  <dcterms:modified xsi:type="dcterms:W3CDTF">2021-09-13T13:10:00Z</dcterms:modified>
</cp:coreProperties>
</file>